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3C396" w14:textId="77777777" w:rsidR="00C2635B" w:rsidRPr="00190624" w:rsidRDefault="00F50BFE">
      <w:pPr>
        <w:ind w:left="6931"/>
        <w:jc w:val="center"/>
        <w:rPr>
          <w:color w:val="000000"/>
          <w:lang w:val="kk-KZ"/>
        </w:rPr>
      </w:pPr>
      <w:r w:rsidRPr="00190624">
        <w:rPr>
          <w:color w:val="000000"/>
          <w:lang w:val="kk-KZ"/>
        </w:rPr>
        <w:t>Бұйрыққа қосымша</w:t>
      </w:r>
    </w:p>
    <w:p w14:paraId="3A333599" w14:textId="77777777" w:rsidR="00C2635B" w:rsidRPr="00190624" w:rsidRDefault="00C2635B">
      <w:pPr>
        <w:rPr>
          <w:color w:val="000000"/>
          <w:lang w:val="kk-KZ"/>
        </w:rPr>
      </w:pPr>
    </w:p>
    <w:p w14:paraId="599BFBD5" w14:textId="77777777" w:rsidR="00C2635B" w:rsidRPr="00190624" w:rsidRDefault="00C2635B">
      <w:pPr>
        <w:rPr>
          <w:color w:val="000000"/>
          <w:lang w:val="kk-KZ"/>
        </w:rPr>
      </w:pPr>
    </w:p>
    <w:p w14:paraId="5018FEA2" w14:textId="77777777" w:rsidR="00C2635B" w:rsidRPr="00190624" w:rsidRDefault="00F50BFE">
      <w:pPr>
        <w:jc w:val="center"/>
        <w:rPr>
          <w:lang w:val="kk-KZ"/>
        </w:rPr>
      </w:pPr>
      <w:r w:rsidRPr="00190624">
        <w:rPr>
          <w:b/>
          <w:lang w:val="kk-KZ"/>
        </w:rPr>
        <w:t>Ақпараттық құралдар тізбесі</w:t>
      </w:r>
    </w:p>
    <w:p w14:paraId="69ED6809" w14:textId="77777777" w:rsidR="00C2635B" w:rsidRPr="00190624" w:rsidRDefault="00C2635B">
      <w:pPr>
        <w:ind w:left="6931"/>
        <w:jc w:val="center"/>
        <w:rPr>
          <w:color w:val="000000"/>
          <w:lang w:val="kk-KZ"/>
        </w:rPr>
      </w:pPr>
    </w:p>
    <w:tbl>
      <w:tblPr>
        <w:tblStyle w:val="a3"/>
        <w:tblW w:w="10201" w:type="dxa"/>
        <w:tblLayout w:type="fixed"/>
        <w:tblLook w:val="04A0" w:firstRow="1" w:lastRow="0" w:firstColumn="1" w:lastColumn="0" w:noHBand="0" w:noVBand="1"/>
      </w:tblPr>
      <w:tblGrid>
        <w:gridCol w:w="1413"/>
        <w:gridCol w:w="2410"/>
        <w:gridCol w:w="1701"/>
        <w:gridCol w:w="1842"/>
        <w:gridCol w:w="1701"/>
        <w:gridCol w:w="1134"/>
      </w:tblGrid>
      <w:tr w:rsidR="00C2635B" w:rsidRPr="00190624" w14:paraId="45B4618B" w14:textId="77777777" w:rsidTr="00B32E63">
        <w:trPr>
          <w:cantSplit/>
          <w:trHeight w:val="2010"/>
        </w:trPr>
        <w:tc>
          <w:tcPr>
            <w:tcW w:w="1413" w:type="dxa"/>
            <w:hideMark/>
          </w:tcPr>
          <w:p w14:paraId="3B583E7A" w14:textId="77777777" w:rsidR="002F43F7" w:rsidRPr="00190624" w:rsidRDefault="00F50BFE">
            <w:pPr>
              <w:rPr>
                <w:b/>
                <w:bCs/>
              </w:rPr>
            </w:pPr>
            <w:r w:rsidRPr="00190624">
              <w:rPr>
                <w:b/>
                <w:bCs/>
                <w:lang w:val="kk-KZ"/>
              </w:rPr>
              <w:t>Р</w:t>
            </w:r>
            <w:r w:rsidRPr="00190624">
              <w:rPr>
                <w:b/>
                <w:bCs/>
              </w:rPr>
              <w:t xml:space="preserve">/н </w:t>
            </w:r>
          </w:p>
          <w:p w14:paraId="53BD23A5" w14:textId="4A62620C" w:rsidR="00C2635B" w:rsidRPr="00190624" w:rsidRDefault="00F50BFE">
            <w:pPr>
              <w:rPr>
                <w:b/>
                <w:bCs/>
              </w:rPr>
            </w:pPr>
            <w:r w:rsidRPr="00190624">
              <w:rPr>
                <w:b/>
                <w:bCs/>
              </w:rPr>
              <w:t>№</w:t>
            </w:r>
          </w:p>
        </w:tc>
        <w:tc>
          <w:tcPr>
            <w:tcW w:w="2410" w:type="dxa"/>
            <w:hideMark/>
          </w:tcPr>
          <w:p w14:paraId="1A0D4CE2" w14:textId="77777777" w:rsidR="00C2635B" w:rsidRPr="00190624" w:rsidRDefault="00F50BFE">
            <w:pPr>
              <w:rPr>
                <w:b/>
                <w:bCs/>
              </w:rPr>
            </w:pPr>
            <w:r w:rsidRPr="00190624">
              <w:rPr>
                <w:b/>
                <w:bCs/>
              </w:rPr>
              <w:t>Ақпараттық құралдың атауы</w:t>
            </w:r>
          </w:p>
        </w:tc>
        <w:tc>
          <w:tcPr>
            <w:tcW w:w="1701" w:type="dxa"/>
            <w:hideMark/>
          </w:tcPr>
          <w:p w14:paraId="0B4B28B6" w14:textId="77777777" w:rsidR="00C2635B" w:rsidRPr="00190624" w:rsidRDefault="00F50BFE">
            <w:pPr>
              <w:rPr>
                <w:b/>
                <w:bCs/>
              </w:rPr>
            </w:pPr>
            <w:r w:rsidRPr="00190624">
              <w:rPr>
                <w:b/>
                <w:bCs/>
              </w:rPr>
              <w:t>Ақпараттық құралдарды ұсынатын кәсіпкерлік субъектілері</w:t>
            </w:r>
          </w:p>
        </w:tc>
        <w:tc>
          <w:tcPr>
            <w:tcW w:w="1842" w:type="dxa"/>
            <w:hideMark/>
          </w:tcPr>
          <w:p w14:paraId="5D6580D8" w14:textId="77777777" w:rsidR="00C2635B" w:rsidRPr="00190624" w:rsidRDefault="00F50BFE">
            <w:pPr>
              <w:rPr>
                <w:b/>
                <w:bCs/>
              </w:rPr>
            </w:pPr>
            <w:r w:rsidRPr="00190624">
              <w:rPr>
                <w:b/>
                <w:bCs/>
              </w:rPr>
              <w:t>Мемлекеттік органдар немесе ақпараттық құралдарды алатын өзге де тұлғалар</w:t>
            </w:r>
          </w:p>
        </w:tc>
        <w:tc>
          <w:tcPr>
            <w:tcW w:w="1701" w:type="dxa"/>
            <w:hideMark/>
          </w:tcPr>
          <w:p w14:paraId="1A0CB730" w14:textId="77777777" w:rsidR="00C2635B" w:rsidRPr="00190624" w:rsidRDefault="00F50BFE">
            <w:pPr>
              <w:rPr>
                <w:b/>
                <w:bCs/>
              </w:rPr>
            </w:pPr>
            <w:r w:rsidRPr="00190624">
              <w:rPr>
                <w:b/>
                <w:bCs/>
              </w:rPr>
              <w:t>Ақпараттық құралды ұсыну мерзімділігі</w:t>
            </w:r>
          </w:p>
        </w:tc>
        <w:tc>
          <w:tcPr>
            <w:tcW w:w="1134" w:type="dxa"/>
            <w:hideMark/>
          </w:tcPr>
          <w:p w14:paraId="74DC624F" w14:textId="77777777" w:rsidR="00C2635B" w:rsidRPr="00190624" w:rsidRDefault="00F50BFE">
            <w:pPr>
              <w:ind w:right="-109"/>
              <w:rPr>
                <w:b/>
                <w:bCs/>
              </w:rPr>
            </w:pPr>
            <w:r w:rsidRPr="00190624">
              <w:rPr>
                <w:b/>
                <w:bCs/>
              </w:rPr>
              <w:t>Ескертпе</w:t>
            </w:r>
          </w:p>
        </w:tc>
      </w:tr>
      <w:tr w:rsidR="00C2635B" w:rsidRPr="00190624" w14:paraId="0DB0C06E" w14:textId="77777777" w:rsidTr="00687E52">
        <w:trPr>
          <w:trHeight w:val="300"/>
        </w:trPr>
        <w:tc>
          <w:tcPr>
            <w:tcW w:w="1413" w:type="dxa"/>
            <w:hideMark/>
          </w:tcPr>
          <w:p w14:paraId="340EDA41" w14:textId="77777777" w:rsidR="00C2635B" w:rsidRPr="00190624" w:rsidRDefault="00F50BFE">
            <w:pPr>
              <w:rPr>
                <w:b/>
                <w:bCs/>
              </w:rPr>
            </w:pPr>
            <w:r w:rsidRPr="00190624">
              <w:rPr>
                <w:b/>
                <w:bCs/>
                <w:lang w:val="kk-KZ"/>
              </w:rPr>
              <w:t>1</w:t>
            </w:r>
          </w:p>
        </w:tc>
        <w:tc>
          <w:tcPr>
            <w:tcW w:w="2410" w:type="dxa"/>
            <w:hideMark/>
          </w:tcPr>
          <w:p w14:paraId="38D7B167" w14:textId="77777777" w:rsidR="00C2635B" w:rsidRPr="00190624" w:rsidRDefault="00F50BFE">
            <w:pPr>
              <w:rPr>
                <w:b/>
                <w:bCs/>
              </w:rPr>
            </w:pPr>
            <w:r w:rsidRPr="00190624">
              <w:rPr>
                <w:b/>
                <w:bCs/>
              </w:rPr>
              <w:t>2</w:t>
            </w:r>
          </w:p>
        </w:tc>
        <w:tc>
          <w:tcPr>
            <w:tcW w:w="1701" w:type="dxa"/>
            <w:hideMark/>
          </w:tcPr>
          <w:p w14:paraId="45BD8253" w14:textId="77777777" w:rsidR="00C2635B" w:rsidRPr="00190624" w:rsidRDefault="00F50BFE">
            <w:pPr>
              <w:rPr>
                <w:b/>
                <w:bCs/>
              </w:rPr>
            </w:pPr>
            <w:r w:rsidRPr="00190624">
              <w:rPr>
                <w:b/>
                <w:bCs/>
              </w:rPr>
              <w:t>3</w:t>
            </w:r>
          </w:p>
        </w:tc>
        <w:tc>
          <w:tcPr>
            <w:tcW w:w="1842" w:type="dxa"/>
            <w:hideMark/>
          </w:tcPr>
          <w:p w14:paraId="123D960D" w14:textId="77777777" w:rsidR="00C2635B" w:rsidRPr="00190624" w:rsidRDefault="00F50BFE">
            <w:pPr>
              <w:rPr>
                <w:b/>
                <w:bCs/>
              </w:rPr>
            </w:pPr>
            <w:r w:rsidRPr="00190624">
              <w:rPr>
                <w:b/>
                <w:bCs/>
              </w:rPr>
              <w:t>4</w:t>
            </w:r>
          </w:p>
        </w:tc>
        <w:tc>
          <w:tcPr>
            <w:tcW w:w="1701" w:type="dxa"/>
            <w:hideMark/>
          </w:tcPr>
          <w:p w14:paraId="5FB239C7" w14:textId="77777777" w:rsidR="00C2635B" w:rsidRPr="00190624" w:rsidRDefault="00F50BFE">
            <w:pPr>
              <w:rPr>
                <w:b/>
                <w:bCs/>
              </w:rPr>
            </w:pPr>
            <w:r w:rsidRPr="00190624">
              <w:rPr>
                <w:b/>
                <w:bCs/>
              </w:rPr>
              <w:t>5</w:t>
            </w:r>
          </w:p>
        </w:tc>
        <w:tc>
          <w:tcPr>
            <w:tcW w:w="1134" w:type="dxa"/>
            <w:hideMark/>
          </w:tcPr>
          <w:p w14:paraId="535F64F4" w14:textId="77777777" w:rsidR="00C2635B" w:rsidRPr="00190624" w:rsidRDefault="00F50BFE">
            <w:pPr>
              <w:rPr>
                <w:b/>
                <w:bCs/>
              </w:rPr>
            </w:pPr>
            <w:r w:rsidRPr="00190624">
              <w:rPr>
                <w:b/>
                <w:bCs/>
              </w:rPr>
              <w:t>6</w:t>
            </w:r>
          </w:p>
        </w:tc>
      </w:tr>
      <w:tr w:rsidR="00C2635B" w:rsidRPr="00190624" w14:paraId="144F5280" w14:textId="77777777" w:rsidTr="00687E52">
        <w:trPr>
          <w:trHeight w:val="300"/>
        </w:trPr>
        <w:tc>
          <w:tcPr>
            <w:tcW w:w="1413" w:type="dxa"/>
            <w:hideMark/>
          </w:tcPr>
          <w:p w14:paraId="50D302FE" w14:textId="77777777" w:rsidR="00C2635B" w:rsidRPr="00190624" w:rsidRDefault="00F50BFE">
            <w:pPr>
              <w:rPr>
                <w:bCs/>
              </w:rPr>
            </w:pPr>
            <w:r w:rsidRPr="00190624">
              <w:rPr>
                <w:bCs/>
                <w:lang w:val="kk-KZ"/>
              </w:rPr>
              <w:t>Қоршаған ортаны қорғау саласында</w:t>
            </w:r>
          </w:p>
        </w:tc>
        <w:tc>
          <w:tcPr>
            <w:tcW w:w="2410" w:type="dxa"/>
            <w:noWrap/>
            <w:hideMark/>
          </w:tcPr>
          <w:p w14:paraId="4A26AB9B" w14:textId="77777777" w:rsidR="00C2635B" w:rsidRPr="00190624" w:rsidRDefault="00C2635B"/>
        </w:tc>
        <w:tc>
          <w:tcPr>
            <w:tcW w:w="1701" w:type="dxa"/>
            <w:noWrap/>
            <w:hideMark/>
          </w:tcPr>
          <w:p w14:paraId="48923146" w14:textId="77777777" w:rsidR="00C2635B" w:rsidRPr="00190624" w:rsidRDefault="00C2635B"/>
        </w:tc>
        <w:tc>
          <w:tcPr>
            <w:tcW w:w="1842" w:type="dxa"/>
            <w:noWrap/>
            <w:hideMark/>
          </w:tcPr>
          <w:p w14:paraId="2B792DB6" w14:textId="77777777" w:rsidR="00C2635B" w:rsidRPr="00190624" w:rsidRDefault="00C2635B"/>
        </w:tc>
        <w:tc>
          <w:tcPr>
            <w:tcW w:w="1701" w:type="dxa"/>
            <w:noWrap/>
            <w:hideMark/>
          </w:tcPr>
          <w:p w14:paraId="62DB6C71" w14:textId="77777777" w:rsidR="00C2635B" w:rsidRPr="00190624" w:rsidRDefault="00C2635B"/>
        </w:tc>
        <w:tc>
          <w:tcPr>
            <w:tcW w:w="1134" w:type="dxa"/>
            <w:noWrap/>
            <w:hideMark/>
          </w:tcPr>
          <w:p w14:paraId="16DC1647" w14:textId="77777777" w:rsidR="00C2635B" w:rsidRPr="00190624" w:rsidRDefault="00C2635B"/>
        </w:tc>
      </w:tr>
      <w:tr w:rsidR="00C2635B" w:rsidRPr="00190624" w14:paraId="560158DB" w14:textId="77777777" w:rsidTr="00687E52">
        <w:trPr>
          <w:trHeight w:val="765"/>
        </w:trPr>
        <w:tc>
          <w:tcPr>
            <w:tcW w:w="1413" w:type="dxa"/>
            <w:hideMark/>
          </w:tcPr>
          <w:p w14:paraId="421CAE86" w14:textId="77777777" w:rsidR="00C2635B" w:rsidRPr="00190624" w:rsidRDefault="00F50BFE">
            <w:pPr>
              <w:rPr>
                <w:lang w:val="kk-KZ"/>
              </w:rPr>
            </w:pPr>
            <w:r w:rsidRPr="00190624">
              <w:rPr>
                <w:lang w:val="kk-KZ"/>
              </w:rPr>
              <w:t>1.</w:t>
            </w:r>
          </w:p>
        </w:tc>
        <w:tc>
          <w:tcPr>
            <w:tcW w:w="2410" w:type="dxa"/>
            <w:hideMark/>
          </w:tcPr>
          <w:p w14:paraId="61602318" w14:textId="77777777" w:rsidR="00C2635B" w:rsidRPr="00190624" w:rsidRDefault="00F50BFE">
            <w:pPr>
              <w:rPr>
                <w:bCs/>
                <w:lang w:val="kk-KZ"/>
              </w:rPr>
            </w:pPr>
            <w:r w:rsidRPr="00190624">
              <w:rPr>
                <w:bCs/>
                <w:lang w:val="kk-KZ"/>
              </w:rPr>
              <w:t>Квоталау субъектілері үшін парниктік газдарды түгендеу туралы есеп</w:t>
            </w:r>
          </w:p>
        </w:tc>
        <w:tc>
          <w:tcPr>
            <w:tcW w:w="1701" w:type="dxa"/>
            <w:hideMark/>
          </w:tcPr>
          <w:p w14:paraId="402F3672" w14:textId="77777777" w:rsidR="00C2635B" w:rsidRPr="00190624" w:rsidRDefault="00F50BFE">
            <w:pPr>
              <w:rPr>
                <w:bCs/>
              </w:rPr>
            </w:pPr>
            <w:r w:rsidRPr="00190624">
              <w:rPr>
                <w:bCs/>
              </w:rPr>
              <w:t>Квотал</w:t>
            </w:r>
            <w:r w:rsidRPr="00190624">
              <w:rPr>
                <w:bCs/>
                <w:lang w:val="kk-KZ"/>
              </w:rPr>
              <w:t>ау</w:t>
            </w:r>
            <w:r w:rsidRPr="00190624">
              <w:rPr>
                <w:bCs/>
              </w:rPr>
              <w:t xml:space="preserve"> субъектілері</w:t>
            </w:r>
          </w:p>
        </w:tc>
        <w:tc>
          <w:tcPr>
            <w:tcW w:w="1842" w:type="dxa"/>
            <w:hideMark/>
          </w:tcPr>
          <w:p w14:paraId="6E488E60" w14:textId="3020A9E8" w:rsidR="00C2635B" w:rsidRPr="00190624" w:rsidRDefault="00F50BFE">
            <w:pPr>
              <w:rPr>
                <w:bCs/>
                <w:lang w:val="kk-KZ"/>
              </w:rPr>
            </w:pPr>
            <w:r w:rsidRPr="00190624">
              <w:rPr>
                <w:bCs/>
                <w:lang w:val="kk-KZ"/>
              </w:rPr>
              <w:t>К</w:t>
            </w:r>
            <w:r w:rsidRPr="00190624">
              <w:rPr>
                <w:bCs/>
              </w:rPr>
              <w:t xml:space="preserve">өміртегі </w:t>
            </w:r>
            <w:r w:rsidRPr="00190624">
              <w:rPr>
                <w:bCs/>
                <w:lang w:val="kk-KZ"/>
              </w:rPr>
              <w:t xml:space="preserve">бірліктерінің саудасы жүйесінің операторы атынан </w:t>
            </w:r>
            <w:r w:rsidR="002F43F7" w:rsidRPr="00190624">
              <w:rPr>
                <w:bCs/>
              </w:rPr>
              <w:t xml:space="preserve">«Жасыл </w:t>
            </w:r>
            <w:r w:rsidR="002F43F7" w:rsidRPr="00190624">
              <w:rPr>
                <w:bCs/>
                <w:lang w:val="kk-KZ"/>
              </w:rPr>
              <w:t>д</w:t>
            </w:r>
            <w:r w:rsidR="002F43F7" w:rsidRPr="00190624">
              <w:rPr>
                <w:bCs/>
              </w:rPr>
              <w:t xml:space="preserve">аму» </w:t>
            </w:r>
            <w:r w:rsidR="002F43F7" w:rsidRPr="00190624">
              <w:rPr>
                <w:bCs/>
                <w:lang w:val="kk-KZ"/>
              </w:rPr>
              <w:t xml:space="preserve">АҚ </w:t>
            </w:r>
            <w:r w:rsidR="002F43F7" w:rsidRPr="00190624">
              <w:rPr>
                <w:bCs/>
              </w:rPr>
              <w:t>(Мемлекеттік көмірте</w:t>
            </w:r>
            <w:r w:rsidR="002F43F7" w:rsidRPr="00190624">
              <w:rPr>
                <w:bCs/>
                <w:lang w:val="kk-KZ"/>
              </w:rPr>
              <w:t>гі</w:t>
            </w:r>
            <w:r w:rsidR="002F43F7" w:rsidRPr="00190624">
              <w:rPr>
                <w:bCs/>
              </w:rPr>
              <w:t xml:space="preserve"> кадастры) </w:t>
            </w:r>
            <w:r w:rsidR="002F43F7" w:rsidRPr="00190624">
              <w:rPr>
                <w:bCs/>
                <w:lang w:val="kk-KZ"/>
              </w:rPr>
              <w:t xml:space="preserve"> </w:t>
            </w:r>
            <w:r w:rsidR="002F43F7" w:rsidRPr="00190624">
              <w:rPr>
                <w:bCs/>
              </w:rPr>
              <w:t xml:space="preserve"> </w:t>
            </w:r>
            <w:r w:rsidR="002F43F7" w:rsidRPr="00190624">
              <w:rPr>
                <w:bCs/>
                <w:lang w:val="kk-KZ"/>
              </w:rPr>
              <w:t xml:space="preserve"> </w:t>
            </w:r>
          </w:p>
        </w:tc>
        <w:tc>
          <w:tcPr>
            <w:tcW w:w="1701" w:type="dxa"/>
            <w:hideMark/>
          </w:tcPr>
          <w:p w14:paraId="708AE658" w14:textId="77777777" w:rsidR="00C2635B" w:rsidRPr="00190624" w:rsidRDefault="00F50BFE">
            <w:pPr>
              <w:rPr>
                <w:bCs/>
                <w:lang w:val="kk-KZ"/>
              </w:rPr>
            </w:pPr>
            <w:r w:rsidRPr="00190624">
              <w:rPr>
                <w:bCs/>
                <w:lang w:val="kk-KZ"/>
              </w:rPr>
              <w:t>Жыл сайын (есепті кезеңнен кейінгі жылғы 15 сәуірге дейін)</w:t>
            </w:r>
          </w:p>
        </w:tc>
        <w:tc>
          <w:tcPr>
            <w:tcW w:w="1134" w:type="dxa"/>
            <w:hideMark/>
          </w:tcPr>
          <w:p w14:paraId="1BB3A659" w14:textId="77777777" w:rsidR="00C2635B" w:rsidRPr="00190624" w:rsidRDefault="00C2635B">
            <w:pPr>
              <w:rPr>
                <w:lang w:val="kk-KZ"/>
              </w:rPr>
            </w:pPr>
          </w:p>
        </w:tc>
      </w:tr>
      <w:tr w:rsidR="00C2635B" w:rsidRPr="00190624" w14:paraId="2146E585" w14:textId="77777777" w:rsidTr="00687E52">
        <w:trPr>
          <w:trHeight w:val="765"/>
        </w:trPr>
        <w:tc>
          <w:tcPr>
            <w:tcW w:w="1413" w:type="dxa"/>
            <w:hideMark/>
          </w:tcPr>
          <w:p w14:paraId="0CBAB010" w14:textId="77777777" w:rsidR="00C2635B" w:rsidRPr="00190624" w:rsidRDefault="00F50BFE">
            <w:r w:rsidRPr="00190624">
              <w:t>2.</w:t>
            </w:r>
          </w:p>
        </w:tc>
        <w:tc>
          <w:tcPr>
            <w:tcW w:w="2410" w:type="dxa"/>
            <w:hideMark/>
          </w:tcPr>
          <w:p w14:paraId="71011BDE" w14:textId="77777777" w:rsidR="00C2635B" w:rsidRPr="00190624" w:rsidRDefault="00F50BFE">
            <w:pPr>
              <w:rPr>
                <w:bCs/>
              </w:rPr>
            </w:pPr>
            <w:r w:rsidRPr="00190624">
              <w:rPr>
                <w:bCs/>
              </w:rPr>
              <w:t>Әкімшіл</w:t>
            </w:r>
            <w:r w:rsidRPr="00190624">
              <w:rPr>
                <w:bCs/>
                <w:lang w:val="kk-KZ"/>
              </w:rPr>
              <w:t xml:space="preserve">ендіру </w:t>
            </w:r>
            <w:r w:rsidRPr="00190624">
              <w:rPr>
                <w:bCs/>
              </w:rPr>
              <w:t>субъектілер</w:t>
            </w:r>
            <w:r w:rsidRPr="00190624">
              <w:rPr>
                <w:bCs/>
                <w:lang w:val="kk-KZ"/>
              </w:rPr>
              <w:t>і</w:t>
            </w:r>
            <w:r w:rsidRPr="00190624">
              <w:rPr>
                <w:bCs/>
              </w:rPr>
              <w:t xml:space="preserve"> үшін парниктік газдарды түгендеу туралы есеп</w:t>
            </w:r>
          </w:p>
        </w:tc>
        <w:tc>
          <w:tcPr>
            <w:tcW w:w="1701" w:type="dxa"/>
            <w:hideMark/>
          </w:tcPr>
          <w:p w14:paraId="52970D7B" w14:textId="77777777" w:rsidR="00C2635B" w:rsidRPr="00190624" w:rsidRDefault="00F50BFE">
            <w:pPr>
              <w:rPr>
                <w:bCs/>
                <w:lang w:val="kk-KZ"/>
              </w:rPr>
            </w:pPr>
            <w:r w:rsidRPr="00190624">
              <w:rPr>
                <w:bCs/>
              </w:rPr>
              <w:t>Әкімшіл</w:t>
            </w:r>
            <w:r w:rsidRPr="00190624">
              <w:rPr>
                <w:bCs/>
                <w:lang w:val="kk-KZ"/>
              </w:rPr>
              <w:t>ендіру</w:t>
            </w:r>
          </w:p>
          <w:p w14:paraId="07ED0F03" w14:textId="77777777" w:rsidR="00C2635B" w:rsidRPr="00190624" w:rsidRDefault="00F50BFE">
            <w:pPr>
              <w:rPr>
                <w:bCs/>
              </w:rPr>
            </w:pPr>
            <w:r w:rsidRPr="00190624">
              <w:rPr>
                <w:bCs/>
              </w:rPr>
              <w:t>субъектілері</w:t>
            </w:r>
          </w:p>
        </w:tc>
        <w:tc>
          <w:tcPr>
            <w:tcW w:w="1842" w:type="dxa"/>
            <w:hideMark/>
          </w:tcPr>
          <w:p w14:paraId="2C65AC13" w14:textId="77777777" w:rsidR="00C2635B" w:rsidRPr="00190624" w:rsidRDefault="00F50BFE">
            <w:pPr>
              <w:rPr>
                <w:bCs/>
              </w:rPr>
            </w:pPr>
            <w:r w:rsidRPr="00190624">
              <w:rPr>
                <w:bCs/>
              </w:rPr>
              <w:t xml:space="preserve">«Жасыл </w:t>
            </w:r>
            <w:r w:rsidRPr="00190624">
              <w:rPr>
                <w:bCs/>
                <w:lang w:val="kk-KZ"/>
              </w:rPr>
              <w:t>д</w:t>
            </w:r>
            <w:r w:rsidRPr="00190624">
              <w:rPr>
                <w:bCs/>
              </w:rPr>
              <w:t xml:space="preserve">аму» </w:t>
            </w:r>
            <w:r w:rsidRPr="00190624">
              <w:rPr>
                <w:bCs/>
                <w:lang w:val="kk-KZ"/>
              </w:rPr>
              <w:t>АҚ атынан к</w:t>
            </w:r>
            <w:r w:rsidRPr="00190624">
              <w:rPr>
                <w:bCs/>
              </w:rPr>
              <w:t xml:space="preserve">өміртегі </w:t>
            </w:r>
            <w:r w:rsidRPr="00190624">
              <w:rPr>
                <w:bCs/>
                <w:lang w:val="kk-KZ"/>
              </w:rPr>
              <w:t xml:space="preserve">бірліктерінің саудасы жүйесінің операторы </w:t>
            </w:r>
            <w:r w:rsidRPr="00190624">
              <w:rPr>
                <w:bCs/>
              </w:rPr>
              <w:t>(Мемлекеттік көмірте</w:t>
            </w:r>
            <w:r w:rsidRPr="00190624">
              <w:rPr>
                <w:bCs/>
                <w:lang w:val="kk-KZ"/>
              </w:rPr>
              <w:t>гі</w:t>
            </w:r>
            <w:r w:rsidRPr="00190624">
              <w:rPr>
                <w:bCs/>
              </w:rPr>
              <w:t xml:space="preserve"> кадастры) </w:t>
            </w:r>
          </w:p>
        </w:tc>
        <w:tc>
          <w:tcPr>
            <w:tcW w:w="1701" w:type="dxa"/>
            <w:hideMark/>
          </w:tcPr>
          <w:p w14:paraId="53872167" w14:textId="77777777" w:rsidR="00C2635B" w:rsidRPr="00190624" w:rsidRDefault="00F50BFE">
            <w:r w:rsidRPr="00190624">
              <w:t>Жыл сайын (есепті кезеңнен кейінгі жыл</w:t>
            </w:r>
            <w:r w:rsidRPr="00190624">
              <w:rPr>
                <w:lang w:val="kk-KZ"/>
              </w:rPr>
              <w:t>ғы</w:t>
            </w:r>
            <w:r w:rsidRPr="00190624">
              <w:t xml:space="preserve"> 15 сәуір</w:t>
            </w:r>
            <w:r w:rsidRPr="00190624">
              <w:rPr>
                <w:lang w:val="kk-KZ"/>
              </w:rPr>
              <w:t>г</w:t>
            </w:r>
            <w:r w:rsidRPr="00190624">
              <w:t>е дейін)</w:t>
            </w:r>
          </w:p>
        </w:tc>
        <w:tc>
          <w:tcPr>
            <w:tcW w:w="1134" w:type="dxa"/>
            <w:hideMark/>
          </w:tcPr>
          <w:p w14:paraId="021957B8" w14:textId="77777777" w:rsidR="00C2635B" w:rsidRPr="00190624" w:rsidRDefault="00C2635B"/>
        </w:tc>
      </w:tr>
      <w:tr w:rsidR="00C2635B" w:rsidRPr="00190624" w14:paraId="7D59071A" w14:textId="77777777" w:rsidTr="00687E52">
        <w:trPr>
          <w:trHeight w:val="525"/>
        </w:trPr>
        <w:tc>
          <w:tcPr>
            <w:tcW w:w="1413" w:type="dxa"/>
            <w:vMerge w:val="restart"/>
            <w:hideMark/>
          </w:tcPr>
          <w:p w14:paraId="37DFD139" w14:textId="77777777" w:rsidR="00C2635B" w:rsidRPr="00190624" w:rsidRDefault="00F50BFE">
            <w:r w:rsidRPr="00190624">
              <w:t>3.</w:t>
            </w:r>
          </w:p>
        </w:tc>
        <w:tc>
          <w:tcPr>
            <w:tcW w:w="2410" w:type="dxa"/>
            <w:vMerge w:val="restart"/>
            <w:hideMark/>
          </w:tcPr>
          <w:p w14:paraId="206A4124" w14:textId="77777777" w:rsidR="00C2635B" w:rsidRPr="00190624" w:rsidRDefault="00F50BFE">
            <w:r w:rsidRPr="00190624">
              <w:t xml:space="preserve">Өндірістік экологиялық бақылау нәтижелері </w:t>
            </w:r>
            <w:r w:rsidRPr="00190624">
              <w:rPr>
                <w:lang w:val="kk-KZ"/>
              </w:rPr>
              <w:t>бойынша</w:t>
            </w:r>
            <w:r w:rsidRPr="00190624">
              <w:t xml:space="preserve"> есеп</w:t>
            </w:r>
          </w:p>
        </w:tc>
        <w:tc>
          <w:tcPr>
            <w:tcW w:w="1701" w:type="dxa"/>
            <w:vMerge w:val="restart"/>
            <w:hideMark/>
          </w:tcPr>
          <w:p w14:paraId="2751B5DB" w14:textId="77777777" w:rsidR="00C2635B" w:rsidRPr="00190624" w:rsidRDefault="00F50BFE">
            <w:pPr>
              <w:rPr>
                <w:bCs/>
              </w:rPr>
            </w:pPr>
            <w:r w:rsidRPr="00190624">
              <w:rPr>
                <w:bCs/>
              </w:rPr>
              <w:t>I және II санаттағы объектілердің операторлары</w:t>
            </w:r>
          </w:p>
        </w:tc>
        <w:tc>
          <w:tcPr>
            <w:tcW w:w="1842" w:type="dxa"/>
            <w:vMerge w:val="restart"/>
            <w:hideMark/>
          </w:tcPr>
          <w:p w14:paraId="04BA59BF" w14:textId="77777777" w:rsidR="00C2635B" w:rsidRPr="00190624" w:rsidRDefault="00F50BFE">
            <w:pPr>
              <w:rPr>
                <w:bCs/>
              </w:rPr>
            </w:pPr>
            <w:r w:rsidRPr="00190624">
              <w:rPr>
                <w:bCs/>
              </w:rPr>
              <w:t>Қоршаған ортаны қорғау саласындағы уәкілетті орган</w:t>
            </w:r>
          </w:p>
        </w:tc>
        <w:tc>
          <w:tcPr>
            <w:tcW w:w="1701" w:type="dxa"/>
            <w:vMerge w:val="restart"/>
            <w:hideMark/>
          </w:tcPr>
          <w:p w14:paraId="7C1196ED" w14:textId="77777777" w:rsidR="00C2635B" w:rsidRPr="00190624" w:rsidRDefault="00F50BFE">
            <w:r w:rsidRPr="00190624">
              <w:t>Тоқсан сайын/жыл сайын</w:t>
            </w:r>
          </w:p>
        </w:tc>
        <w:tc>
          <w:tcPr>
            <w:tcW w:w="1134" w:type="dxa"/>
            <w:hideMark/>
          </w:tcPr>
          <w:p w14:paraId="49D7F82F" w14:textId="7698751B" w:rsidR="00C2635B" w:rsidRPr="00190624" w:rsidRDefault="00F50BFE">
            <w:r w:rsidRPr="00190624">
              <w:t xml:space="preserve">Мерзімді есеп беру </w:t>
            </w:r>
            <w:r w:rsidR="002F43F7" w:rsidRPr="00190624">
              <w:rPr>
                <w:lang w:val="kk-KZ"/>
              </w:rPr>
              <w:t>графигі</w:t>
            </w:r>
            <w:r w:rsidRPr="00190624">
              <w:t>:</w:t>
            </w:r>
          </w:p>
        </w:tc>
      </w:tr>
      <w:tr w:rsidR="00C2635B" w:rsidRPr="00190624" w14:paraId="66AFEFD8" w14:textId="77777777" w:rsidTr="00687E52">
        <w:trPr>
          <w:trHeight w:val="1035"/>
        </w:trPr>
        <w:tc>
          <w:tcPr>
            <w:tcW w:w="1413" w:type="dxa"/>
            <w:vMerge/>
            <w:hideMark/>
          </w:tcPr>
          <w:p w14:paraId="5B725D17" w14:textId="77777777" w:rsidR="00C2635B" w:rsidRPr="00190624" w:rsidRDefault="00C2635B"/>
        </w:tc>
        <w:tc>
          <w:tcPr>
            <w:tcW w:w="2410" w:type="dxa"/>
            <w:vMerge/>
            <w:hideMark/>
          </w:tcPr>
          <w:p w14:paraId="4D6A23E1" w14:textId="77777777" w:rsidR="00C2635B" w:rsidRPr="00190624" w:rsidRDefault="00C2635B"/>
        </w:tc>
        <w:tc>
          <w:tcPr>
            <w:tcW w:w="1701" w:type="dxa"/>
            <w:vMerge/>
            <w:hideMark/>
          </w:tcPr>
          <w:p w14:paraId="7BEF577C" w14:textId="77777777" w:rsidR="00C2635B" w:rsidRPr="00190624" w:rsidRDefault="00C2635B">
            <w:pPr>
              <w:rPr>
                <w:bCs/>
              </w:rPr>
            </w:pPr>
          </w:p>
        </w:tc>
        <w:tc>
          <w:tcPr>
            <w:tcW w:w="1842" w:type="dxa"/>
            <w:vMerge/>
            <w:hideMark/>
          </w:tcPr>
          <w:p w14:paraId="27FC2DB4" w14:textId="77777777" w:rsidR="00C2635B" w:rsidRPr="00190624" w:rsidRDefault="00C2635B">
            <w:pPr>
              <w:rPr>
                <w:bCs/>
              </w:rPr>
            </w:pPr>
          </w:p>
        </w:tc>
        <w:tc>
          <w:tcPr>
            <w:tcW w:w="1701" w:type="dxa"/>
            <w:vMerge/>
            <w:hideMark/>
          </w:tcPr>
          <w:p w14:paraId="10721D66" w14:textId="77777777" w:rsidR="00C2635B" w:rsidRPr="00190624" w:rsidRDefault="00C2635B"/>
        </w:tc>
        <w:tc>
          <w:tcPr>
            <w:tcW w:w="1134" w:type="dxa"/>
            <w:hideMark/>
          </w:tcPr>
          <w:p w14:paraId="04DE7EB7" w14:textId="77777777" w:rsidR="00C2635B" w:rsidRPr="00190624" w:rsidRDefault="00F50BFE">
            <w:r w:rsidRPr="00190624">
              <w:t>атмосфераға шығарындыларды мониторинг</w:t>
            </w:r>
            <w:r w:rsidRPr="00190624">
              <w:rPr>
                <w:lang w:val="kk-KZ"/>
              </w:rPr>
              <w:t>т</w:t>
            </w:r>
            <w:r w:rsidRPr="00190624">
              <w:t>еу бойынша есеп</w:t>
            </w:r>
            <w:r w:rsidRPr="00190624">
              <w:rPr>
                <w:lang w:val="kk-KZ"/>
              </w:rPr>
              <w:t>,</w:t>
            </w:r>
            <w:r w:rsidRPr="00190624">
              <w:t xml:space="preserve"> </w:t>
            </w:r>
            <w:r w:rsidRPr="00190624">
              <w:lastRenderedPageBreak/>
              <w:t>тоқсан сайын есепт</w:t>
            </w:r>
            <w:r w:rsidRPr="00190624">
              <w:rPr>
                <w:lang w:val="kk-KZ"/>
              </w:rPr>
              <w:t>і</w:t>
            </w:r>
            <w:r w:rsidRPr="00190624">
              <w:t xml:space="preserve"> тоқсаннан кейін</w:t>
            </w:r>
            <w:r w:rsidRPr="00190624">
              <w:rPr>
                <w:lang w:val="kk-KZ"/>
              </w:rPr>
              <w:t>гі</w:t>
            </w:r>
            <w:r w:rsidRPr="00190624">
              <w:t xml:space="preserve"> 10 жұмыс күні ішінде ұсынылады;</w:t>
            </w:r>
          </w:p>
        </w:tc>
      </w:tr>
      <w:tr w:rsidR="00C2635B" w:rsidRPr="00190624" w14:paraId="68303964" w14:textId="77777777" w:rsidTr="00687E52">
        <w:trPr>
          <w:trHeight w:val="1035"/>
        </w:trPr>
        <w:tc>
          <w:tcPr>
            <w:tcW w:w="1413" w:type="dxa"/>
            <w:vMerge/>
            <w:hideMark/>
          </w:tcPr>
          <w:p w14:paraId="0691289C" w14:textId="77777777" w:rsidR="00C2635B" w:rsidRPr="00190624" w:rsidRDefault="00C2635B"/>
        </w:tc>
        <w:tc>
          <w:tcPr>
            <w:tcW w:w="2410" w:type="dxa"/>
            <w:vMerge/>
            <w:hideMark/>
          </w:tcPr>
          <w:p w14:paraId="09CF94CF" w14:textId="77777777" w:rsidR="00C2635B" w:rsidRPr="00190624" w:rsidRDefault="00C2635B"/>
        </w:tc>
        <w:tc>
          <w:tcPr>
            <w:tcW w:w="1701" w:type="dxa"/>
            <w:vMerge/>
            <w:hideMark/>
          </w:tcPr>
          <w:p w14:paraId="7B8C7C26" w14:textId="77777777" w:rsidR="00C2635B" w:rsidRPr="00190624" w:rsidRDefault="00C2635B">
            <w:pPr>
              <w:rPr>
                <w:bCs/>
              </w:rPr>
            </w:pPr>
          </w:p>
        </w:tc>
        <w:tc>
          <w:tcPr>
            <w:tcW w:w="1842" w:type="dxa"/>
            <w:vMerge/>
            <w:hideMark/>
          </w:tcPr>
          <w:p w14:paraId="5783AB6C" w14:textId="77777777" w:rsidR="00C2635B" w:rsidRPr="00190624" w:rsidRDefault="00C2635B">
            <w:pPr>
              <w:rPr>
                <w:bCs/>
              </w:rPr>
            </w:pPr>
          </w:p>
        </w:tc>
        <w:tc>
          <w:tcPr>
            <w:tcW w:w="1701" w:type="dxa"/>
            <w:vMerge/>
            <w:hideMark/>
          </w:tcPr>
          <w:p w14:paraId="7154448B" w14:textId="77777777" w:rsidR="00C2635B" w:rsidRPr="00190624" w:rsidRDefault="00C2635B"/>
        </w:tc>
        <w:tc>
          <w:tcPr>
            <w:tcW w:w="1134" w:type="dxa"/>
            <w:hideMark/>
          </w:tcPr>
          <w:p w14:paraId="48D6816E" w14:textId="77777777" w:rsidR="00C2635B" w:rsidRPr="00190624" w:rsidRDefault="00F50BFE">
            <w:r w:rsidRPr="00190624">
              <w:t>суға төгінділерді мониторинг</w:t>
            </w:r>
            <w:r w:rsidRPr="00190624">
              <w:rPr>
                <w:lang w:val="kk-KZ"/>
              </w:rPr>
              <w:t>т</w:t>
            </w:r>
            <w:r w:rsidRPr="00190624">
              <w:t>еу бойынша есеп</w:t>
            </w:r>
            <w:r w:rsidRPr="00190624">
              <w:rPr>
                <w:lang w:val="kk-KZ"/>
              </w:rPr>
              <w:t>,</w:t>
            </w:r>
            <w:r w:rsidRPr="00190624">
              <w:t xml:space="preserve"> тоқсан сайын есепті тоқсаннан кейін</w:t>
            </w:r>
            <w:r w:rsidRPr="00190624">
              <w:rPr>
                <w:lang w:val="kk-KZ"/>
              </w:rPr>
              <w:t>гі</w:t>
            </w:r>
            <w:r w:rsidRPr="00190624">
              <w:t xml:space="preserve"> 10 жұмыс күні ішінде ұсынылады;</w:t>
            </w:r>
          </w:p>
        </w:tc>
      </w:tr>
      <w:tr w:rsidR="00C2635B" w:rsidRPr="00190624" w14:paraId="4E750C74" w14:textId="77777777" w:rsidTr="00687E52">
        <w:trPr>
          <w:trHeight w:val="1035"/>
        </w:trPr>
        <w:tc>
          <w:tcPr>
            <w:tcW w:w="1413" w:type="dxa"/>
            <w:vMerge/>
            <w:hideMark/>
          </w:tcPr>
          <w:p w14:paraId="1D16A8C4" w14:textId="77777777" w:rsidR="00C2635B" w:rsidRPr="00190624" w:rsidRDefault="00C2635B"/>
        </w:tc>
        <w:tc>
          <w:tcPr>
            <w:tcW w:w="2410" w:type="dxa"/>
            <w:vMerge/>
            <w:hideMark/>
          </w:tcPr>
          <w:p w14:paraId="09552F36" w14:textId="77777777" w:rsidR="00C2635B" w:rsidRPr="00190624" w:rsidRDefault="00C2635B"/>
        </w:tc>
        <w:tc>
          <w:tcPr>
            <w:tcW w:w="1701" w:type="dxa"/>
            <w:vMerge/>
            <w:hideMark/>
          </w:tcPr>
          <w:p w14:paraId="2400F373" w14:textId="77777777" w:rsidR="00C2635B" w:rsidRPr="00190624" w:rsidRDefault="00C2635B">
            <w:pPr>
              <w:rPr>
                <w:bCs/>
              </w:rPr>
            </w:pPr>
          </w:p>
        </w:tc>
        <w:tc>
          <w:tcPr>
            <w:tcW w:w="1842" w:type="dxa"/>
            <w:vMerge/>
            <w:hideMark/>
          </w:tcPr>
          <w:p w14:paraId="53884B88" w14:textId="77777777" w:rsidR="00C2635B" w:rsidRPr="00190624" w:rsidRDefault="00C2635B">
            <w:pPr>
              <w:rPr>
                <w:bCs/>
              </w:rPr>
            </w:pPr>
          </w:p>
        </w:tc>
        <w:tc>
          <w:tcPr>
            <w:tcW w:w="1701" w:type="dxa"/>
            <w:vMerge/>
            <w:hideMark/>
          </w:tcPr>
          <w:p w14:paraId="2EC6888F" w14:textId="77777777" w:rsidR="00C2635B" w:rsidRPr="00190624" w:rsidRDefault="00C2635B"/>
        </w:tc>
        <w:tc>
          <w:tcPr>
            <w:tcW w:w="1134" w:type="dxa"/>
            <w:hideMark/>
          </w:tcPr>
          <w:p w14:paraId="11719BDC" w14:textId="77777777" w:rsidR="00C2635B" w:rsidRPr="00190624" w:rsidRDefault="00F50BFE">
            <w:r w:rsidRPr="00190624">
              <w:t>қалдықтарды мониторинг</w:t>
            </w:r>
            <w:r w:rsidRPr="00190624">
              <w:rPr>
                <w:lang w:val="kk-KZ"/>
              </w:rPr>
              <w:t>т</w:t>
            </w:r>
            <w:r w:rsidRPr="00190624">
              <w:t>еу бойынша есеп</w:t>
            </w:r>
            <w:r w:rsidRPr="00190624">
              <w:rPr>
                <w:lang w:val="kk-KZ"/>
              </w:rPr>
              <w:t>,</w:t>
            </w:r>
            <w:r w:rsidRPr="00190624">
              <w:t xml:space="preserve"> тоқсан сайын есепті тоқсаннан кейін</w:t>
            </w:r>
            <w:r w:rsidRPr="00190624">
              <w:rPr>
                <w:lang w:val="kk-KZ"/>
              </w:rPr>
              <w:t>гі</w:t>
            </w:r>
            <w:r w:rsidRPr="00190624">
              <w:t xml:space="preserve"> 10 жұмыс күні ішінде ұсынылады;</w:t>
            </w:r>
          </w:p>
        </w:tc>
      </w:tr>
      <w:tr w:rsidR="00C2635B" w:rsidRPr="00190624" w14:paraId="261DFB2F" w14:textId="77777777" w:rsidTr="00687E52">
        <w:trPr>
          <w:trHeight w:val="1035"/>
        </w:trPr>
        <w:tc>
          <w:tcPr>
            <w:tcW w:w="1413" w:type="dxa"/>
            <w:vMerge/>
            <w:hideMark/>
          </w:tcPr>
          <w:p w14:paraId="7B6BAD8E" w14:textId="77777777" w:rsidR="00C2635B" w:rsidRPr="00190624" w:rsidRDefault="00C2635B"/>
        </w:tc>
        <w:tc>
          <w:tcPr>
            <w:tcW w:w="2410" w:type="dxa"/>
            <w:vMerge/>
            <w:hideMark/>
          </w:tcPr>
          <w:p w14:paraId="6CEE249B" w14:textId="77777777" w:rsidR="00C2635B" w:rsidRPr="00190624" w:rsidRDefault="00C2635B"/>
        </w:tc>
        <w:tc>
          <w:tcPr>
            <w:tcW w:w="1701" w:type="dxa"/>
            <w:vMerge/>
            <w:hideMark/>
          </w:tcPr>
          <w:p w14:paraId="06FF509D" w14:textId="77777777" w:rsidR="00C2635B" w:rsidRPr="00190624" w:rsidRDefault="00C2635B">
            <w:pPr>
              <w:rPr>
                <w:bCs/>
              </w:rPr>
            </w:pPr>
          </w:p>
        </w:tc>
        <w:tc>
          <w:tcPr>
            <w:tcW w:w="1842" w:type="dxa"/>
            <w:vMerge/>
            <w:hideMark/>
          </w:tcPr>
          <w:p w14:paraId="0BC445B8" w14:textId="77777777" w:rsidR="00C2635B" w:rsidRPr="00190624" w:rsidRDefault="00C2635B">
            <w:pPr>
              <w:rPr>
                <w:bCs/>
              </w:rPr>
            </w:pPr>
          </w:p>
        </w:tc>
        <w:tc>
          <w:tcPr>
            <w:tcW w:w="1701" w:type="dxa"/>
            <w:vMerge/>
            <w:hideMark/>
          </w:tcPr>
          <w:p w14:paraId="03B35D8B" w14:textId="77777777" w:rsidR="00C2635B" w:rsidRPr="00190624" w:rsidRDefault="00C2635B"/>
        </w:tc>
        <w:tc>
          <w:tcPr>
            <w:tcW w:w="1134" w:type="dxa"/>
            <w:hideMark/>
          </w:tcPr>
          <w:p w14:paraId="13184BBB" w14:textId="77777777" w:rsidR="00C2635B" w:rsidRPr="00190624" w:rsidRDefault="00F50BFE">
            <w:r w:rsidRPr="00190624">
              <w:t>жердің ластану деңгейін монитор</w:t>
            </w:r>
            <w:r w:rsidRPr="00190624">
              <w:lastRenderedPageBreak/>
              <w:t>инг</w:t>
            </w:r>
            <w:r w:rsidRPr="00190624">
              <w:rPr>
                <w:lang w:val="kk-KZ"/>
              </w:rPr>
              <w:t>т</w:t>
            </w:r>
            <w:r w:rsidRPr="00190624">
              <w:t>еу бойынша есеп тоқсан сайын есепті тоқсаннан кейін</w:t>
            </w:r>
            <w:r w:rsidRPr="00190624">
              <w:rPr>
                <w:lang w:val="kk-KZ"/>
              </w:rPr>
              <w:t>гі</w:t>
            </w:r>
            <w:r w:rsidRPr="00190624">
              <w:t xml:space="preserve"> 10 жұмыс күні ішінде тапсырылады;</w:t>
            </w:r>
            <w:r w:rsidRPr="00190624">
              <w:rPr>
                <w:lang w:val="kk-KZ"/>
              </w:rPr>
              <w:t xml:space="preserve"> </w:t>
            </w:r>
          </w:p>
        </w:tc>
      </w:tr>
      <w:tr w:rsidR="00C2635B" w:rsidRPr="00190624" w14:paraId="18D1F32D" w14:textId="77777777" w:rsidTr="00687E52">
        <w:trPr>
          <w:trHeight w:val="1035"/>
        </w:trPr>
        <w:tc>
          <w:tcPr>
            <w:tcW w:w="1413" w:type="dxa"/>
            <w:vMerge/>
            <w:hideMark/>
          </w:tcPr>
          <w:p w14:paraId="673A0107" w14:textId="77777777" w:rsidR="00C2635B" w:rsidRPr="00190624" w:rsidRDefault="00C2635B"/>
        </w:tc>
        <w:tc>
          <w:tcPr>
            <w:tcW w:w="2410" w:type="dxa"/>
            <w:vMerge/>
            <w:hideMark/>
          </w:tcPr>
          <w:p w14:paraId="37466A45" w14:textId="77777777" w:rsidR="00C2635B" w:rsidRPr="00190624" w:rsidRDefault="00C2635B"/>
        </w:tc>
        <w:tc>
          <w:tcPr>
            <w:tcW w:w="1701" w:type="dxa"/>
            <w:vMerge/>
            <w:hideMark/>
          </w:tcPr>
          <w:p w14:paraId="2367B528" w14:textId="77777777" w:rsidR="00C2635B" w:rsidRPr="00190624" w:rsidRDefault="00C2635B">
            <w:pPr>
              <w:rPr>
                <w:bCs/>
              </w:rPr>
            </w:pPr>
          </w:p>
        </w:tc>
        <w:tc>
          <w:tcPr>
            <w:tcW w:w="1842" w:type="dxa"/>
            <w:vMerge/>
            <w:hideMark/>
          </w:tcPr>
          <w:p w14:paraId="5C9D7C12" w14:textId="77777777" w:rsidR="00C2635B" w:rsidRPr="00190624" w:rsidRDefault="00C2635B">
            <w:pPr>
              <w:rPr>
                <w:bCs/>
              </w:rPr>
            </w:pPr>
          </w:p>
        </w:tc>
        <w:tc>
          <w:tcPr>
            <w:tcW w:w="1701" w:type="dxa"/>
            <w:vMerge/>
            <w:hideMark/>
          </w:tcPr>
          <w:p w14:paraId="20ADB5C1" w14:textId="77777777" w:rsidR="00C2635B" w:rsidRPr="00190624" w:rsidRDefault="00C2635B"/>
        </w:tc>
        <w:tc>
          <w:tcPr>
            <w:tcW w:w="1134" w:type="dxa"/>
            <w:hideMark/>
          </w:tcPr>
          <w:p w14:paraId="43226037" w14:textId="77777777" w:rsidR="00C2635B" w:rsidRPr="00190624" w:rsidRDefault="00F50BFE">
            <w:r w:rsidRPr="00190624">
              <w:t>радиациялық мониторинг бойынша есеп</w:t>
            </w:r>
            <w:r w:rsidRPr="00190624">
              <w:rPr>
                <w:lang w:val="kk-KZ"/>
              </w:rPr>
              <w:t>,</w:t>
            </w:r>
            <w:r w:rsidRPr="00190624">
              <w:t xml:space="preserve"> тоқсан сайын есепті тоқсаннан кейін</w:t>
            </w:r>
            <w:r w:rsidRPr="00190624">
              <w:rPr>
                <w:lang w:val="kk-KZ"/>
              </w:rPr>
              <w:t>гі</w:t>
            </w:r>
            <w:r w:rsidRPr="00190624">
              <w:t xml:space="preserve"> 10 жұмыс күні ішінде ұсынылады;</w:t>
            </w:r>
          </w:p>
        </w:tc>
      </w:tr>
      <w:tr w:rsidR="00C2635B" w:rsidRPr="00190624" w14:paraId="0BD76E67" w14:textId="77777777" w:rsidTr="00687E52">
        <w:trPr>
          <w:trHeight w:val="1545"/>
        </w:trPr>
        <w:tc>
          <w:tcPr>
            <w:tcW w:w="1413" w:type="dxa"/>
            <w:vMerge/>
            <w:hideMark/>
          </w:tcPr>
          <w:p w14:paraId="496ACCFB" w14:textId="77777777" w:rsidR="00C2635B" w:rsidRPr="00190624" w:rsidRDefault="00C2635B"/>
        </w:tc>
        <w:tc>
          <w:tcPr>
            <w:tcW w:w="2410" w:type="dxa"/>
            <w:vMerge/>
            <w:hideMark/>
          </w:tcPr>
          <w:p w14:paraId="2146858A" w14:textId="77777777" w:rsidR="00C2635B" w:rsidRPr="00190624" w:rsidRDefault="00C2635B"/>
        </w:tc>
        <w:tc>
          <w:tcPr>
            <w:tcW w:w="1701" w:type="dxa"/>
            <w:vMerge/>
            <w:hideMark/>
          </w:tcPr>
          <w:p w14:paraId="297DB622" w14:textId="77777777" w:rsidR="00C2635B" w:rsidRPr="00190624" w:rsidRDefault="00C2635B">
            <w:pPr>
              <w:rPr>
                <w:bCs/>
              </w:rPr>
            </w:pPr>
          </w:p>
        </w:tc>
        <w:tc>
          <w:tcPr>
            <w:tcW w:w="1842" w:type="dxa"/>
            <w:vMerge/>
            <w:hideMark/>
          </w:tcPr>
          <w:p w14:paraId="56C0F644" w14:textId="77777777" w:rsidR="00C2635B" w:rsidRPr="00190624" w:rsidRDefault="00C2635B">
            <w:pPr>
              <w:rPr>
                <w:bCs/>
              </w:rPr>
            </w:pPr>
          </w:p>
        </w:tc>
        <w:tc>
          <w:tcPr>
            <w:tcW w:w="1701" w:type="dxa"/>
            <w:vMerge/>
            <w:hideMark/>
          </w:tcPr>
          <w:p w14:paraId="43B46638" w14:textId="77777777" w:rsidR="00C2635B" w:rsidRPr="00190624" w:rsidRDefault="00C2635B"/>
        </w:tc>
        <w:tc>
          <w:tcPr>
            <w:tcW w:w="1134" w:type="dxa"/>
            <w:hideMark/>
          </w:tcPr>
          <w:p w14:paraId="7AC2522C" w14:textId="77777777" w:rsidR="00C2635B" w:rsidRPr="00190624" w:rsidRDefault="00F50BFE">
            <w:r w:rsidRPr="00190624">
              <w:t>санитариялық-қорғау аймағының шекарасындағы әсерді мониторинг</w:t>
            </w:r>
            <w:r w:rsidRPr="00190624">
              <w:rPr>
                <w:lang w:val="kk-KZ"/>
              </w:rPr>
              <w:t>т</w:t>
            </w:r>
            <w:r w:rsidRPr="00190624">
              <w:t>еу (атмосфералық ауа, су ресурстары, топырақ жамылғысы) бойынш</w:t>
            </w:r>
            <w:r w:rsidRPr="00190624">
              <w:lastRenderedPageBreak/>
              <w:t>а есеп тоқсан сайын есепті тоқсаннан кейін</w:t>
            </w:r>
            <w:r w:rsidRPr="00190624">
              <w:rPr>
                <w:lang w:val="kk-KZ"/>
              </w:rPr>
              <w:t>гі</w:t>
            </w:r>
            <w:r w:rsidRPr="00190624">
              <w:t xml:space="preserve"> 10 жұмыс күні ішінде ұсынылады;</w:t>
            </w:r>
          </w:p>
        </w:tc>
      </w:tr>
      <w:tr w:rsidR="00C2635B" w:rsidRPr="00190624" w14:paraId="530CA61E" w14:textId="77777777" w:rsidTr="00687E52">
        <w:trPr>
          <w:trHeight w:val="1290"/>
        </w:trPr>
        <w:tc>
          <w:tcPr>
            <w:tcW w:w="1413" w:type="dxa"/>
            <w:vMerge/>
            <w:hideMark/>
          </w:tcPr>
          <w:p w14:paraId="62B3282D" w14:textId="77777777" w:rsidR="00C2635B" w:rsidRPr="00190624" w:rsidRDefault="00C2635B"/>
        </w:tc>
        <w:tc>
          <w:tcPr>
            <w:tcW w:w="2410" w:type="dxa"/>
            <w:vMerge/>
            <w:hideMark/>
          </w:tcPr>
          <w:p w14:paraId="0E19407C" w14:textId="77777777" w:rsidR="00C2635B" w:rsidRPr="00190624" w:rsidRDefault="00C2635B"/>
        </w:tc>
        <w:tc>
          <w:tcPr>
            <w:tcW w:w="1701" w:type="dxa"/>
            <w:vMerge/>
            <w:hideMark/>
          </w:tcPr>
          <w:p w14:paraId="79CB8B5E" w14:textId="77777777" w:rsidR="00C2635B" w:rsidRPr="00190624" w:rsidRDefault="00C2635B">
            <w:pPr>
              <w:rPr>
                <w:bCs/>
              </w:rPr>
            </w:pPr>
          </w:p>
        </w:tc>
        <w:tc>
          <w:tcPr>
            <w:tcW w:w="1842" w:type="dxa"/>
            <w:vMerge/>
            <w:hideMark/>
          </w:tcPr>
          <w:p w14:paraId="10AE8971" w14:textId="77777777" w:rsidR="00C2635B" w:rsidRPr="00190624" w:rsidRDefault="00C2635B">
            <w:pPr>
              <w:rPr>
                <w:bCs/>
              </w:rPr>
            </w:pPr>
          </w:p>
        </w:tc>
        <w:tc>
          <w:tcPr>
            <w:tcW w:w="1701" w:type="dxa"/>
            <w:vMerge/>
            <w:hideMark/>
          </w:tcPr>
          <w:p w14:paraId="12DB63EF" w14:textId="77777777" w:rsidR="00C2635B" w:rsidRPr="00190624" w:rsidRDefault="00C2635B"/>
        </w:tc>
        <w:tc>
          <w:tcPr>
            <w:tcW w:w="1134" w:type="dxa"/>
            <w:hideMark/>
          </w:tcPr>
          <w:p w14:paraId="05957DED" w14:textId="77777777" w:rsidR="00C2635B" w:rsidRPr="00190624" w:rsidRDefault="00F50BFE">
            <w:r w:rsidRPr="00190624">
              <w:t>қалдықтарды орналастыру полигондарындағы газды мониторинг</w:t>
            </w:r>
            <w:r w:rsidRPr="00190624">
              <w:rPr>
                <w:lang w:val="kk-KZ"/>
              </w:rPr>
              <w:t>т</w:t>
            </w:r>
            <w:r w:rsidRPr="00190624">
              <w:t>еу бойынша есеп тоқсан сайын есепті тоқсаннан кейі</w:t>
            </w:r>
            <w:r w:rsidRPr="00190624">
              <w:rPr>
                <w:lang w:val="kk-KZ"/>
              </w:rPr>
              <w:t>гі</w:t>
            </w:r>
            <w:r w:rsidRPr="00190624">
              <w:t xml:space="preserve"> 10 жұмыс күні ішінде ұсынылады.</w:t>
            </w:r>
          </w:p>
        </w:tc>
      </w:tr>
      <w:tr w:rsidR="00C2635B" w:rsidRPr="00190624" w14:paraId="168EB2C7" w14:textId="77777777" w:rsidTr="00687E52">
        <w:trPr>
          <w:trHeight w:val="1290"/>
        </w:trPr>
        <w:tc>
          <w:tcPr>
            <w:tcW w:w="1413" w:type="dxa"/>
            <w:vMerge/>
            <w:hideMark/>
          </w:tcPr>
          <w:p w14:paraId="274DAF82" w14:textId="77777777" w:rsidR="00C2635B" w:rsidRPr="00190624" w:rsidRDefault="00C2635B"/>
        </w:tc>
        <w:tc>
          <w:tcPr>
            <w:tcW w:w="2410" w:type="dxa"/>
            <w:vMerge/>
            <w:hideMark/>
          </w:tcPr>
          <w:p w14:paraId="6A52C333" w14:textId="77777777" w:rsidR="00C2635B" w:rsidRPr="00190624" w:rsidRDefault="00C2635B"/>
        </w:tc>
        <w:tc>
          <w:tcPr>
            <w:tcW w:w="1701" w:type="dxa"/>
            <w:vMerge/>
            <w:hideMark/>
          </w:tcPr>
          <w:p w14:paraId="0417657B" w14:textId="77777777" w:rsidR="00C2635B" w:rsidRPr="00190624" w:rsidRDefault="00C2635B">
            <w:pPr>
              <w:rPr>
                <w:bCs/>
              </w:rPr>
            </w:pPr>
          </w:p>
        </w:tc>
        <w:tc>
          <w:tcPr>
            <w:tcW w:w="1842" w:type="dxa"/>
            <w:vMerge/>
            <w:hideMark/>
          </w:tcPr>
          <w:p w14:paraId="109CCD05" w14:textId="77777777" w:rsidR="00C2635B" w:rsidRPr="00190624" w:rsidRDefault="00C2635B">
            <w:pPr>
              <w:rPr>
                <w:bCs/>
              </w:rPr>
            </w:pPr>
          </w:p>
        </w:tc>
        <w:tc>
          <w:tcPr>
            <w:tcW w:w="1701" w:type="dxa"/>
            <w:vMerge/>
            <w:hideMark/>
          </w:tcPr>
          <w:p w14:paraId="6A71E82B" w14:textId="77777777" w:rsidR="00C2635B" w:rsidRPr="00190624" w:rsidRDefault="00C2635B"/>
        </w:tc>
        <w:tc>
          <w:tcPr>
            <w:tcW w:w="1134" w:type="dxa"/>
            <w:hideMark/>
          </w:tcPr>
          <w:p w14:paraId="2EE4B208" w14:textId="77777777" w:rsidR="00C2635B" w:rsidRPr="00190624" w:rsidRDefault="00F50BFE">
            <w:pPr>
              <w:rPr>
                <w:lang w:val="kk-KZ"/>
              </w:rPr>
            </w:pPr>
            <w:r w:rsidRPr="00190624">
              <w:t>Каспий теңізінің қазақстандық секторында мұнай операцияларын жүргізу кезінде өндірістік экологиялық монитор</w:t>
            </w:r>
            <w:r w:rsidRPr="00190624">
              <w:lastRenderedPageBreak/>
              <w:t>инг шеңберінде кезеңдік есептерді ұсыну кестесі</w:t>
            </w:r>
            <w:r w:rsidRPr="00190624">
              <w:rPr>
                <w:lang w:val="kk-KZ"/>
              </w:rPr>
              <w:t>;</w:t>
            </w:r>
          </w:p>
        </w:tc>
      </w:tr>
      <w:tr w:rsidR="00C2635B" w:rsidRPr="00190624" w14:paraId="2A4B4F27" w14:textId="77777777" w:rsidTr="00687E52">
        <w:trPr>
          <w:trHeight w:val="1290"/>
        </w:trPr>
        <w:tc>
          <w:tcPr>
            <w:tcW w:w="1413" w:type="dxa"/>
            <w:vMerge/>
            <w:hideMark/>
          </w:tcPr>
          <w:p w14:paraId="7B6D35E9" w14:textId="77777777" w:rsidR="00C2635B" w:rsidRPr="00190624" w:rsidRDefault="00C2635B"/>
        </w:tc>
        <w:tc>
          <w:tcPr>
            <w:tcW w:w="2410" w:type="dxa"/>
            <w:vMerge/>
            <w:hideMark/>
          </w:tcPr>
          <w:p w14:paraId="27BA1FA3" w14:textId="77777777" w:rsidR="00C2635B" w:rsidRPr="00190624" w:rsidRDefault="00C2635B"/>
        </w:tc>
        <w:tc>
          <w:tcPr>
            <w:tcW w:w="1701" w:type="dxa"/>
            <w:vMerge/>
            <w:hideMark/>
          </w:tcPr>
          <w:p w14:paraId="2A5C6A96" w14:textId="77777777" w:rsidR="00C2635B" w:rsidRPr="00190624" w:rsidRDefault="00C2635B">
            <w:pPr>
              <w:rPr>
                <w:bCs/>
              </w:rPr>
            </w:pPr>
          </w:p>
        </w:tc>
        <w:tc>
          <w:tcPr>
            <w:tcW w:w="1842" w:type="dxa"/>
            <w:vMerge/>
            <w:hideMark/>
          </w:tcPr>
          <w:p w14:paraId="3671C313" w14:textId="77777777" w:rsidR="00C2635B" w:rsidRPr="00190624" w:rsidRDefault="00C2635B">
            <w:pPr>
              <w:rPr>
                <w:bCs/>
              </w:rPr>
            </w:pPr>
          </w:p>
        </w:tc>
        <w:tc>
          <w:tcPr>
            <w:tcW w:w="1701" w:type="dxa"/>
            <w:vMerge/>
            <w:hideMark/>
          </w:tcPr>
          <w:p w14:paraId="45558DCA" w14:textId="77777777" w:rsidR="00C2635B" w:rsidRPr="00190624" w:rsidRDefault="00C2635B"/>
        </w:tc>
        <w:tc>
          <w:tcPr>
            <w:tcW w:w="1134" w:type="dxa"/>
            <w:hideMark/>
          </w:tcPr>
          <w:p w14:paraId="7E2D48B5" w14:textId="77777777" w:rsidR="00C2635B" w:rsidRPr="00190624" w:rsidRDefault="00F50BFE">
            <w:r w:rsidRPr="00190624">
              <w:t>операциялық экологиялық мониторинг бойынша тоқсандық және жылдық есептер тоқсан аяқталғаннан кейін 10 жұмыс күні ішінде ұсынылады</w:t>
            </w:r>
          </w:p>
        </w:tc>
      </w:tr>
      <w:tr w:rsidR="00C2635B" w:rsidRPr="00190624" w14:paraId="575A025E" w14:textId="77777777" w:rsidTr="00687E52">
        <w:trPr>
          <w:trHeight w:val="1035"/>
        </w:trPr>
        <w:tc>
          <w:tcPr>
            <w:tcW w:w="1413" w:type="dxa"/>
            <w:vMerge/>
            <w:hideMark/>
          </w:tcPr>
          <w:p w14:paraId="26284756" w14:textId="77777777" w:rsidR="00C2635B" w:rsidRPr="00190624" w:rsidRDefault="00C2635B"/>
        </w:tc>
        <w:tc>
          <w:tcPr>
            <w:tcW w:w="2410" w:type="dxa"/>
            <w:vMerge/>
            <w:hideMark/>
          </w:tcPr>
          <w:p w14:paraId="7245829C" w14:textId="77777777" w:rsidR="00C2635B" w:rsidRPr="00190624" w:rsidRDefault="00C2635B"/>
        </w:tc>
        <w:tc>
          <w:tcPr>
            <w:tcW w:w="1701" w:type="dxa"/>
            <w:vMerge/>
            <w:hideMark/>
          </w:tcPr>
          <w:p w14:paraId="6FB088BD" w14:textId="77777777" w:rsidR="00C2635B" w:rsidRPr="00190624" w:rsidRDefault="00C2635B">
            <w:pPr>
              <w:rPr>
                <w:bCs/>
              </w:rPr>
            </w:pPr>
          </w:p>
        </w:tc>
        <w:tc>
          <w:tcPr>
            <w:tcW w:w="1842" w:type="dxa"/>
            <w:vMerge/>
            <w:hideMark/>
          </w:tcPr>
          <w:p w14:paraId="627AB46B" w14:textId="77777777" w:rsidR="00C2635B" w:rsidRPr="00190624" w:rsidRDefault="00C2635B">
            <w:pPr>
              <w:rPr>
                <w:bCs/>
              </w:rPr>
            </w:pPr>
          </w:p>
        </w:tc>
        <w:tc>
          <w:tcPr>
            <w:tcW w:w="1701" w:type="dxa"/>
            <w:vMerge/>
            <w:hideMark/>
          </w:tcPr>
          <w:p w14:paraId="18684D28" w14:textId="77777777" w:rsidR="00C2635B" w:rsidRPr="00190624" w:rsidRDefault="00C2635B"/>
        </w:tc>
        <w:tc>
          <w:tcPr>
            <w:tcW w:w="1134" w:type="dxa"/>
            <w:hideMark/>
          </w:tcPr>
          <w:p w14:paraId="7464BAAA" w14:textId="77777777" w:rsidR="00C2635B" w:rsidRPr="00190624" w:rsidRDefault="00F50BFE">
            <w:r w:rsidRPr="00190624">
              <w:t>эмиссияларды мониторинг</w:t>
            </w:r>
            <w:r w:rsidRPr="00190624">
              <w:rPr>
                <w:lang w:val="kk-KZ"/>
              </w:rPr>
              <w:t>т</w:t>
            </w:r>
            <w:r w:rsidRPr="00190624">
              <w:t>еу бойынша тоқсандық және жылдық есептер есепті кезең аяқталғаннан кейін 10 жұмыс күні ішінде ұсынылады</w:t>
            </w:r>
          </w:p>
        </w:tc>
      </w:tr>
      <w:tr w:rsidR="00C2635B" w:rsidRPr="00190624" w14:paraId="258EACCA" w14:textId="77777777" w:rsidTr="00687E52">
        <w:trPr>
          <w:trHeight w:val="1290"/>
        </w:trPr>
        <w:tc>
          <w:tcPr>
            <w:tcW w:w="1413" w:type="dxa"/>
            <w:vMerge/>
            <w:hideMark/>
          </w:tcPr>
          <w:p w14:paraId="3319BEAB" w14:textId="77777777" w:rsidR="00C2635B" w:rsidRPr="00190624" w:rsidRDefault="00C2635B"/>
        </w:tc>
        <w:tc>
          <w:tcPr>
            <w:tcW w:w="2410" w:type="dxa"/>
            <w:vMerge/>
            <w:hideMark/>
          </w:tcPr>
          <w:p w14:paraId="7DB47CE2" w14:textId="77777777" w:rsidR="00C2635B" w:rsidRPr="00190624" w:rsidRDefault="00C2635B"/>
        </w:tc>
        <w:tc>
          <w:tcPr>
            <w:tcW w:w="1701" w:type="dxa"/>
            <w:vMerge/>
            <w:hideMark/>
          </w:tcPr>
          <w:p w14:paraId="1027F758" w14:textId="77777777" w:rsidR="00C2635B" w:rsidRPr="00190624" w:rsidRDefault="00C2635B">
            <w:pPr>
              <w:rPr>
                <w:bCs/>
              </w:rPr>
            </w:pPr>
          </w:p>
        </w:tc>
        <w:tc>
          <w:tcPr>
            <w:tcW w:w="1842" w:type="dxa"/>
            <w:vMerge/>
            <w:hideMark/>
          </w:tcPr>
          <w:p w14:paraId="6848AD94" w14:textId="77777777" w:rsidR="00C2635B" w:rsidRPr="00190624" w:rsidRDefault="00C2635B">
            <w:pPr>
              <w:rPr>
                <w:bCs/>
              </w:rPr>
            </w:pPr>
          </w:p>
        </w:tc>
        <w:tc>
          <w:tcPr>
            <w:tcW w:w="1701" w:type="dxa"/>
            <w:vMerge/>
            <w:hideMark/>
          </w:tcPr>
          <w:p w14:paraId="4737F2F6" w14:textId="77777777" w:rsidR="00C2635B" w:rsidRPr="00190624" w:rsidRDefault="00C2635B"/>
        </w:tc>
        <w:tc>
          <w:tcPr>
            <w:tcW w:w="1134" w:type="dxa"/>
            <w:hideMark/>
          </w:tcPr>
          <w:p w14:paraId="4870AC4C" w14:textId="77777777" w:rsidR="00C2635B" w:rsidRPr="00190624" w:rsidRDefault="00F50BFE">
            <w:r w:rsidRPr="00190624">
              <w:t>әсерді мониторинг</w:t>
            </w:r>
            <w:r w:rsidRPr="00190624">
              <w:rPr>
                <w:lang w:val="kk-KZ"/>
              </w:rPr>
              <w:t>т</w:t>
            </w:r>
            <w:r w:rsidRPr="00190624">
              <w:t>еу бойынша жылдық есептерді табиғат</w:t>
            </w:r>
            <w:r w:rsidRPr="00190624">
              <w:rPr>
                <w:lang w:val="kk-KZ"/>
              </w:rPr>
              <w:t>ты</w:t>
            </w:r>
            <w:r w:rsidRPr="00190624">
              <w:t xml:space="preserve"> пайдаланушы есепті кезең аяқталғаннан кейін</w:t>
            </w:r>
            <w:r w:rsidRPr="00190624">
              <w:rPr>
                <w:lang w:val="kk-KZ"/>
              </w:rPr>
              <w:t>гі</w:t>
            </w:r>
            <w:r w:rsidRPr="00190624">
              <w:t xml:space="preserve"> 2 ай ішінде ұсынад</w:t>
            </w:r>
            <w:r w:rsidRPr="00190624">
              <w:rPr>
                <w:lang w:val="kk-KZ"/>
              </w:rPr>
              <w:t>ы</w:t>
            </w:r>
          </w:p>
        </w:tc>
      </w:tr>
      <w:tr w:rsidR="00C2635B" w:rsidRPr="00190624" w14:paraId="303F3704" w14:textId="77777777" w:rsidTr="00687E52">
        <w:trPr>
          <w:trHeight w:val="525"/>
        </w:trPr>
        <w:tc>
          <w:tcPr>
            <w:tcW w:w="1413" w:type="dxa"/>
            <w:hideMark/>
          </w:tcPr>
          <w:p w14:paraId="6D87784E" w14:textId="77777777" w:rsidR="00C2635B" w:rsidRPr="00190624" w:rsidRDefault="00F50BFE">
            <w:r w:rsidRPr="00190624">
              <w:lastRenderedPageBreak/>
              <w:t>4.</w:t>
            </w:r>
          </w:p>
        </w:tc>
        <w:tc>
          <w:tcPr>
            <w:tcW w:w="2410" w:type="dxa"/>
            <w:hideMark/>
          </w:tcPr>
          <w:p w14:paraId="011F27A6" w14:textId="77777777" w:rsidR="00C2635B" w:rsidRPr="00190624" w:rsidRDefault="00F50BFE">
            <w:r w:rsidRPr="00190624">
              <w:t>Қауіпті қалдықтар паспорты</w:t>
            </w:r>
          </w:p>
        </w:tc>
        <w:tc>
          <w:tcPr>
            <w:tcW w:w="1701" w:type="dxa"/>
            <w:hideMark/>
          </w:tcPr>
          <w:p w14:paraId="2340C095" w14:textId="77777777" w:rsidR="00C2635B" w:rsidRPr="00190624" w:rsidRDefault="00F50BFE">
            <w:pPr>
              <w:rPr>
                <w:bCs/>
              </w:rPr>
            </w:pPr>
            <w:r w:rsidRPr="00190624">
              <w:rPr>
                <w:bCs/>
                <w:lang w:val="kk-KZ"/>
              </w:rPr>
              <w:t>О</w:t>
            </w:r>
            <w:r w:rsidRPr="00190624">
              <w:rPr>
                <w:bCs/>
              </w:rPr>
              <w:t>бъект</w:t>
            </w:r>
            <w:r w:rsidRPr="00190624">
              <w:rPr>
                <w:bCs/>
                <w:lang w:val="kk-KZ"/>
              </w:rPr>
              <w:t>ілер</w:t>
            </w:r>
            <w:r w:rsidRPr="00190624">
              <w:rPr>
                <w:bCs/>
              </w:rPr>
              <w:t xml:space="preserve"> операторлары</w:t>
            </w:r>
          </w:p>
        </w:tc>
        <w:tc>
          <w:tcPr>
            <w:tcW w:w="1842" w:type="dxa"/>
            <w:hideMark/>
          </w:tcPr>
          <w:p w14:paraId="0628CD3B" w14:textId="77777777" w:rsidR="00C2635B" w:rsidRPr="00190624" w:rsidRDefault="00F50BFE">
            <w:pPr>
              <w:rPr>
                <w:bCs/>
              </w:rPr>
            </w:pPr>
            <w:r w:rsidRPr="00190624">
              <w:rPr>
                <w:bCs/>
              </w:rPr>
              <w:t>Қоршаған ортаны қорғау саласындағы уәкілетті орган</w:t>
            </w:r>
          </w:p>
        </w:tc>
        <w:tc>
          <w:tcPr>
            <w:tcW w:w="1701" w:type="dxa"/>
            <w:hideMark/>
          </w:tcPr>
          <w:p w14:paraId="6655F8C8" w14:textId="77777777" w:rsidR="00C2635B" w:rsidRPr="00190624" w:rsidRDefault="00F50BFE">
            <w:r w:rsidRPr="00190624">
              <w:t>Қалдық</w:t>
            </w:r>
            <w:r w:rsidRPr="00190624">
              <w:rPr>
                <w:lang w:val="kk-KZ"/>
              </w:rPr>
              <w:t xml:space="preserve">тар </w:t>
            </w:r>
            <w:r w:rsidRPr="00190624">
              <w:t xml:space="preserve">пайда болған </w:t>
            </w:r>
            <w:r w:rsidRPr="00190624">
              <w:rPr>
                <w:lang w:val="kk-KZ"/>
              </w:rPr>
              <w:t xml:space="preserve">кезден </w:t>
            </w:r>
            <w:r w:rsidRPr="00190624">
              <w:t>бастап 3 ай ішінде</w:t>
            </w:r>
          </w:p>
        </w:tc>
        <w:tc>
          <w:tcPr>
            <w:tcW w:w="1134" w:type="dxa"/>
            <w:hideMark/>
          </w:tcPr>
          <w:p w14:paraId="0B35F686" w14:textId="77777777" w:rsidR="00C2635B" w:rsidRPr="00190624" w:rsidRDefault="00C2635B"/>
        </w:tc>
      </w:tr>
      <w:tr w:rsidR="00C2635B" w:rsidRPr="00190624" w14:paraId="0805AA58" w14:textId="77777777" w:rsidTr="00687E52">
        <w:trPr>
          <w:trHeight w:val="510"/>
        </w:trPr>
        <w:tc>
          <w:tcPr>
            <w:tcW w:w="1413" w:type="dxa"/>
            <w:hideMark/>
          </w:tcPr>
          <w:p w14:paraId="042E611C" w14:textId="77777777" w:rsidR="00C2635B" w:rsidRPr="00190624" w:rsidRDefault="00F50BFE">
            <w:r w:rsidRPr="00190624">
              <w:t>5.</w:t>
            </w:r>
          </w:p>
        </w:tc>
        <w:tc>
          <w:tcPr>
            <w:tcW w:w="2410" w:type="dxa"/>
            <w:hideMark/>
          </w:tcPr>
          <w:p w14:paraId="02501BAF" w14:textId="77777777" w:rsidR="00C2635B" w:rsidRPr="00190624" w:rsidRDefault="00F50BFE">
            <w:r w:rsidRPr="00190624">
              <w:t>Қалдықтарды түгендеу туралы есеп</w:t>
            </w:r>
          </w:p>
        </w:tc>
        <w:tc>
          <w:tcPr>
            <w:tcW w:w="1701" w:type="dxa"/>
            <w:hideMark/>
          </w:tcPr>
          <w:p w14:paraId="5642B801" w14:textId="77777777" w:rsidR="00C2635B" w:rsidRPr="00190624" w:rsidRDefault="00F50BFE">
            <w:pPr>
              <w:rPr>
                <w:bCs/>
                <w:lang w:val="kk-KZ"/>
              </w:rPr>
            </w:pPr>
            <w:r w:rsidRPr="00190624">
              <w:rPr>
                <w:bCs/>
              </w:rPr>
              <w:t>Объектіл</w:t>
            </w:r>
            <w:r w:rsidRPr="00190624">
              <w:rPr>
                <w:bCs/>
                <w:lang w:val="kk-KZ"/>
              </w:rPr>
              <w:t xml:space="preserve">ер </w:t>
            </w:r>
            <w:r w:rsidRPr="00190624">
              <w:rPr>
                <w:bCs/>
              </w:rPr>
              <w:t>операторлар</w:t>
            </w:r>
            <w:r w:rsidRPr="00190624">
              <w:rPr>
                <w:bCs/>
                <w:lang w:val="kk-KZ"/>
              </w:rPr>
              <w:t>ы</w:t>
            </w:r>
          </w:p>
        </w:tc>
        <w:tc>
          <w:tcPr>
            <w:tcW w:w="1842" w:type="dxa"/>
            <w:hideMark/>
          </w:tcPr>
          <w:p w14:paraId="5899D761" w14:textId="77777777" w:rsidR="00C2635B" w:rsidRPr="00190624" w:rsidRDefault="00F50BFE">
            <w:pPr>
              <w:rPr>
                <w:bCs/>
                <w:lang w:val="kk-KZ"/>
              </w:rPr>
            </w:pPr>
            <w:r w:rsidRPr="00190624">
              <w:rPr>
                <w:bCs/>
                <w:lang w:val="kk-KZ"/>
              </w:rPr>
              <w:t>Қоршаған ортаны қорғау саласындағы уәкілетті орган</w:t>
            </w:r>
          </w:p>
        </w:tc>
        <w:tc>
          <w:tcPr>
            <w:tcW w:w="1701" w:type="dxa"/>
            <w:hideMark/>
          </w:tcPr>
          <w:p w14:paraId="20E88CFE" w14:textId="77777777" w:rsidR="00C2635B" w:rsidRPr="00190624" w:rsidRDefault="00F50BFE">
            <w:pPr>
              <w:rPr>
                <w:bCs/>
                <w:lang w:val="kk-KZ"/>
              </w:rPr>
            </w:pPr>
            <w:r w:rsidRPr="00190624">
              <w:rPr>
                <w:bCs/>
                <w:lang w:val="kk-KZ"/>
              </w:rPr>
              <w:t>Жыл сайын (есепті</w:t>
            </w:r>
          </w:p>
          <w:p w14:paraId="14759D34" w14:textId="77777777" w:rsidR="00C2635B" w:rsidRPr="00190624" w:rsidRDefault="00F50BFE">
            <w:pPr>
              <w:rPr>
                <w:bCs/>
                <w:lang w:val="kk-KZ"/>
              </w:rPr>
            </w:pPr>
            <w:r w:rsidRPr="00190624">
              <w:rPr>
                <w:bCs/>
                <w:lang w:val="kk-KZ"/>
              </w:rPr>
              <w:t>жылдан кейінгі жылғы 1 қаңтардан 1 наурызға дейін)</w:t>
            </w:r>
          </w:p>
        </w:tc>
        <w:tc>
          <w:tcPr>
            <w:tcW w:w="1134" w:type="dxa"/>
            <w:hideMark/>
          </w:tcPr>
          <w:p w14:paraId="7F1C9ED1" w14:textId="77777777" w:rsidR="00C2635B" w:rsidRPr="00190624" w:rsidRDefault="00C2635B">
            <w:pPr>
              <w:rPr>
                <w:lang w:val="kk-KZ"/>
              </w:rPr>
            </w:pPr>
          </w:p>
        </w:tc>
      </w:tr>
      <w:tr w:rsidR="00C2635B" w:rsidRPr="00190624" w14:paraId="278AED6C" w14:textId="77777777" w:rsidTr="00687E52">
        <w:trPr>
          <w:trHeight w:val="300"/>
        </w:trPr>
        <w:tc>
          <w:tcPr>
            <w:tcW w:w="1413" w:type="dxa"/>
            <w:hideMark/>
          </w:tcPr>
          <w:p w14:paraId="5C64B388" w14:textId="77777777" w:rsidR="00C2635B" w:rsidRPr="00190624" w:rsidRDefault="00F50BFE">
            <w:pPr>
              <w:rPr>
                <w:bCs/>
                <w:lang w:val="kk-KZ"/>
              </w:rPr>
            </w:pPr>
            <w:r w:rsidRPr="00190624">
              <w:rPr>
                <w:bCs/>
                <w:lang w:val="kk-KZ"/>
              </w:rPr>
              <w:t>Асыл тұқымды мал шаруашылығы саласында</w:t>
            </w:r>
          </w:p>
        </w:tc>
        <w:tc>
          <w:tcPr>
            <w:tcW w:w="2410" w:type="dxa"/>
            <w:tcBorders>
              <w:bottom w:val="single" w:sz="4" w:space="0" w:color="auto"/>
            </w:tcBorders>
            <w:noWrap/>
            <w:hideMark/>
          </w:tcPr>
          <w:p w14:paraId="1E483FC6" w14:textId="77777777" w:rsidR="00C2635B" w:rsidRPr="00190624" w:rsidRDefault="00C2635B">
            <w:pPr>
              <w:rPr>
                <w:lang w:val="kk-KZ"/>
              </w:rPr>
            </w:pPr>
          </w:p>
        </w:tc>
        <w:tc>
          <w:tcPr>
            <w:tcW w:w="1701" w:type="dxa"/>
            <w:tcBorders>
              <w:bottom w:val="single" w:sz="4" w:space="0" w:color="auto"/>
            </w:tcBorders>
            <w:noWrap/>
            <w:hideMark/>
          </w:tcPr>
          <w:p w14:paraId="54C360D3" w14:textId="77777777" w:rsidR="00C2635B" w:rsidRPr="00190624" w:rsidRDefault="00C2635B">
            <w:pPr>
              <w:rPr>
                <w:lang w:val="kk-KZ"/>
              </w:rPr>
            </w:pPr>
          </w:p>
        </w:tc>
        <w:tc>
          <w:tcPr>
            <w:tcW w:w="1842" w:type="dxa"/>
            <w:tcBorders>
              <w:bottom w:val="single" w:sz="4" w:space="0" w:color="auto"/>
            </w:tcBorders>
            <w:noWrap/>
            <w:hideMark/>
          </w:tcPr>
          <w:p w14:paraId="66666CF2" w14:textId="77777777" w:rsidR="00C2635B" w:rsidRPr="00190624" w:rsidRDefault="00C2635B">
            <w:pPr>
              <w:rPr>
                <w:lang w:val="kk-KZ"/>
              </w:rPr>
            </w:pPr>
          </w:p>
        </w:tc>
        <w:tc>
          <w:tcPr>
            <w:tcW w:w="1701" w:type="dxa"/>
            <w:tcBorders>
              <w:bottom w:val="single" w:sz="4" w:space="0" w:color="auto"/>
            </w:tcBorders>
            <w:noWrap/>
            <w:hideMark/>
          </w:tcPr>
          <w:p w14:paraId="026E6825" w14:textId="77777777" w:rsidR="00C2635B" w:rsidRPr="00190624" w:rsidRDefault="00C2635B">
            <w:pPr>
              <w:rPr>
                <w:lang w:val="kk-KZ"/>
              </w:rPr>
            </w:pPr>
          </w:p>
        </w:tc>
        <w:tc>
          <w:tcPr>
            <w:tcW w:w="1134" w:type="dxa"/>
            <w:noWrap/>
            <w:hideMark/>
          </w:tcPr>
          <w:p w14:paraId="609DF9F4" w14:textId="77777777" w:rsidR="00C2635B" w:rsidRPr="00190624" w:rsidRDefault="00C2635B">
            <w:pPr>
              <w:rPr>
                <w:lang w:val="kk-KZ"/>
              </w:rPr>
            </w:pPr>
          </w:p>
        </w:tc>
      </w:tr>
      <w:tr w:rsidR="00C2635B" w:rsidRPr="00190624" w14:paraId="07118A9D" w14:textId="77777777" w:rsidTr="00687E52">
        <w:trPr>
          <w:trHeight w:val="765"/>
        </w:trPr>
        <w:tc>
          <w:tcPr>
            <w:tcW w:w="1413" w:type="dxa"/>
            <w:hideMark/>
          </w:tcPr>
          <w:p w14:paraId="17C3024E" w14:textId="77777777" w:rsidR="00C2635B" w:rsidRPr="00190624" w:rsidRDefault="00920C47">
            <w:pPr>
              <w:rPr>
                <w:bCs/>
              </w:rPr>
            </w:pPr>
            <w:r w:rsidRPr="00190624">
              <w:rPr>
                <w:bCs/>
                <w:lang w:val="kk-KZ"/>
              </w:rPr>
              <w:t>6</w:t>
            </w:r>
            <w:r w:rsidR="00F50BFE" w:rsidRPr="00190624">
              <w:rPr>
                <w:bCs/>
                <w:lang w:val="kk-KZ"/>
              </w:rPr>
              <w:t>.</w:t>
            </w:r>
          </w:p>
        </w:tc>
        <w:tc>
          <w:tcPr>
            <w:tcW w:w="2410" w:type="dxa"/>
            <w:hideMark/>
          </w:tcPr>
          <w:p w14:paraId="2F3C3B69" w14:textId="77777777" w:rsidR="00C2635B" w:rsidRPr="00190624" w:rsidRDefault="00F50BFE">
            <w:pPr>
              <w:rPr>
                <w:bCs/>
              </w:rPr>
            </w:pPr>
            <w:r w:rsidRPr="00190624">
              <w:rPr>
                <w:bCs/>
              </w:rPr>
              <w:t>Республиканың асыл тұқымды</w:t>
            </w:r>
            <w:r w:rsidRPr="00190624">
              <w:rPr>
                <w:bCs/>
                <w:lang w:val="kk-KZ"/>
              </w:rPr>
              <w:t>қ</w:t>
            </w:r>
            <w:r w:rsidRPr="00190624">
              <w:rPr>
                <w:bCs/>
              </w:rPr>
              <w:t xml:space="preserve"> орталықтарындағы </w:t>
            </w:r>
            <w:r w:rsidRPr="00190624">
              <w:rPr>
                <w:bCs/>
                <w:lang w:val="kk-KZ"/>
              </w:rPr>
              <w:t>а</w:t>
            </w:r>
            <w:r w:rsidRPr="00190624">
              <w:rPr>
                <w:bCs/>
              </w:rPr>
              <w:t>сыл тұқымды</w:t>
            </w:r>
            <w:r w:rsidRPr="00190624">
              <w:rPr>
                <w:bCs/>
                <w:lang w:val="kk-KZ"/>
              </w:rPr>
              <w:t xml:space="preserve"> тұқымдық жануарлардың</w:t>
            </w:r>
            <w:r w:rsidRPr="00190624">
              <w:rPr>
                <w:bCs/>
              </w:rPr>
              <w:t xml:space="preserve"> саны туралы есеп</w:t>
            </w:r>
          </w:p>
        </w:tc>
        <w:tc>
          <w:tcPr>
            <w:tcW w:w="1701" w:type="dxa"/>
            <w:hideMark/>
          </w:tcPr>
          <w:p w14:paraId="34BFF327" w14:textId="77777777" w:rsidR="00C2635B" w:rsidRPr="00190624" w:rsidRDefault="00F50BFE">
            <w:pPr>
              <w:rPr>
                <w:bCs/>
              </w:rPr>
            </w:pPr>
            <w:r w:rsidRPr="00190624">
              <w:rPr>
                <w:bCs/>
                <w:lang w:val="kk-KZ"/>
              </w:rPr>
              <w:t>Асыл тұқымдық</w:t>
            </w:r>
            <w:r w:rsidRPr="00190624">
              <w:rPr>
                <w:bCs/>
              </w:rPr>
              <w:t xml:space="preserve"> орталықтар</w:t>
            </w:r>
          </w:p>
        </w:tc>
        <w:tc>
          <w:tcPr>
            <w:tcW w:w="1842" w:type="dxa"/>
            <w:hideMark/>
          </w:tcPr>
          <w:p w14:paraId="42DFE800" w14:textId="77777777" w:rsidR="00C2635B" w:rsidRPr="00190624" w:rsidRDefault="00F50BFE">
            <w:pPr>
              <w:rPr>
                <w:bCs/>
              </w:rPr>
            </w:pPr>
            <w:r w:rsidRPr="00190624">
              <w:rPr>
                <w:bCs/>
              </w:rPr>
              <w:t xml:space="preserve">Асыл тұқымды </w:t>
            </w:r>
            <w:r w:rsidRPr="00190624">
              <w:rPr>
                <w:bCs/>
                <w:lang w:val="kk-KZ"/>
              </w:rPr>
              <w:t>жануарлар</w:t>
            </w:r>
            <w:r w:rsidRPr="00190624">
              <w:rPr>
                <w:bCs/>
              </w:rPr>
              <w:t xml:space="preserve"> саласындағы уәкілетті орган</w:t>
            </w:r>
          </w:p>
        </w:tc>
        <w:tc>
          <w:tcPr>
            <w:tcW w:w="1701" w:type="dxa"/>
            <w:hideMark/>
          </w:tcPr>
          <w:p w14:paraId="22D410C2" w14:textId="77777777" w:rsidR="00C2635B" w:rsidRPr="00190624" w:rsidRDefault="00F50BFE">
            <w:pPr>
              <w:rPr>
                <w:bCs/>
              </w:rPr>
            </w:pPr>
            <w:r w:rsidRPr="00190624">
              <w:rPr>
                <w:bCs/>
              </w:rPr>
              <w:t>Тоқсан сайын, есепті тоқсаннан кейінгі айдың бесінші күніне дейін</w:t>
            </w:r>
          </w:p>
        </w:tc>
        <w:tc>
          <w:tcPr>
            <w:tcW w:w="1134" w:type="dxa"/>
            <w:hideMark/>
          </w:tcPr>
          <w:p w14:paraId="3C93A444" w14:textId="77777777" w:rsidR="00C2635B" w:rsidRPr="00190624" w:rsidRDefault="00C2635B">
            <w:pPr>
              <w:rPr>
                <w:bCs/>
              </w:rPr>
            </w:pPr>
          </w:p>
        </w:tc>
      </w:tr>
      <w:tr w:rsidR="00C2635B" w:rsidRPr="00190624" w14:paraId="6A3D3279" w14:textId="77777777" w:rsidTr="00687E52">
        <w:trPr>
          <w:trHeight w:val="765"/>
        </w:trPr>
        <w:tc>
          <w:tcPr>
            <w:tcW w:w="1413" w:type="dxa"/>
            <w:hideMark/>
          </w:tcPr>
          <w:p w14:paraId="46FF6E92" w14:textId="77777777" w:rsidR="00C2635B" w:rsidRPr="00190624" w:rsidRDefault="00920C47">
            <w:pPr>
              <w:rPr>
                <w:bCs/>
              </w:rPr>
            </w:pPr>
            <w:r w:rsidRPr="00190624">
              <w:rPr>
                <w:bCs/>
                <w:lang w:val="kk-KZ"/>
              </w:rPr>
              <w:t>7</w:t>
            </w:r>
            <w:r w:rsidR="00F50BFE" w:rsidRPr="00190624">
              <w:rPr>
                <w:bCs/>
                <w:lang w:val="kk-KZ"/>
              </w:rPr>
              <w:t>.</w:t>
            </w:r>
          </w:p>
        </w:tc>
        <w:tc>
          <w:tcPr>
            <w:tcW w:w="2410" w:type="dxa"/>
            <w:hideMark/>
          </w:tcPr>
          <w:p w14:paraId="5041A018" w14:textId="77777777" w:rsidR="00C2635B" w:rsidRPr="00190624" w:rsidRDefault="00F50BFE">
            <w:pPr>
              <w:rPr>
                <w:bCs/>
              </w:rPr>
            </w:pPr>
            <w:r w:rsidRPr="00190624">
              <w:rPr>
                <w:bCs/>
              </w:rPr>
              <w:t>Республиканың асыл тұқымды</w:t>
            </w:r>
            <w:r w:rsidRPr="00190624">
              <w:rPr>
                <w:bCs/>
                <w:lang w:val="kk-KZ"/>
              </w:rPr>
              <w:t>қ</w:t>
            </w:r>
            <w:r w:rsidRPr="00190624">
              <w:rPr>
                <w:bCs/>
              </w:rPr>
              <w:t xml:space="preserve"> орталықтарындағы </w:t>
            </w:r>
            <w:r w:rsidRPr="00190624">
              <w:rPr>
                <w:bCs/>
                <w:lang w:val="kk-KZ"/>
              </w:rPr>
              <w:t>а</w:t>
            </w:r>
            <w:r w:rsidRPr="00190624">
              <w:rPr>
                <w:bCs/>
              </w:rPr>
              <w:t>сыл тұқымды</w:t>
            </w:r>
            <w:r w:rsidRPr="00190624">
              <w:rPr>
                <w:bCs/>
                <w:lang w:val="kk-KZ"/>
              </w:rPr>
              <w:t xml:space="preserve"> тұқымдық </w:t>
            </w:r>
            <w:r w:rsidRPr="00190624">
              <w:rPr>
                <w:bCs/>
                <w:lang w:val="kk-KZ"/>
              </w:rPr>
              <w:lastRenderedPageBreak/>
              <w:t>жануарларды</w:t>
            </w:r>
            <w:r w:rsidRPr="00190624">
              <w:rPr>
                <w:bCs/>
              </w:rPr>
              <w:t xml:space="preserve"> бағалау туралы есеп</w:t>
            </w:r>
          </w:p>
        </w:tc>
        <w:tc>
          <w:tcPr>
            <w:tcW w:w="1701" w:type="dxa"/>
            <w:hideMark/>
          </w:tcPr>
          <w:p w14:paraId="00A79662" w14:textId="77777777" w:rsidR="00C2635B" w:rsidRPr="00190624" w:rsidRDefault="00F50BFE">
            <w:pPr>
              <w:rPr>
                <w:bCs/>
              </w:rPr>
            </w:pPr>
            <w:r w:rsidRPr="00190624">
              <w:rPr>
                <w:bCs/>
                <w:lang w:val="kk-KZ"/>
              </w:rPr>
              <w:lastRenderedPageBreak/>
              <w:t>Асыл тұқымдық</w:t>
            </w:r>
            <w:r w:rsidRPr="00190624">
              <w:rPr>
                <w:bCs/>
              </w:rPr>
              <w:t xml:space="preserve"> орталықтар</w:t>
            </w:r>
          </w:p>
        </w:tc>
        <w:tc>
          <w:tcPr>
            <w:tcW w:w="1842" w:type="dxa"/>
            <w:hideMark/>
          </w:tcPr>
          <w:p w14:paraId="3840E307" w14:textId="77777777" w:rsidR="00C2635B" w:rsidRPr="00190624" w:rsidRDefault="00F50BFE">
            <w:pPr>
              <w:rPr>
                <w:bCs/>
              </w:rPr>
            </w:pPr>
            <w:r w:rsidRPr="00190624">
              <w:rPr>
                <w:bCs/>
              </w:rPr>
              <w:t xml:space="preserve">Асыл тұқымды </w:t>
            </w:r>
            <w:r w:rsidRPr="00190624">
              <w:rPr>
                <w:bCs/>
                <w:lang w:val="kk-KZ"/>
              </w:rPr>
              <w:t>мал шаруашылығы</w:t>
            </w:r>
            <w:r w:rsidRPr="00190624">
              <w:rPr>
                <w:bCs/>
              </w:rPr>
              <w:t xml:space="preserve"> саласындағы уәкілетті орган</w:t>
            </w:r>
          </w:p>
        </w:tc>
        <w:tc>
          <w:tcPr>
            <w:tcW w:w="1701" w:type="dxa"/>
            <w:hideMark/>
          </w:tcPr>
          <w:p w14:paraId="2C524A94" w14:textId="77777777" w:rsidR="00C2635B" w:rsidRPr="00190624" w:rsidRDefault="00F50BFE">
            <w:pPr>
              <w:rPr>
                <w:bCs/>
              </w:rPr>
            </w:pPr>
            <w:r w:rsidRPr="00190624">
              <w:rPr>
                <w:bCs/>
              </w:rPr>
              <w:t>Жыл сайын, күнтізбелік жыл</w:t>
            </w:r>
            <w:r w:rsidRPr="00190624">
              <w:rPr>
                <w:bCs/>
                <w:lang w:val="kk-KZ"/>
              </w:rPr>
              <w:t>ғы</w:t>
            </w:r>
            <w:r w:rsidRPr="00190624">
              <w:rPr>
                <w:bCs/>
              </w:rPr>
              <w:t xml:space="preserve"> оныншы қаңтар</w:t>
            </w:r>
            <w:r w:rsidRPr="00190624">
              <w:rPr>
                <w:bCs/>
                <w:lang w:val="kk-KZ"/>
              </w:rPr>
              <w:t>ғ</w:t>
            </w:r>
            <w:r w:rsidRPr="00190624">
              <w:rPr>
                <w:bCs/>
              </w:rPr>
              <w:t>а дейін</w:t>
            </w:r>
          </w:p>
        </w:tc>
        <w:tc>
          <w:tcPr>
            <w:tcW w:w="1134" w:type="dxa"/>
            <w:hideMark/>
          </w:tcPr>
          <w:p w14:paraId="6C03D632" w14:textId="77777777" w:rsidR="00C2635B" w:rsidRPr="00190624" w:rsidRDefault="00C2635B">
            <w:pPr>
              <w:rPr>
                <w:bCs/>
              </w:rPr>
            </w:pPr>
          </w:p>
        </w:tc>
      </w:tr>
      <w:tr w:rsidR="00C2635B" w:rsidRPr="00190624" w14:paraId="7DE3099F" w14:textId="77777777" w:rsidTr="00687E52">
        <w:trPr>
          <w:trHeight w:val="585"/>
        </w:trPr>
        <w:tc>
          <w:tcPr>
            <w:tcW w:w="1413" w:type="dxa"/>
            <w:vMerge w:val="restart"/>
            <w:hideMark/>
          </w:tcPr>
          <w:p w14:paraId="48C644F7" w14:textId="77777777" w:rsidR="00C2635B" w:rsidRPr="00190624" w:rsidRDefault="00920C47">
            <w:pPr>
              <w:rPr>
                <w:bCs/>
              </w:rPr>
            </w:pPr>
            <w:r w:rsidRPr="00190624">
              <w:rPr>
                <w:bCs/>
                <w:lang w:val="kk-KZ"/>
              </w:rPr>
              <w:lastRenderedPageBreak/>
              <w:t>8</w:t>
            </w:r>
            <w:r w:rsidR="00F50BFE" w:rsidRPr="00190624">
              <w:rPr>
                <w:bCs/>
                <w:lang w:val="kk-KZ"/>
              </w:rPr>
              <w:t>.</w:t>
            </w:r>
          </w:p>
        </w:tc>
        <w:tc>
          <w:tcPr>
            <w:tcW w:w="2410" w:type="dxa"/>
            <w:vMerge w:val="restart"/>
            <w:hideMark/>
          </w:tcPr>
          <w:p w14:paraId="79509EFA" w14:textId="77777777" w:rsidR="00C2635B" w:rsidRPr="00190624" w:rsidRDefault="00F50BFE">
            <w:pPr>
              <w:rPr>
                <w:bCs/>
              </w:rPr>
            </w:pPr>
            <w:r w:rsidRPr="00190624">
              <w:rPr>
                <w:bCs/>
              </w:rPr>
              <w:t>Асыл тұқымды</w:t>
            </w:r>
            <w:r w:rsidRPr="00190624">
              <w:rPr>
                <w:bCs/>
                <w:lang w:val="kk-KZ"/>
              </w:rPr>
              <w:t xml:space="preserve"> тұқымдық жануарлардың</w:t>
            </w:r>
            <w:r w:rsidRPr="00190624">
              <w:rPr>
                <w:bCs/>
              </w:rPr>
              <w:t xml:space="preserve"> ұрық мөлшері туралы есеп</w:t>
            </w:r>
          </w:p>
        </w:tc>
        <w:tc>
          <w:tcPr>
            <w:tcW w:w="1701" w:type="dxa"/>
            <w:vMerge w:val="restart"/>
            <w:hideMark/>
          </w:tcPr>
          <w:p w14:paraId="24EFE890" w14:textId="77777777" w:rsidR="00C2635B" w:rsidRPr="00190624" w:rsidRDefault="00F50BFE">
            <w:pPr>
              <w:rPr>
                <w:bCs/>
              </w:rPr>
            </w:pPr>
            <w:r w:rsidRPr="00190624">
              <w:rPr>
                <w:bCs/>
              </w:rPr>
              <w:t xml:space="preserve">Асыл тұқымды </w:t>
            </w:r>
            <w:r w:rsidRPr="00190624">
              <w:rPr>
                <w:bCs/>
                <w:lang w:val="kk-KZ"/>
              </w:rPr>
              <w:t xml:space="preserve">жануарлардың </w:t>
            </w:r>
            <w:r w:rsidRPr="00190624">
              <w:rPr>
                <w:bCs/>
              </w:rPr>
              <w:t>ұрықтары мен эмбриондарын сату бойынша асыл тұқымды</w:t>
            </w:r>
            <w:r w:rsidRPr="00190624">
              <w:rPr>
                <w:bCs/>
                <w:lang w:val="kk-KZ"/>
              </w:rPr>
              <w:t>қ</w:t>
            </w:r>
            <w:r w:rsidRPr="00190624">
              <w:rPr>
                <w:bCs/>
              </w:rPr>
              <w:t xml:space="preserve"> орталықтар, дистрибьютерлік орталықтар</w:t>
            </w:r>
          </w:p>
        </w:tc>
        <w:tc>
          <w:tcPr>
            <w:tcW w:w="1842" w:type="dxa"/>
            <w:vMerge w:val="restart"/>
            <w:hideMark/>
          </w:tcPr>
          <w:p w14:paraId="22B9AD03" w14:textId="77777777" w:rsidR="00C2635B" w:rsidRPr="00190624" w:rsidRDefault="00F50BFE">
            <w:pPr>
              <w:rPr>
                <w:bCs/>
              </w:rPr>
            </w:pPr>
            <w:r w:rsidRPr="00190624">
              <w:rPr>
                <w:bCs/>
              </w:rPr>
              <w:t xml:space="preserve">Асыл тұқымды </w:t>
            </w:r>
            <w:r w:rsidRPr="00190624">
              <w:rPr>
                <w:bCs/>
                <w:lang w:val="kk-KZ"/>
              </w:rPr>
              <w:t>мал шаруашылығы</w:t>
            </w:r>
            <w:r w:rsidRPr="00190624">
              <w:rPr>
                <w:bCs/>
              </w:rPr>
              <w:t xml:space="preserve"> саласындағы уәкілетті орган</w:t>
            </w:r>
          </w:p>
        </w:tc>
        <w:tc>
          <w:tcPr>
            <w:tcW w:w="1701" w:type="dxa"/>
            <w:vMerge w:val="restart"/>
            <w:hideMark/>
          </w:tcPr>
          <w:p w14:paraId="482F179E" w14:textId="77777777" w:rsidR="00C2635B" w:rsidRPr="00190624" w:rsidRDefault="00F50BFE">
            <w:pPr>
              <w:rPr>
                <w:bCs/>
              </w:rPr>
            </w:pPr>
            <w:r w:rsidRPr="00190624">
              <w:rPr>
                <w:bCs/>
              </w:rPr>
              <w:t>Тоқсан сайын, есепті тоқсаннан кейінгі айдың бесінші күніне дейін</w:t>
            </w:r>
          </w:p>
        </w:tc>
        <w:tc>
          <w:tcPr>
            <w:tcW w:w="1134" w:type="dxa"/>
            <w:vMerge w:val="restart"/>
            <w:hideMark/>
          </w:tcPr>
          <w:p w14:paraId="51A9E5D5" w14:textId="77777777" w:rsidR="00C2635B" w:rsidRPr="00190624" w:rsidRDefault="00C2635B">
            <w:pPr>
              <w:rPr>
                <w:bCs/>
              </w:rPr>
            </w:pPr>
          </w:p>
        </w:tc>
      </w:tr>
      <w:tr w:rsidR="00EA50F0" w:rsidRPr="00190624" w14:paraId="08413629" w14:textId="77777777" w:rsidTr="00687E52">
        <w:trPr>
          <w:trHeight w:val="585"/>
        </w:trPr>
        <w:tc>
          <w:tcPr>
            <w:tcW w:w="1413" w:type="dxa"/>
            <w:vMerge/>
          </w:tcPr>
          <w:p w14:paraId="09F51286" w14:textId="77777777" w:rsidR="00EA50F0" w:rsidRPr="00190624" w:rsidRDefault="00EA50F0">
            <w:pPr>
              <w:rPr>
                <w:bCs/>
                <w:lang w:val="kk-KZ"/>
              </w:rPr>
            </w:pPr>
          </w:p>
        </w:tc>
        <w:tc>
          <w:tcPr>
            <w:tcW w:w="2410" w:type="dxa"/>
            <w:vMerge/>
          </w:tcPr>
          <w:p w14:paraId="19D4589A" w14:textId="77777777" w:rsidR="00EA50F0" w:rsidRPr="00190624" w:rsidRDefault="00EA50F0">
            <w:pPr>
              <w:rPr>
                <w:bCs/>
              </w:rPr>
            </w:pPr>
          </w:p>
        </w:tc>
        <w:tc>
          <w:tcPr>
            <w:tcW w:w="1701" w:type="dxa"/>
            <w:vMerge/>
          </w:tcPr>
          <w:p w14:paraId="0257CF16" w14:textId="77777777" w:rsidR="00EA50F0" w:rsidRPr="00190624" w:rsidRDefault="00EA50F0">
            <w:pPr>
              <w:rPr>
                <w:bCs/>
              </w:rPr>
            </w:pPr>
          </w:p>
        </w:tc>
        <w:tc>
          <w:tcPr>
            <w:tcW w:w="1842" w:type="dxa"/>
            <w:vMerge/>
          </w:tcPr>
          <w:p w14:paraId="7DB028E0" w14:textId="77777777" w:rsidR="00EA50F0" w:rsidRPr="00190624" w:rsidRDefault="00EA50F0">
            <w:pPr>
              <w:rPr>
                <w:bCs/>
              </w:rPr>
            </w:pPr>
          </w:p>
        </w:tc>
        <w:tc>
          <w:tcPr>
            <w:tcW w:w="1701" w:type="dxa"/>
            <w:vMerge/>
          </w:tcPr>
          <w:p w14:paraId="6A1D07D2" w14:textId="77777777" w:rsidR="00EA50F0" w:rsidRPr="00190624" w:rsidRDefault="00EA50F0">
            <w:pPr>
              <w:rPr>
                <w:bCs/>
              </w:rPr>
            </w:pPr>
          </w:p>
        </w:tc>
        <w:tc>
          <w:tcPr>
            <w:tcW w:w="1134" w:type="dxa"/>
            <w:vMerge/>
          </w:tcPr>
          <w:p w14:paraId="76C1EA2A" w14:textId="77777777" w:rsidR="00EA50F0" w:rsidRPr="00190624" w:rsidRDefault="00EA50F0">
            <w:pPr>
              <w:rPr>
                <w:bCs/>
              </w:rPr>
            </w:pPr>
          </w:p>
        </w:tc>
      </w:tr>
      <w:tr w:rsidR="00EA50F0" w:rsidRPr="00190624" w14:paraId="1F27DF01" w14:textId="77777777" w:rsidTr="00687E52">
        <w:trPr>
          <w:trHeight w:val="585"/>
        </w:trPr>
        <w:tc>
          <w:tcPr>
            <w:tcW w:w="1413" w:type="dxa"/>
            <w:vMerge/>
          </w:tcPr>
          <w:p w14:paraId="48C781C2" w14:textId="77777777" w:rsidR="00EA50F0" w:rsidRPr="00190624" w:rsidRDefault="00EA50F0">
            <w:pPr>
              <w:rPr>
                <w:bCs/>
                <w:lang w:val="kk-KZ"/>
              </w:rPr>
            </w:pPr>
          </w:p>
        </w:tc>
        <w:tc>
          <w:tcPr>
            <w:tcW w:w="2410" w:type="dxa"/>
            <w:vMerge/>
          </w:tcPr>
          <w:p w14:paraId="28C9D887" w14:textId="77777777" w:rsidR="00EA50F0" w:rsidRPr="00190624" w:rsidRDefault="00EA50F0">
            <w:pPr>
              <w:rPr>
                <w:bCs/>
              </w:rPr>
            </w:pPr>
          </w:p>
        </w:tc>
        <w:tc>
          <w:tcPr>
            <w:tcW w:w="1701" w:type="dxa"/>
            <w:vMerge/>
          </w:tcPr>
          <w:p w14:paraId="62847FD8" w14:textId="77777777" w:rsidR="00EA50F0" w:rsidRPr="00190624" w:rsidRDefault="00EA50F0">
            <w:pPr>
              <w:rPr>
                <w:bCs/>
              </w:rPr>
            </w:pPr>
          </w:p>
        </w:tc>
        <w:tc>
          <w:tcPr>
            <w:tcW w:w="1842" w:type="dxa"/>
            <w:vMerge/>
          </w:tcPr>
          <w:p w14:paraId="10296248" w14:textId="77777777" w:rsidR="00EA50F0" w:rsidRPr="00190624" w:rsidRDefault="00EA50F0">
            <w:pPr>
              <w:rPr>
                <w:bCs/>
              </w:rPr>
            </w:pPr>
          </w:p>
        </w:tc>
        <w:tc>
          <w:tcPr>
            <w:tcW w:w="1701" w:type="dxa"/>
            <w:vMerge/>
          </w:tcPr>
          <w:p w14:paraId="1EAC0B59" w14:textId="77777777" w:rsidR="00EA50F0" w:rsidRPr="00190624" w:rsidRDefault="00EA50F0">
            <w:pPr>
              <w:rPr>
                <w:bCs/>
              </w:rPr>
            </w:pPr>
          </w:p>
        </w:tc>
        <w:tc>
          <w:tcPr>
            <w:tcW w:w="1134" w:type="dxa"/>
            <w:vMerge/>
          </w:tcPr>
          <w:p w14:paraId="493C08BC" w14:textId="77777777" w:rsidR="00EA50F0" w:rsidRPr="00190624" w:rsidRDefault="00EA50F0">
            <w:pPr>
              <w:rPr>
                <w:bCs/>
              </w:rPr>
            </w:pPr>
          </w:p>
        </w:tc>
      </w:tr>
      <w:tr w:rsidR="00C2635B" w:rsidRPr="00190624" w14:paraId="1B1B7AB4" w14:textId="77777777" w:rsidTr="00687E52">
        <w:trPr>
          <w:trHeight w:val="458"/>
        </w:trPr>
        <w:tc>
          <w:tcPr>
            <w:tcW w:w="1413" w:type="dxa"/>
            <w:vMerge/>
            <w:hideMark/>
          </w:tcPr>
          <w:p w14:paraId="57A2E082" w14:textId="77777777" w:rsidR="00C2635B" w:rsidRPr="00190624" w:rsidRDefault="00C2635B">
            <w:pPr>
              <w:rPr>
                <w:bCs/>
              </w:rPr>
            </w:pPr>
          </w:p>
        </w:tc>
        <w:tc>
          <w:tcPr>
            <w:tcW w:w="2410" w:type="dxa"/>
            <w:vMerge/>
            <w:hideMark/>
          </w:tcPr>
          <w:p w14:paraId="1E8BCF71" w14:textId="77777777" w:rsidR="00C2635B" w:rsidRPr="00190624" w:rsidRDefault="00C2635B">
            <w:pPr>
              <w:rPr>
                <w:bCs/>
              </w:rPr>
            </w:pPr>
          </w:p>
        </w:tc>
        <w:tc>
          <w:tcPr>
            <w:tcW w:w="1701" w:type="dxa"/>
            <w:vMerge/>
            <w:tcBorders>
              <w:bottom w:val="single" w:sz="4" w:space="0" w:color="auto"/>
            </w:tcBorders>
            <w:hideMark/>
          </w:tcPr>
          <w:p w14:paraId="74A1F152" w14:textId="77777777" w:rsidR="00C2635B" w:rsidRPr="00190624" w:rsidRDefault="00C2635B">
            <w:pPr>
              <w:rPr>
                <w:bCs/>
              </w:rPr>
            </w:pPr>
          </w:p>
        </w:tc>
        <w:tc>
          <w:tcPr>
            <w:tcW w:w="1842" w:type="dxa"/>
            <w:vMerge/>
            <w:tcBorders>
              <w:bottom w:val="single" w:sz="4" w:space="0" w:color="auto"/>
            </w:tcBorders>
            <w:hideMark/>
          </w:tcPr>
          <w:p w14:paraId="03B3DDBD" w14:textId="77777777" w:rsidR="00C2635B" w:rsidRPr="00190624" w:rsidRDefault="00C2635B">
            <w:pPr>
              <w:rPr>
                <w:bCs/>
              </w:rPr>
            </w:pPr>
          </w:p>
        </w:tc>
        <w:tc>
          <w:tcPr>
            <w:tcW w:w="1701" w:type="dxa"/>
            <w:vMerge/>
            <w:tcBorders>
              <w:bottom w:val="single" w:sz="4" w:space="0" w:color="auto"/>
            </w:tcBorders>
            <w:hideMark/>
          </w:tcPr>
          <w:p w14:paraId="264E5462" w14:textId="77777777" w:rsidR="00C2635B" w:rsidRPr="00190624" w:rsidRDefault="00C2635B">
            <w:pPr>
              <w:rPr>
                <w:bCs/>
              </w:rPr>
            </w:pPr>
          </w:p>
        </w:tc>
        <w:tc>
          <w:tcPr>
            <w:tcW w:w="1134" w:type="dxa"/>
            <w:vMerge/>
            <w:tcBorders>
              <w:bottom w:val="single" w:sz="4" w:space="0" w:color="auto"/>
            </w:tcBorders>
            <w:hideMark/>
          </w:tcPr>
          <w:p w14:paraId="2607FA56" w14:textId="77777777" w:rsidR="00C2635B" w:rsidRPr="00190624" w:rsidRDefault="00C2635B">
            <w:pPr>
              <w:rPr>
                <w:bCs/>
              </w:rPr>
            </w:pPr>
          </w:p>
        </w:tc>
      </w:tr>
      <w:tr w:rsidR="00EA50F0" w:rsidRPr="00190624" w14:paraId="3B32AA0C" w14:textId="77777777" w:rsidTr="00B32E63">
        <w:trPr>
          <w:trHeight w:val="2148"/>
        </w:trPr>
        <w:tc>
          <w:tcPr>
            <w:tcW w:w="1413" w:type="dxa"/>
          </w:tcPr>
          <w:p w14:paraId="083F0D7B" w14:textId="77777777" w:rsidR="00EA50F0" w:rsidRPr="00190624" w:rsidRDefault="00EA50F0" w:rsidP="00EA50F0">
            <w:pPr>
              <w:jc w:val="both"/>
              <w:rPr>
                <w:bCs/>
                <w:lang w:val="kk-KZ"/>
              </w:rPr>
            </w:pPr>
            <w:r w:rsidRPr="00190624">
              <w:rPr>
                <w:bCs/>
                <w:lang w:val="kk-KZ"/>
              </w:rPr>
              <w:t>9.</w:t>
            </w:r>
          </w:p>
        </w:tc>
        <w:tc>
          <w:tcPr>
            <w:tcW w:w="2410" w:type="dxa"/>
            <w:tcBorders>
              <w:right w:val="single" w:sz="4" w:space="0" w:color="auto"/>
            </w:tcBorders>
          </w:tcPr>
          <w:p w14:paraId="75F4E319" w14:textId="77777777" w:rsidR="00EA50F0" w:rsidRPr="00190624" w:rsidRDefault="00EA50F0" w:rsidP="00EA50F0">
            <w:pPr>
              <w:jc w:val="both"/>
              <w:rPr>
                <w:bCs/>
                <w:lang w:val="kk-KZ"/>
              </w:rPr>
            </w:pPr>
            <w:r w:rsidRPr="00190624">
              <w:rPr>
                <w:bCs/>
                <w:lang w:val="kk-KZ"/>
              </w:rPr>
              <w:t>Асыл тұқымды жануарлардың ірі қара мал тұқымдарының тізілімі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B937DB" w14:textId="77777777" w:rsidR="00EA50F0" w:rsidRPr="00190624" w:rsidRDefault="00EA50F0" w:rsidP="00EA50F0">
            <w:pPr>
              <w:pStyle w:val="a4"/>
              <w:spacing w:before="0" w:beforeAutospacing="0" w:after="360" w:afterAutospacing="0" w:line="285" w:lineRule="atLeast"/>
              <w:textAlignment w:val="baseline"/>
              <w:rPr>
                <w:color w:val="000000"/>
                <w:spacing w:val="2"/>
              </w:rPr>
            </w:pPr>
            <w:r w:rsidRPr="00190624">
              <w:rPr>
                <w:color w:val="000000"/>
                <w:spacing w:val="2"/>
              </w:rPr>
              <w:t>Республикалық палаталар</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A0BD7A" w14:textId="77777777" w:rsidR="00EA50F0" w:rsidRPr="00190624" w:rsidRDefault="00EA50F0" w:rsidP="00EA50F0">
            <w:pPr>
              <w:pStyle w:val="a4"/>
              <w:spacing w:before="0" w:beforeAutospacing="0" w:after="360" w:afterAutospacing="0" w:line="285" w:lineRule="atLeast"/>
              <w:textAlignment w:val="baseline"/>
              <w:rPr>
                <w:color w:val="000000"/>
                <w:spacing w:val="2"/>
              </w:rPr>
            </w:pPr>
            <w:r w:rsidRPr="00190624">
              <w:rPr>
                <w:color w:val="000000"/>
                <w:spacing w:val="2"/>
              </w:rPr>
              <w:t>Асыл тұқымды мал шаруашылығы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91C0E5" w14:textId="77777777" w:rsidR="00EA50F0" w:rsidRPr="00190624" w:rsidRDefault="00EA50F0" w:rsidP="00EA50F0">
            <w:pPr>
              <w:pStyle w:val="a4"/>
              <w:spacing w:before="0" w:beforeAutospacing="0" w:after="360" w:afterAutospacing="0" w:line="285" w:lineRule="atLeast"/>
              <w:textAlignment w:val="baseline"/>
              <w:rPr>
                <w:color w:val="000000"/>
                <w:spacing w:val="2"/>
              </w:rPr>
            </w:pPr>
            <w:r w:rsidRPr="00190624">
              <w:rPr>
                <w:color w:val="000000"/>
                <w:spacing w:val="2"/>
              </w:rPr>
              <w:t>Жыл сайын, есепті жылдан кейінгі оныншы қаңтарға дейін</w:t>
            </w:r>
          </w:p>
        </w:tc>
        <w:tc>
          <w:tcPr>
            <w:tcW w:w="1134" w:type="dxa"/>
            <w:tcBorders>
              <w:top w:val="single" w:sz="4" w:space="0" w:color="auto"/>
              <w:left w:val="single" w:sz="4" w:space="0" w:color="auto"/>
              <w:bottom w:val="single" w:sz="4" w:space="0" w:color="auto"/>
            </w:tcBorders>
          </w:tcPr>
          <w:p w14:paraId="01A1E74A" w14:textId="77777777" w:rsidR="00EA50F0" w:rsidRPr="00190624" w:rsidRDefault="00EA50F0" w:rsidP="00EA50F0">
            <w:pPr>
              <w:jc w:val="both"/>
              <w:rPr>
                <w:bCs/>
                <w:lang w:val="kk-KZ"/>
              </w:rPr>
            </w:pPr>
          </w:p>
        </w:tc>
      </w:tr>
      <w:tr w:rsidR="00EA50F0" w:rsidRPr="00190624" w14:paraId="0AA85BA3" w14:textId="77777777" w:rsidTr="00687E52">
        <w:trPr>
          <w:trHeight w:val="510"/>
        </w:trPr>
        <w:tc>
          <w:tcPr>
            <w:tcW w:w="1413" w:type="dxa"/>
          </w:tcPr>
          <w:p w14:paraId="21B24FA0" w14:textId="77777777" w:rsidR="00EA50F0" w:rsidRPr="00190624" w:rsidRDefault="00EA50F0" w:rsidP="00EA50F0">
            <w:pPr>
              <w:jc w:val="both"/>
              <w:rPr>
                <w:bCs/>
                <w:lang w:val="kk-KZ"/>
              </w:rPr>
            </w:pPr>
            <w:r w:rsidRPr="00190624">
              <w:rPr>
                <w:bCs/>
                <w:lang w:val="kk-KZ"/>
              </w:rPr>
              <w:t>10.</w:t>
            </w:r>
          </w:p>
        </w:tc>
        <w:tc>
          <w:tcPr>
            <w:tcW w:w="2410" w:type="dxa"/>
          </w:tcPr>
          <w:p w14:paraId="50A57415" w14:textId="77777777" w:rsidR="00EA50F0" w:rsidRPr="00190624" w:rsidRDefault="00EA50F0" w:rsidP="00EA50F0">
            <w:pPr>
              <w:jc w:val="both"/>
              <w:rPr>
                <w:bCs/>
                <w:lang w:val="kk-KZ"/>
              </w:rPr>
            </w:pPr>
            <w:r w:rsidRPr="00190624">
              <w:rPr>
                <w:bCs/>
                <w:lang w:val="kk-KZ"/>
              </w:rPr>
              <w:t>Асыл тұқымды жануарлардың қой тұқымдарының тізілімі</w:t>
            </w:r>
          </w:p>
        </w:tc>
        <w:tc>
          <w:tcPr>
            <w:tcW w:w="1701" w:type="dxa"/>
            <w:tcBorders>
              <w:top w:val="single" w:sz="4" w:space="0" w:color="auto"/>
              <w:bottom w:val="single" w:sz="4" w:space="0" w:color="auto"/>
            </w:tcBorders>
          </w:tcPr>
          <w:p w14:paraId="766323FD" w14:textId="77777777" w:rsidR="00EA50F0" w:rsidRPr="00190624" w:rsidRDefault="00EA50F0" w:rsidP="00EA50F0">
            <w:pPr>
              <w:jc w:val="both"/>
              <w:rPr>
                <w:bCs/>
                <w:lang w:val="kk-KZ"/>
              </w:rPr>
            </w:pPr>
            <w:r w:rsidRPr="00190624">
              <w:rPr>
                <w:bCs/>
                <w:lang w:val="kk-KZ"/>
              </w:rPr>
              <w:t>Республикалық палаталар</w:t>
            </w:r>
          </w:p>
          <w:p w14:paraId="5468A35C" w14:textId="77777777" w:rsidR="00EA50F0" w:rsidRPr="00190624" w:rsidRDefault="00EA50F0" w:rsidP="00EA50F0">
            <w:pPr>
              <w:jc w:val="both"/>
              <w:rPr>
                <w:bCs/>
                <w:lang w:val="kk-KZ"/>
              </w:rPr>
            </w:pPr>
          </w:p>
          <w:p w14:paraId="4D4FE367" w14:textId="77777777" w:rsidR="00EA50F0" w:rsidRPr="00190624" w:rsidRDefault="00EA50F0" w:rsidP="00EA50F0">
            <w:pPr>
              <w:jc w:val="both"/>
              <w:rPr>
                <w:bCs/>
                <w:lang w:val="kk-KZ"/>
              </w:rPr>
            </w:pPr>
          </w:p>
          <w:p w14:paraId="0CD3BE3D" w14:textId="77777777" w:rsidR="00EA50F0" w:rsidRPr="00190624" w:rsidRDefault="00EA50F0" w:rsidP="00EA50F0">
            <w:pPr>
              <w:jc w:val="both"/>
              <w:rPr>
                <w:bCs/>
                <w:lang w:val="kk-KZ"/>
              </w:rPr>
            </w:pPr>
          </w:p>
        </w:tc>
        <w:tc>
          <w:tcPr>
            <w:tcW w:w="1842" w:type="dxa"/>
            <w:tcBorders>
              <w:top w:val="single" w:sz="4" w:space="0" w:color="auto"/>
              <w:bottom w:val="single" w:sz="4" w:space="0" w:color="auto"/>
            </w:tcBorders>
          </w:tcPr>
          <w:p w14:paraId="3235D924" w14:textId="77777777" w:rsidR="00EA50F0" w:rsidRPr="00190624" w:rsidRDefault="00EA50F0" w:rsidP="00EA50F0">
            <w:pPr>
              <w:jc w:val="both"/>
              <w:rPr>
                <w:bCs/>
                <w:lang w:val="kk-KZ"/>
              </w:rPr>
            </w:pPr>
            <w:r w:rsidRPr="00190624">
              <w:rPr>
                <w:bCs/>
                <w:lang w:val="kk-KZ"/>
              </w:rPr>
              <w:t>Асыл тұқымды мал шаруашылығы саласындағы уәкілетті орган</w:t>
            </w:r>
          </w:p>
        </w:tc>
        <w:tc>
          <w:tcPr>
            <w:tcW w:w="1701" w:type="dxa"/>
            <w:tcBorders>
              <w:top w:val="single" w:sz="4" w:space="0" w:color="auto"/>
              <w:bottom w:val="single" w:sz="4" w:space="0" w:color="auto"/>
            </w:tcBorders>
          </w:tcPr>
          <w:p w14:paraId="39DD176A" w14:textId="2321C3A0" w:rsidR="00EA50F0" w:rsidRPr="00190624" w:rsidRDefault="00EA50F0" w:rsidP="00EA50F0">
            <w:pPr>
              <w:jc w:val="both"/>
              <w:rPr>
                <w:bCs/>
                <w:lang w:val="kk-KZ"/>
              </w:rPr>
            </w:pPr>
            <w:r w:rsidRPr="00190624">
              <w:rPr>
                <w:bCs/>
                <w:lang w:val="kk-KZ"/>
              </w:rPr>
              <w:t>Жыл сайын, есепті жылда</w:t>
            </w:r>
            <w:r w:rsidR="00B32E63" w:rsidRPr="00190624">
              <w:rPr>
                <w:bCs/>
                <w:lang w:val="kk-KZ"/>
              </w:rPr>
              <w:t>н кейінгі оныншы қаңтарға дейін</w:t>
            </w:r>
          </w:p>
        </w:tc>
        <w:tc>
          <w:tcPr>
            <w:tcW w:w="1134" w:type="dxa"/>
            <w:tcBorders>
              <w:top w:val="single" w:sz="4" w:space="0" w:color="auto"/>
              <w:bottom w:val="single" w:sz="4" w:space="0" w:color="auto"/>
            </w:tcBorders>
          </w:tcPr>
          <w:p w14:paraId="71D81B9D" w14:textId="77777777" w:rsidR="00EA50F0" w:rsidRPr="00190624" w:rsidRDefault="00EA50F0" w:rsidP="00EA50F0">
            <w:pPr>
              <w:jc w:val="both"/>
              <w:rPr>
                <w:bCs/>
                <w:lang w:val="kk-KZ"/>
              </w:rPr>
            </w:pPr>
          </w:p>
        </w:tc>
      </w:tr>
      <w:tr w:rsidR="00EA50F0" w:rsidRPr="00190624" w14:paraId="349B24C4" w14:textId="77777777" w:rsidTr="00B32E63">
        <w:trPr>
          <w:trHeight w:val="1950"/>
        </w:trPr>
        <w:tc>
          <w:tcPr>
            <w:tcW w:w="1413" w:type="dxa"/>
          </w:tcPr>
          <w:p w14:paraId="77D02A98" w14:textId="77777777" w:rsidR="00EA50F0" w:rsidRPr="00190624" w:rsidRDefault="00EA50F0" w:rsidP="00EA50F0">
            <w:pPr>
              <w:jc w:val="both"/>
              <w:rPr>
                <w:bCs/>
                <w:lang w:val="kk-KZ"/>
              </w:rPr>
            </w:pPr>
            <w:r w:rsidRPr="00190624">
              <w:rPr>
                <w:bCs/>
                <w:lang w:val="kk-KZ"/>
              </w:rPr>
              <w:t>11.</w:t>
            </w:r>
          </w:p>
        </w:tc>
        <w:tc>
          <w:tcPr>
            <w:tcW w:w="2410" w:type="dxa"/>
            <w:tcBorders>
              <w:bottom w:val="single" w:sz="4" w:space="0" w:color="auto"/>
              <w:right w:val="single" w:sz="4" w:space="0" w:color="auto"/>
            </w:tcBorders>
          </w:tcPr>
          <w:p w14:paraId="07FEF3C5" w14:textId="77777777" w:rsidR="00EA50F0" w:rsidRPr="00190624" w:rsidRDefault="00EA50F0" w:rsidP="00EA50F0">
            <w:pPr>
              <w:jc w:val="both"/>
              <w:rPr>
                <w:bCs/>
                <w:lang w:val="kk-KZ"/>
              </w:rPr>
            </w:pPr>
            <w:r w:rsidRPr="00190624">
              <w:rPr>
                <w:bCs/>
                <w:lang w:val="kk-KZ"/>
              </w:rPr>
              <w:t>Асыл тұқымды жануарлардың қарақөл қой тұқымының тізілімі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A8B6E" w14:textId="77777777" w:rsidR="00EA50F0" w:rsidRPr="00190624" w:rsidRDefault="00EA50F0" w:rsidP="00EA50F0">
            <w:pPr>
              <w:pStyle w:val="a4"/>
              <w:spacing w:before="0" w:beforeAutospacing="0" w:after="360" w:afterAutospacing="0" w:line="285" w:lineRule="atLeast"/>
              <w:textAlignment w:val="baseline"/>
              <w:rPr>
                <w:color w:val="000000"/>
                <w:spacing w:val="2"/>
              </w:rPr>
            </w:pPr>
            <w:r w:rsidRPr="00190624">
              <w:rPr>
                <w:color w:val="000000"/>
                <w:spacing w:val="2"/>
              </w:rPr>
              <w:t>Республикалық палаталар</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23E404" w14:textId="77777777" w:rsidR="00EA50F0" w:rsidRPr="00190624" w:rsidRDefault="00EA50F0" w:rsidP="00EA50F0">
            <w:pPr>
              <w:pStyle w:val="a4"/>
              <w:spacing w:before="0" w:beforeAutospacing="0" w:after="360" w:afterAutospacing="0" w:line="285" w:lineRule="atLeast"/>
              <w:textAlignment w:val="baseline"/>
              <w:rPr>
                <w:color w:val="000000"/>
                <w:spacing w:val="2"/>
              </w:rPr>
            </w:pPr>
            <w:r w:rsidRPr="00190624">
              <w:rPr>
                <w:color w:val="000000"/>
                <w:spacing w:val="2"/>
              </w:rPr>
              <w:t>Асыл тұқымды мал шаруашылығы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EF13E4" w14:textId="77777777" w:rsidR="00EA50F0" w:rsidRPr="00190624" w:rsidRDefault="00EA50F0" w:rsidP="00EA50F0">
            <w:pPr>
              <w:pStyle w:val="a4"/>
              <w:spacing w:before="0" w:beforeAutospacing="0" w:after="360" w:afterAutospacing="0" w:line="285" w:lineRule="atLeast"/>
              <w:textAlignment w:val="baseline"/>
              <w:rPr>
                <w:color w:val="000000"/>
                <w:spacing w:val="2"/>
              </w:rPr>
            </w:pPr>
            <w:r w:rsidRPr="00190624">
              <w:rPr>
                <w:color w:val="000000"/>
                <w:spacing w:val="2"/>
              </w:rPr>
              <w:t>Жыл сайын, есепті жылдан кейінгі оныншы қаңтарға дейін</w:t>
            </w:r>
          </w:p>
        </w:tc>
        <w:tc>
          <w:tcPr>
            <w:tcW w:w="1134" w:type="dxa"/>
            <w:tcBorders>
              <w:top w:val="single" w:sz="4" w:space="0" w:color="auto"/>
              <w:left w:val="single" w:sz="4" w:space="0" w:color="auto"/>
              <w:bottom w:val="single" w:sz="4" w:space="0" w:color="auto"/>
            </w:tcBorders>
          </w:tcPr>
          <w:p w14:paraId="52DAF2A2" w14:textId="77777777" w:rsidR="00EA50F0" w:rsidRPr="00190624" w:rsidRDefault="00EA50F0" w:rsidP="00EA50F0">
            <w:pPr>
              <w:jc w:val="both"/>
              <w:rPr>
                <w:bCs/>
                <w:lang w:val="kk-KZ"/>
              </w:rPr>
            </w:pPr>
          </w:p>
        </w:tc>
      </w:tr>
      <w:tr w:rsidR="002E0719" w:rsidRPr="00190624" w14:paraId="3DC3BE2A" w14:textId="77777777" w:rsidTr="00687E52">
        <w:trPr>
          <w:trHeight w:val="510"/>
        </w:trPr>
        <w:tc>
          <w:tcPr>
            <w:tcW w:w="1413" w:type="dxa"/>
            <w:tcBorders>
              <w:right w:val="single" w:sz="4" w:space="0" w:color="auto"/>
            </w:tcBorders>
          </w:tcPr>
          <w:p w14:paraId="3EDE4CF8" w14:textId="77777777" w:rsidR="002E0719" w:rsidRPr="00190624" w:rsidRDefault="002E0719" w:rsidP="002E0719">
            <w:pPr>
              <w:jc w:val="both"/>
              <w:rPr>
                <w:bCs/>
                <w:lang w:val="kk-KZ"/>
              </w:rPr>
            </w:pPr>
            <w:r w:rsidRPr="00190624">
              <w:rPr>
                <w:bCs/>
                <w:lang w:val="kk-KZ"/>
              </w:rPr>
              <w:t>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13B90CB" w14:textId="77777777" w:rsidR="002E0719" w:rsidRPr="00190624" w:rsidRDefault="002E0719" w:rsidP="002E0719">
            <w:pPr>
              <w:pStyle w:val="a4"/>
              <w:spacing w:before="0" w:beforeAutospacing="0" w:after="360" w:afterAutospacing="0" w:line="285" w:lineRule="atLeast"/>
              <w:textAlignment w:val="baseline"/>
              <w:rPr>
                <w:color w:val="000000"/>
                <w:spacing w:val="2"/>
                <w:lang w:val="kk-KZ"/>
              </w:rPr>
            </w:pPr>
            <w:r w:rsidRPr="00190624">
              <w:rPr>
                <w:color w:val="000000"/>
                <w:spacing w:val="2"/>
                <w:lang w:val="kk-KZ"/>
              </w:rPr>
              <w:t>Асыл тұқымды жануарлардың ешкі тұқымдарының тізілімі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2EBF9F"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Республикалық палаталар</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A049D"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Асыл тұқымды мал шаруашылығы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0FCA50"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Жыл сайын, есепті жылдан кейінгі оныншы қаңтарға дейін</w:t>
            </w:r>
          </w:p>
        </w:tc>
        <w:tc>
          <w:tcPr>
            <w:tcW w:w="1134" w:type="dxa"/>
            <w:tcBorders>
              <w:top w:val="single" w:sz="4" w:space="0" w:color="auto"/>
              <w:left w:val="single" w:sz="4" w:space="0" w:color="auto"/>
              <w:bottom w:val="single" w:sz="4" w:space="0" w:color="auto"/>
            </w:tcBorders>
          </w:tcPr>
          <w:p w14:paraId="31D11948" w14:textId="77777777" w:rsidR="002E0719" w:rsidRPr="00190624" w:rsidRDefault="002E0719" w:rsidP="002E0719">
            <w:pPr>
              <w:jc w:val="both"/>
              <w:rPr>
                <w:bCs/>
                <w:lang w:val="kk-KZ"/>
              </w:rPr>
            </w:pPr>
          </w:p>
        </w:tc>
      </w:tr>
      <w:tr w:rsidR="002E0719" w:rsidRPr="00190624" w14:paraId="481BFF39" w14:textId="77777777" w:rsidTr="00687E52">
        <w:trPr>
          <w:trHeight w:val="510"/>
        </w:trPr>
        <w:tc>
          <w:tcPr>
            <w:tcW w:w="1413" w:type="dxa"/>
            <w:hideMark/>
          </w:tcPr>
          <w:p w14:paraId="19633763" w14:textId="77777777" w:rsidR="002E0719" w:rsidRPr="00190624" w:rsidRDefault="002E0719" w:rsidP="002E0719">
            <w:pPr>
              <w:jc w:val="both"/>
              <w:rPr>
                <w:bCs/>
                <w:lang w:val="kk-KZ"/>
              </w:rPr>
            </w:pPr>
            <w:r w:rsidRPr="00190624">
              <w:rPr>
                <w:bCs/>
                <w:lang w:val="kk-KZ"/>
              </w:rPr>
              <w:lastRenderedPageBreak/>
              <w:t xml:space="preserve">13. </w:t>
            </w:r>
          </w:p>
        </w:tc>
        <w:tc>
          <w:tcPr>
            <w:tcW w:w="2410" w:type="dxa"/>
            <w:tcBorders>
              <w:top w:val="single" w:sz="4" w:space="0" w:color="auto"/>
              <w:bottom w:val="single" w:sz="4" w:space="0" w:color="auto"/>
            </w:tcBorders>
            <w:hideMark/>
          </w:tcPr>
          <w:p w14:paraId="0E509A8C" w14:textId="77777777" w:rsidR="002E0719" w:rsidRPr="00190624" w:rsidRDefault="002E0719" w:rsidP="002E0719">
            <w:pPr>
              <w:jc w:val="both"/>
              <w:rPr>
                <w:bCs/>
                <w:lang w:val="kk-KZ"/>
              </w:rPr>
            </w:pPr>
            <w:r w:rsidRPr="00190624">
              <w:rPr>
                <w:bCs/>
                <w:lang w:val="kk-KZ"/>
              </w:rPr>
              <w:t>Асыл тұқымды жануарлардың тізілімі</w:t>
            </w:r>
          </w:p>
        </w:tc>
        <w:tc>
          <w:tcPr>
            <w:tcW w:w="1701" w:type="dxa"/>
            <w:tcBorders>
              <w:top w:val="single" w:sz="4" w:space="0" w:color="auto"/>
              <w:bottom w:val="single" w:sz="4" w:space="0" w:color="auto"/>
            </w:tcBorders>
            <w:hideMark/>
          </w:tcPr>
          <w:p w14:paraId="4545AE92" w14:textId="77777777" w:rsidR="002E0719" w:rsidRPr="00190624" w:rsidRDefault="002E0719" w:rsidP="002E0719">
            <w:pPr>
              <w:jc w:val="both"/>
              <w:rPr>
                <w:bCs/>
                <w:lang w:val="kk-KZ"/>
              </w:rPr>
            </w:pPr>
            <w:r w:rsidRPr="00190624">
              <w:rPr>
                <w:bCs/>
                <w:lang w:val="kk-KZ"/>
              </w:rPr>
              <w:t>Республикалық палаталар</w:t>
            </w:r>
          </w:p>
        </w:tc>
        <w:tc>
          <w:tcPr>
            <w:tcW w:w="1842" w:type="dxa"/>
            <w:tcBorders>
              <w:top w:val="single" w:sz="4" w:space="0" w:color="auto"/>
              <w:bottom w:val="single" w:sz="4" w:space="0" w:color="auto"/>
            </w:tcBorders>
            <w:hideMark/>
          </w:tcPr>
          <w:p w14:paraId="1D46FC58" w14:textId="77777777" w:rsidR="002E0719" w:rsidRPr="00190624" w:rsidRDefault="002E0719" w:rsidP="002E0719">
            <w:pPr>
              <w:jc w:val="both"/>
              <w:rPr>
                <w:bCs/>
                <w:lang w:val="kk-KZ"/>
              </w:rPr>
            </w:pPr>
            <w:r w:rsidRPr="00190624">
              <w:rPr>
                <w:bCs/>
                <w:lang w:val="kk-KZ"/>
              </w:rPr>
              <w:t>Асыл тұқымды мал шаруашылығы саласындағы уәкілетті орган</w:t>
            </w:r>
          </w:p>
        </w:tc>
        <w:tc>
          <w:tcPr>
            <w:tcW w:w="1701" w:type="dxa"/>
            <w:tcBorders>
              <w:top w:val="single" w:sz="4" w:space="0" w:color="auto"/>
              <w:bottom w:val="single" w:sz="4" w:space="0" w:color="auto"/>
            </w:tcBorders>
            <w:hideMark/>
          </w:tcPr>
          <w:p w14:paraId="474B85A0" w14:textId="77777777" w:rsidR="002E0719" w:rsidRPr="00190624" w:rsidRDefault="002E0719" w:rsidP="002E0719">
            <w:pPr>
              <w:jc w:val="both"/>
              <w:rPr>
                <w:bCs/>
                <w:lang w:val="kk-KZ"/>
              </w:rPr>
            </w:pPr>
            <w:r w:rsidRPr="00190624">
              <w:rPr>
                <w:bCs/>
                <w:lang w:val="kk-KZ"/>
              </w:rPr>
              <w:t xml:space="preserve">Жыл сайын, </w:t>
            </w:r>
          </w:p>
          <w:p w14:paraId="375213CE" w14:textId="77777777" w:rsidR="002E0719" w:rsidRPr="00190624" w:rsidRDefault="002E0719" w:rsidP="002E0719">
            <w:pPr>
              <w:jc w:val="both"/>
              <w:rPr>
                <w:bCs/>
                <w:lang w:val="kk-KZ"/>
              </w:rPr>
            </w:pPr>
            <w:r w:rsidRPr="00190624">
              <w:rPr>
                <w:bCs/>
                <w:lang w:val="kk-KZ"/>
              </w:rPr>
              <w:t>есепті жылдан</w:t>
            </w:r>
          </w:p>
          <w:p w14:paraId="62CEA704" w14:textId="77777777" w:rsidR="002E0719" w:rsidRPr="00190624" w:rsidRDefault="002E0719" w:rsidP="002E0719">
            <w:pPr>
              <w:jc w:val="both"/>
              <w:rPr>
                <w:bCs/>
                <w:lang w:val="kk-KZ"/>
              </w:rPr>
            </w:pPr>
            <w:r w:rsidRPr="00190624">
              <w:rPr>
                <w:bCs/>
                <w:lang w:val="kk-KZ"/>
              </w:rPr>
              <w:t xml:space="preserve">кейінгі оныншы қаңтарға дейін </w:t>
            </w:r>
          </w:p>
        </w:tc>
        <w:tc>
          <w:tcPr>
            <w:tcW w:w="1134" w:type="dxa"/>
            <w:tcBorders>
              <w:top w:val="single" w:sz="4" w:space="0" w:color="auto"/>
              <w:bottom w:val="single" w:sz="4" w:space="0" w:color="auto"/>
            </w:tcBorders>
            <w:hideMark/>
          </w:tcPr>
          <w:p w14:paraId="2CEA34D9" w14:textId="77777777" w:rsidR="002E0719" w:rsidRPr="00190624" w:rsidRDefault="002E0719" w:rsidP="002E0719">
            <w:pPr>
              <w:jc w:val="both"/>
              <w:rPr>
                <w:bCs/>
                <w:lang w:val="kk-KZ"/>
              </w:rPr>
            </w:pPr>
            <w:bookmarkStart w:id="0" w:name="_Hlk211415694"/>
            <w:r w:rsidRPr="00190624">
              <w:rPr>
                <w:bCs/>
                <w:lang w:val="kk-KZ"/>
              </w:rPr>
              <w:t>Асыл тұқымды жануарлардың ірі қара мал тұқымдарының тізілімі</w:t>
            </w:r>
            <w:bookmarkEnd w:id="0"/>
          </w:p>
          <w:p w14:paraId="2FFA2DFE" w14:textId="77777777" w:rsidR="002E0719" w:rsidRPr="00190624" w:rsidRDefault="002E0719" w:rsidP="002E0719">
            <w:pPr>
              <w:jc w:val="both"/>
              <w:rPr>
                <w:bCs/>
                <w:lang w:val="kk-KZ"/>
              </w:rPr>
            </w:pPr>
          </w:p>
          <w:p w14:paraId="2BC335DA" w14:textId="77777777" w:rsidR="002E0719" w:rsidRPr="00190624" w:rsidRDefault="002E0719" w:rsidP="002E0719">
            <w:pPr>
              <w:jc w:val="both"/>
              <w:rPr>
                <w:bCs/>
                <w:lang w:val="kk-KZ"/>
              </w:rPr>
            </w:pPr>
            <w:r w:rsidRPr="00190624">
              <w:rPr>
                <w:bCs/>
                <w:lang w:val="kk-KZ"/>
              </w:rPr>
              <w:t>Асыл тұқымды жануарлардың қой тұқымдарының тізілімі</w:t>
            </w:r>
          </w:p>
          <w:p w14:paraId="7AF5B818" w14:textId="77777777" w:rsidR="002E0719" w:rsidRPr="00190624" w:rsidRDefault="002E0719" w:rsidP="002E0719">
            <w:pPr>
              <w:jc w:val="both"/>
              <w:rPr>
                <w:bCs/>
                <w:lang w:val="kk-KZ"/>
              </w:rPr>
            </w:pPr>
          </w:p>
          <w:p w14:paraId="3FA470FF" w14:textId="77777777" w:rsidR="002E0719" w:rsidRPr="00190624" w:rsidRDefault="002E0719" w:rsidP="002E0719">
            <w:pPr>
              <w:jc w:val="both"/>
              <w:rPr>
                <w:bCs/>
                <w:lang w:val="kk-KZ"/>
              </w:rPr>
            </w:pPr>
            <w:r w:rsidRPr="00190624">
              <w:rPr>
                <w:bCs/>
                <w:lang w:val="kk-KZ"/>
              </w:rPr>
              <w:t xml:space="preserve">Асыл тұқымды қарақөл тұқымды қой тізілімі </w:t>
            </w:r>
          </w:p>
          <w:p w14:paraId="228FBF47" w14:textId="77777777" w:rsidR="002E0719" w:rsidRPr="00190624" w:rsidRDefault="002E0719" w:rsidP="002E0719">
            <w:pPr>
              <w:jc w:val="both"/>
              <w:rPr>
                <w:bCs/>
                <w:lang w:val="kk-KZ"/>
              </w:rPr>
            </w:pPr>
          </w:p>
          <w:p w14:paraId="7FA9DC0F" w14:textId="77777777" w:rsidR="002E0719" w:rsidRPr="00190624" w:rsidRDefault="002E0719" w:rsidP="002E0719">
            <w:pPr>
              <w:jc w:val="both"/>
              <w:rPr>
                <w:bCs/>
                <w:lang w:val="kk-KZ"/>
              </w:rPr>
            </w:pPr>
            <w:r w:rsidRPr="00190624">
              <w:rPr>
                <w:bCs/>
                <w:lang w:val="kk-KZ"/>
              </w:rPr>
              <w:tab/>
            </w:r>
          </w:p>
          <w:p w14:paraId="326C206A" w14:textId="77777777" w:rsidR="002E0719" w:rsidRPr="00190624" w:rsidRDefault="002E0719" w:rsidP="002E0719">
            <w:pPr>
              <w:jc w:val="both"/>
              <w:rPr>
                <w:bCs/>
                <w:lang w:val="kk-KZ"/>
              </w:rPr>
            </w:pPr>
            <w:r w:rsidRPr="00190624">
              <w:rPr>
                <w:bCs/>
                <w:lang w:val="kk-KZ"/>
              </w:rPr>
              <w:t>Асыл тұқымды жануарлардың ешкі тұқымдарының тізілімі</w:t>
            </w:r>
          </w:p>
          <w:p w14:paraId="79244ACF" w14:textId="77777777" w:rsidR="002E0719" w:rsidRPr="00190624" w:rsidRDefault="002E0719" w:rsidP="002E0719">
            <w:pPr>
              <w:jc w:val="both"/>
              <w:rPr>
                <w:bCs/>
                <w:lang w:val="kk-KZ"/>
              </w:rPr>
            </w:pPr>
          </w:p>
          <w:p w14:paraId="0056F245" w14:textId="77777777" w:rsidR="002E0719" w:rsidRPr="00190624" w:rsidRDefault="002E0719" w:rsidP="002E0719">
            <w:pPr>
              <w:jc w:val="both"/>
              <w:rPr>
                <w:bCs/>
                <w:lang w:val="kk-KZ"/>
              </w:rPr>
            </w:pPr>
            <w:r w:rsidRPr="00190624">
              <w:rPr>
                <w:bCs/>
                <w:lang w:val="kk-KZ"/>
              </w:rPr>
              <w:t>Асыл тұқымды жануарлардың шошқа тұқымдарының тізілімі</w:t>
            </w:r>
          </w:p>
          <w:p w14:paraId="2298F957" w14:textId="77777777" w:rsidR="002E0719" w:rsidRPr="00190624" w:rsidRDefault="002E0719" w:rsidP="002E0719">
            <w:pPr>
              <w:jc w:val="both"/>
              <w:rPr>
                <w:bCs/>
                <w:lang w:val="kk-KZ"/>
              </w:rPr>
            </w:pPr>
          </w:p>
          <w:p w14:paraId="61A241E4" w14:textId="77777777" w:rsidR="002E0719" w:rsidRPr="00190624" w:rsidRDefault="002E0719" w:rsidP="002E0719">
            <w:pPr>
              <w:jc w:val="both"/>
              <w:rPr>
                <w:bCs/>
                <w:lang w:val="kk-KZ"/>
              </w:rPr>
            </w:pPr>
            <w:r w:rsidRPr="00190624">
              <w:rPr>
                <w:bCs/>
                <w:lang w:val="kk-KZ"/>
              </w:rPr>
              <w:lastRenderedPageBreak/>
              <w:t>Асыл тұқымды жануарлардың жылқы тұқымдарының тізілімі</w:t>
            </w:r>
          </w:p>
          <w:p w14:paraId="28C6B467" w14:textId="77777777" w:rsidR="002E0719" w:rsidRPr="00190624" w:rsidRDefault="002E0719" w:rsidP="002E0719">
            <w:pPr>
              <w:jc w:val="both"/>
              <w:rPr>
                <w:bCs/>
                <w:lang w:val="kk-KZ"/>
              </w:rPr>
            </w:pPr>
          </w:p>
          <w:p w14:paraId="6A038E76" w14:textId="77777777" w:rsidR="002E0719" w:rsidRPr="00190624" w:rsidRDefault="002E0719" w:rsidP="002E0719">
            <w:pPr>
              <w:jc w:val="both"/>
              <w:rPr>
                <w:bCs/>
                <w:lang w:val="kk-KZ"/>
              </w:rPr>
            </w:pPr>
            <w:r w:rsidRPr="00190624">
              <w:rPr>
                <w:bCs/>
                <w:lang w:val="kk-KZ"/>
              </w:rPr>
              <w:t>Асыл тұқымды жануарлардың түйе тұқымдарының тізілімі</w:t>
            </w:r>
          </w:p>
          <w:p w14:paraId="257D23CE" w14:textId="77777777" w:rsidR="002E0719" w:rsidRPr="00190624" w:rsidRDefault="002E0719" w:rsidP="002E0719">
            <w:pPr>
              <w:jc w:val="both"/>
              <w:rPr>
                <w:bCs/>
                <w:lang w:val="kk-KZ"/>
              </w:rPr>
            </w:pPr>
          </w:p>
          <w:p w14:paraId="4CD34EA2" w14:textId="77777777" w:rsidR="002E0719" w:rsidRPr="00190624" w:rsidRDefault="002E0719" w:rsidP="002E0719">
            <w:pPr>
              <w:jc w:val="both"/>
              <w:rPr>
                <w:bCs/>
                <w:lang w:val="kk-KZ"/>
              </w:rPr>
            </w:pPr>
            <w:r w:rsidRPr="00190624">
              <w:rPr>
                <w:bCs/>
                <w:lang w:val="kk-KZ"/>
              </w:rPr>
              <w:t>Асыл тұқымды құс тұқымдарының тізілімі</w:t>
            </w:r>
          </w:p>
          <w:p w14:paraId="617C6A8D" w14:textId="77777777" w:rsidR="002E0719" w:rsidRPr="00190624" w:rsidRDefault="002E0719" w:rsidP="002E0719">
            <w:pPr>
              <w:jc w:val="both"/>
              <w:rPr>
                <w:bCs/>
                <w:lang w:val="kk-KZ"/>
              </w:rPr>
            </w:pPr>
          </w:p>
          <w:p w14:paraId="7D108AEC" w14:textId="77777777" w:rsidR="002E0719" w:rsidRPr="00190624" w:rsidRDefault="002E0719" w:rsidP="002E0719">
            <w:pPr>
              <w:jc w:val="both"/>
              <w:rPr>
                <w:bCs/>
                <w:lang w:val="kk-KZ"/>
              </w:rPr>
            </w:pPr>
            <w:r w:rsidRPr="00190624">
              <w:rPr>
                <w:bCs/>
                <w:lang w:val="kk-KZ"/>
              </w:rPr>
              <w:t>Асыл тұқымды түйеқұс тұқымдарының тізілімі</w:t>
            </w:r>
          </w:p>
          <w:p w14:paraId="7EAE688E" w14:textId="77777777" w:rsidR="002E0719" w:rsidRPr="00190624" w:rsidRDefault="002E0719" w:rsidP="002E0719">
            <w:pPr>
              <w:jc w:val="both"/>
              <w:rPr>
                <w:bCs/>
                <w:lang w:val="kk-KZ"/>
              </w:rPr>
            </w:pPr>
          </w:p>
          <w:p w14:paraId="03EE144A" w14:textId="77777777" w:rsidR="002E0719" w:rsidRPr="00190624" w:rsidRDefault="002E0719" w:rsidP="002E0719">
            <w:pPr>
              <w:jc w:val="both"/>
              <w:rPr>
                <w:bCs/>
                <w:lang w:val="kk-KZ"/>
              </w:rPr>
            </w:pPr>
            <w:r w:rsidRPr="00190624">
              <w:rPr>
                <w:bCs/>
                <w:lang w:val="kk-KZ"/>
              </w:rPr>
              <w:t>Асыл тұқымды маралдардың  тізілімі</w:t>
            </w:r>
          </w:p>
          <w:p w14:paraId="5F8D025E" w14:textId="77777777" w:rsidR="002E0719" w:rsidRPr="00190624" w:rsidRDefault="002E0719" w:rsidP="002E0719">
            <w:pPr>
              <w:jc w:val="both"/>
              <w:rPr>
                <w:bCs/>
                <w:lang w:val="kk-KZ"/>
              </w:rPr>
            </w:pPr>
          </w:p>
          <w:p w14:paraId="3FA0C5C9" w14:textId="77777777" w:rsidR="002E0719" w:rsidRPr="00190624" w:rsidRDefault="002E0719" w:rsidP="002E0719">
            <w:pPr>
              <w:jc w:val="both"/>
              <w:rPr>
                <w:bCs/>
                <w:lang w:val="kk-KZ"/>
              </w:rPr>
            </w:pPr>
            <w:r w:rsidRPr="00190624">
              <w:rPr>
                <w:bCs/>
                <w:lang w:val="kk-KZ"/>
              </w:rPr>
              <w:t>Асыл тұқымды теңбіл бұғылардың тізілімі</w:t>
            </w:r>
          </w:p>
          <w:p w14:paraId="15D0909B" w14:textId="77777777" w:rsidR="002E0719" w:rsidRPr="00190624" w:rsidRDefault="002E0719" w:rsidP="002E0719">
            <w:pPr>
              <w:jc w:val="both"/>
              <w:rPr>
                <w:bCs/>
                <w:lang w:val="kk-KZ"/>
              </w:rPr>
            </w:pPr>
          </w:p>
          <w:p w14:paraId="7D4842F3" w14:textId="77777777" w:rsidR="002E0719" w:rsidRPr="00190624" w:rsidRDefault="002E0719" w:rsidP="002E0719">
            <w:pPr>
              <w:jc w:val="both"/>
              <w:rPr>
                <w:bCs/>
                <w:lang w:val="kk-KZ"/>
              </w:rPr>
            </w:pPr>
            <w:r w:rsidRPr="00190624">
              <w:rPr>
                <w:bCs/>
                <w:lang w:val="kk-KZ"/>
              </w:rPr>
              <w:lastRenderedPageBreak/>
              <w:t>Асыл тұқымды бал аралардың  тізілімі</w:t>
            </w:r>
          </w:p>
          <w:p w14:paraId="583D70C4" w14:textId="77777777" w:rsidR="002E0719" w:rsidRPr="00190624" w:rsidRDefault="002E0719" w:rsidP="002E0719">
            <w:pPr>
              <w:jc w:val="both"/>
              <w:rPr>
                <w:bCs/>
                <w:lang w:val="kk-KZ"/>
              </w:rPr>
            </w:pPr>
          </w:p>
        </w:tc>
      </w:tr>
      <w:tr w:rsidR="002E0719" w:rsidRPr="00190624" w14:paraId="21E25326" w14:textId="77777777" w:rsidTr="00687E52">
        <w:trPr>
          <w:trHeight w:val="300"/>
        </w:trPr>
        <w:tc>
          <w:tcPr>
            <w:tcW w:w="1413" w:type="dxa"/>
            <w:tcBorders>
              <w:bottom w:val="single" w:sz="4" w:space="0" w:color="auto"/>
              <w:right w:val="single" w:sz="4" w:space="0" w:color="auto"/>
            </w:tcBorders>
          </w:tcPr>
          <w:p w14:paraId="751AF662" w14:textId="77777777" w:rsidR="002E0719" w:rsidRPr="00190624" w:rsidRDefault="002E0719" w:rsidP="002E0719">
            <w:pPr>
              <w:rPr>
                <w:bCs/>
                <w:lang w:val="kk-KZ"/>
              </w:rPr>
            </w:pPr>
            <w:r w:rsidRPr="00190624">
              <w:rPr>
                <w:bCs/>
                <w:lang w:val="kk-KZ"/>
              </w:rPr>
              <w:lastRenderedPageBreak/>
              <w:t>14.</w:t>
            </w:r>
          </w:p>
          <w:p w14:paraId="266B1526" w14:textId="77777777" w:rsidR="002E0719" w:rsidRPr="00190624" w:rsidRDefault="002E0719" w:rsidP="002E0719">
            <w:pPr>
              <w:rPr>
                <w:bCs/>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tcPr>
          <w:p w14:paraId="75171CE8" w14:textId="77777777" w:rsidR="002E0719" w:rsidRPr="00190624" w:rsidRDefault="002E0719" w:rsidP="002E0719">
            <w:pPr>
              <w:pStyle w:val="a4"/>
              <w:spacing w:before="0" w:beforeAutospacing="0" w:after="360" w:afterAutospacing="0" w:line="285" w:lineRule="atLeast"/>
              <w:textAlignment w:val="baseline"/>
              <w:rPr>
                <w:color w:val="000000"/>
                <w:spacing w:val="2"/>
                <w:lang w:val="kk-KZ"/>
              </w:rPr>
            </w:pPr>
            <w:r w:rsidRPr="00190624">
              <w:rPr>
                <w:color w:val="000000"/>
                <w:spacing w:val="2"/>
                <w:lang w:val="kk-KZ"/>
              </w:rPr>
              <w:t>Асыл тұқымды жануарлардың жылқы тұқымдарының тізілімі</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2BCE2C6"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Республикалық палаталар</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73548E62"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Асыл тұқымды мал шаруашылығы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DE7383F"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Жыл сайын, есепті жылдан кейінгі оныншы қаңтарға дейін</w:t>
            </w:r>
          </w:p>
        </w:tc>
        <w:tc>
          <w:tcPr>
            <w:tcW w:w="1134" w:type="dxa"/>
            <w:tcBorders>
              <w:top w:val="single" w:sz="4" w:space="0" w:color="auto"/>
              <w:left w:val="single" w:sz="4" w:space="0" w:color="auto"/>
              <w:bottom w:val="single" w:sz="4" w:space="0" w:color="auto"/>
            </w:tcBorders>
            <w:noWrap/>
          </w:tcPr>
          <w:p w14:paraId="7A657910" w14:textId="77777777" w:rsidR="002E0719" w:rsidRPr="00190624" w:rsidRDefault="002E0719" w:rsidP="002E0719">
            <w:pPr>
              <w:rPr>
                <w:lang w:val="en-US"/>
              </w:rPr>
            </w:pPr>
          </w:p>
        </w:tc>
      </w:tr>
      <w:tr w:rsidR="002E0719" w:rsidRPr="00190624" w14:paraId="42DD621C" w14:textId="77777777" w:rsidTr="00687E52">
        <w:trPr>
          <w:trHeight w:val="300"/>
        </w:trPr>
        <w:tc>
          <w:tcPr>
            <w:tcW w:w="1413" w:type="dxa"/>
            <w:tcBorders>
              <w:top w:val="single" w:sz="4" w:space="0" w:color="auto"/>
              <w:bottom w:val="single" w:sz="4" w:space="0" w:color="auto"/>
              <w:right w:val="single" w:sz="4" w:space="0" w:color="auto"/>
            </w:tcBorders>
          </w:tcPr>
          <w:p w14:paraId="029CA7DC" w14:textId="77777777" w:rsidR="002E0719" w:rsidRPr="00190624" w:rsidRDefault="002E0719" w:rsidP="002E0719">
            <w:pPr>
              <w:rPr>
                <w:bCs/>
                <w:lang w:val="kk-KZ"/>
              </w:rPr>
            </w:pPr>
            <w:r w:rsidRPr="00190624">
              <w:rPr>
                <w:bCs/>
                <w:lang w:val="kk-KZ"/>
              </w:rPr>
              <w:t>15.</w:t>
            </w:r>
          </w:p>
        </w:tc>
        <w:tc>
          <w:tcPr>
            <w:tcW w:w="2410" w:type="dxa"/>
            <w:tcBorders>
              <w:top w:val="single" w:sz="4" w:space="0" w:color="auto"/>
              <w:left w:val="single" w:sz="4" w:space="0" w:color="auto"/>
              <w:bottom w:val="single" w:sz="4" w:space="0" w:color="auto"/>
              <w:right w:val="single" w:sz="4" w:space="0" w:color="auto"/>
            </w:tcBorders>
            <w:shd w:val="clear" w:color="auto" w:fill="auto"/>
            <w:noWrap/>
          </w:tcPr>
          <w:p w14:paraId="4EE0483C" w14:textId="77777777" w:rsidR="002E0719" w:rsidRPr="00190624" w:rsidRDefault="002E0719" w:rsidP="002E0719">
            <w:pPr>
              <w:pStyle w:val="a4"/>
              <w:spacing w:before="0" w:beforeAutospacing="0" w:after="360" w:afterAutospacing="0" w:line="285" w:lineRule="atLeast"/>
              <w:textAlignment w:val="baseline"/>
              <w:rPr>
                <w:color w:val="000000"/>
                <w:spacing w:val="2"/>
                <w:lang w:val="kk-KZ"/>
              </w:rPr>
            </w:pPr>
            <w:r w:rsidRPr="00190624">
              <w:rPr>
                <w:color w:val="000000"/>
                <w:spacing w:val="2"/>
                <w:lang w:val="kk-KZ"/>
              </w:rPr>
              <w:t>Асыл тұқымды жануарлардың түйе тұқымдарының тізілімі</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D40112D"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Республикалық палаталар</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6DDF9AA0"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Асыл тұқымды мал шаруашылығы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63BDD91"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Жыл сайын, есепті жылдан кейінгі оныншы қаңтарға дейін</w:t>
            </w:r>
          </w:p>
        </w:tc>
        <w:tc>
          <w:tcPr>
            <w:tcW w:w="1134" w:type="dxa"/>
            <w:tcBorders>
              <w:top w:val="single" w:sz="4" w:space="0" w:color="auto"/>
              <w:left w:val="single" w:sz="4" w:space="0" w:color="auto"/>
              <w:bottom w:val="single" w:sz="4" w:space="0" w:color="auto"/>
            </w:tcBorders>
            <w:noWrap/>
          </w:tcPr>
          <w:p w14:paraId="31AFDDD1" w14:textId="77777777" w:rsidR="002E0719" w:rsidRPr="00190624" w:rsidRDefault="002E0719" w:rsidP="002E0719">
            <w:pPr>
              <w:rPr>
                <w:lang w:val="en-US"/>
              </w:rPr>
            </w:pPr>
          </w:p>
        </w:tc>
      </w:tr>
      <w:tr w:rsidR="002E0719" w:rsidRPr="00190624" w14:paraId="70E40BA1" w14:textId="77777777" w:rsidTr="00687E52">
        <w:trPr>
          <w:trHeight w:val="300"/>
        </w:trPr>
        <w:tc>
          <w:tcPr>
            <w:tcW w:w="1413" w:type="dxa"/>
            <w:tcBorders>
              <w:top w:val="single" w:sz="4" w:space="0" w:color="auto"/>
              <w:right w:val="single" w:sz="4" w:space="0" w:color="auto"/>
            </w:tcBorders>
          </w:tcPr>
          <w:p w14:paraId="42099514" w14:textId="77777777" w:rsidR="002E0719" w:rsidRPr="00190624" w:rsidRDefault="002E0719" w:rsidP="002E0719">
            <w:pPr>
              <w:rPr>
                <w:bCs/>
                <w:lang w:val="kk-KZ"/>
              </w:rPr>
            </w:pPr>
            <w:r w:rsidRPr="00190624">
              <w:rPr>
                <w:bCs/>
                <w:lang w:val="kk-KZ"/>
              </w:rPr>
              <w:t>16.</w:t>
            </w:r>
          </w:p>
        </w:tc>
        <w:tc>
          <w:tcPr>
            <w:tcW w:w="2410" w:type="dxa"/>
            <w:tcBorders>
              <w:top w:val="single" w:sz="4" w:space="0" w:color="auto"/>
              <w:left w:val="single" w:sz="4" w:space="0" w:color="auto"/>
              <w:bottom w:val="single" w:sz="4" w:space="0" w:color="auto"/>
              <w:right w:val="single" w:sz="4" w:space="0" w:color="auto"/>
            </w:tcBorders>
            <w:shd w:val="clear" w:color="auto" w:fill="auto"/>
            <w:noWrap/>
          </w:tcPr>
          <w:p w14:paraId="04A8EFFE" w14:textId="77777777" w:rsidR="002E0719" w:rsidRPr="00190624" w:rsidRDefault="002E0719" w:rsidP="002E0719">
            <w:pPr>
              <w:pStyle w:val="a4"/>
              <w:spacing w:before="0" w:beforeAutospacing="0" w:after="360" w:afterAutospacing="0" w:line="285" w:lineRule="atLeast"/>
              <w:textAlignment w:val="baseline"/>
              <w:rPr>
                <w:color w:val="000000"/>
                <w:spacing w:val="2"/>
                <w:lang w:val="kk-KZ"/>
              </w:rPr>
            </w:pPr>
            <w:r w:rsidRPr="00190624">
              <w:rPr>
                <w:color w:val="000000"/>
                <w:spacing w:val="2"/>
                <w:lang w:val="kk-KZ"/>
              </w:rPr>
              <w:t>Асыл тұқымды құс тұқымдарының тізілімі</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00BA0F0"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Республикалық палаталар</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392A03D6"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Асыл тұқымды мал шаруашылығы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BE1EAC2"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Жыл сайын, есепті жылдан кейінгі оныншы қаңтарға дейін</w:t>
            </w:r>
          </w:p>
        </w:tc>
        <w:tc>
          <w:tcPr>
            <w:tcW w:w="1134" w:type="dxa"/>
            <w:tcBorders>
              <w:top w:val="single" w:sz="4" w:space="0" w:color="auto"/>
              <w:left w:val="single" w:sz="4" w:space="0" w:color="auto"/>
              <w:bottom w:val="single" w:sz="4" w:space="0" w:color="auto"/>
            </w:tcBorders>
            <w:noWrap/>
          </w:tcPr>
          <w:p w14:paraId="44F7C8ED" w14:textId="77777777" w:rsidR="002E0719" w:rsidRPr="00190624" w:rsidRDefault="002E0719" w:rsidP="002E0719">
            <w:pPr>
              <w:rPr>
                <w:lang w:val="en-US"/>
              </w:rPr>
            </w:pPr>
          </w:p>
        </w:tc>
      </w:tr>
      <w:tr w:rsidR="002E0719" w:rsidRPr="00190624" w14:paraId="428E6D6E" w14:textId="77777777" w:rsidTr="00B32E63">
        <w:trPr>
          <w:trHeight w:val="2154"/>
        </w:trPr>
        <w:tc>
          <w:tcPr>
            <w:tcW w:w="1413" w:type="dxa"/>
            <w:tcBorders>
              <w:right w:val="single" w:sz="4" w:space="0" w:color="auto"/>
            </w:tcBorders>
          </w:tcPr>
          <w:p w14:paraId="779F1007" w14:textId="77777777" w:rsidR="002E0719" w:rsidRPr="00190624" w:rsidRDefault="002E0719" w:rsidP="002E0719">
            <w:pPr>
              <w:rPr>
                <w:bCs/>
                <w:lang w:val="kk-KZ"/>
              </w:rPr>
            </w:pPr>
            <w:r w:rsidRPr="00190624">
              <w:rPr>
                <w:bCs/>
                <w:lang w:val="kk-KZ"/>
              </w:rPr>
              <w:t>17.</w:t>
            </w:r>
          </w:p>
        </w:tc>
        <w:tc>
          <w:tcPr>
            <w:tcW w:w="2410" w:type="dxa"/>
            <w:tcBorders>
              <w:top w:val="single" w:sz="4" w:space="0" w:color="auto"/>
              <w:left w:val="single" w:sz="4" w:space="0" w:color="auto"/>
              <w:bottom w:val="single" w:sz="4" w:space="0" w:color="auto"/>
              <w:right w:val="single" w:sz="4" w:space="0" w:color="auto"/>
            </w:tcBorders>
            <w:shd w:val="clear" w:color="auto" w:fill="auto"/>
            <w:noWrap/>
          </w:tcPr>
          <w:p w14:paraId="2C36D627" w14:textId="77777777" w:rsidR="002E0719" w:rsidRPr="00190624" w:rsidRDefault="002E0719" w:rsidP="002E0719">
            <w:pPr>
              <w:pStyle w:val="a4"/>
              <w:spacing w:before="0" w:beforeAutospacing="0" w:after="360" w:afterAutospacing="0" w:line="285" w:lineRule="atLeast"/>
              <w:textAlignment w:val="baseline"/>
              <w:rPr>
                <w:color w:val="000000"/>
                <w:spacing w:val="2"/>
                <w:lang w:val="kk-KZ"/>
              </w:rPr>
            </w:pPr>
            <w:r w:rsidRPr="00190624">
              <w:rPr>
                <w:color w:val="000000"/>
                <w:spacing w:val="2"/>
                <w:lang w:val="kk-KZ"/>
              </w:rPr>
              <w:t>Асыл тұқымды түйеқұс тұқымдарының тізілімі</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EC26883"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Республикалық палаталар</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13305B56"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Асыл тұқымды мал шаруашылығы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12C9B61" w14:textId="77777777" w:rsidR="002E0719" w:rsidRPr="00190624" w:rsidRDefault="002E0719" w:rsidP="002E0719">
            <w:pPr>
              <w:pStyle w:val="a4"/>
              <w:spacing w:before="0" w:beforeAutospacing="0" w:after="360" w:afterAutospacing="0" w:line="285" w:lineRule="atLeast"/>
              <w:textAlignment w:val="baseline"/>
              <w:rPr>
                <w:color w:val="000000"/>
                <w:spacing w:val="2"/>
              </w:rPr>
            </w:pPr>
            <w:r w:rsidRPr="00190624">
              <w:rPr>
                <w:color w:val="000000"/>
                <w:spacing w:val="2"/>
              </w:rPr>
              <w:t>Жыл сайын, есепті жылдан кейінгі оныншы қаңтарға дейін</w:t>
            </w:r>
          </w:p>
        </w:tc>
        <w:tc>
          <w:tcPr>
            <w:tcW w:w="1134" w:type="dxa"/>
            <w:tcBorders>
              <w:top w:val="single" w:sz="4" w:space="0" w:color="auto"/>
              <w:left w:val="single" w:sz="4" w:space="0" w:color="auto"/>
              <w:bottom w:val="single" w:sz="4" w:space="0" w:color="auto"/>
            </w:tcBorders>
            <w:noWrap/>
          </w:tcPr>
          <w:p w14:paraId="6751A75C" w14:textId="77777777" w:rsidR="002E0719" w:rsidRPr="00190624" w:rsidRDefault="002E0719" w:rsidP="002E0719">
            <w:pPr>
              <w:rPr>
                <w:lang w:val="en-US"/>
              </w:rPr>
            </w:pPr>
          </w:p>
        </w:tc>
      </w:tr>
      <w:tr w:rsidR="002E0719" w:rsidRPr="00190624" w14:paraId="165D1D49" w14:textId="77777777" w:rsidTr="00687E52">
        <w:trPr>
          <w:trHeight w:val="300"/>
        </w:trPr>
        <w:tc>
          <w:tcPr>
            <w:tcW w:w="1413" w:type="dxa"/>
            <w:hideMark/>
          </w:tcPr>
          <w:p w14:paraId="6D08FC36" w14:textId="77777777" w:rsidR="002E0719" w:rsidRPr="00190624" w:rsidRDefault="002E0719" w:rsidP="002E0719">
            <w:pPr>
              <w:rPr>
                <w:bCs/>
              </w:rPr>
            </w:pPr>
            <w:r w:rsidRPr="00190624">
              <w:rPr>
                <w:bCs/>
              </w:rPr>
              <w:t>Өсімдіктерді қорғау саласында</w:t>
            </w:r>
          </w:p>
        </w:tc>
        <w:tc>
          <w:tcPr>
            <w:tcW w:w="2410" w:type="dxa"/>
            <w:tcBorders>
              <w:top w:val="single" w:sz="4" w:space="0" w:color="auto"/>
            </w:tcBorders>
            <w:noWrap/>
            <w:hideMark/>
          </w:tcPr>
          <w:p w14:paraId="0CC08900" w14:textId="77777777" w:rsidR="002E0719" w:rsidRPr="00190624" w:rsidRDefault="002E0719" w:rsidP="002E0719"/>
        </w:tc>
        <w:tc>
          <w:tcPr>
            <w:tcW w:w="1701" w:type="dxa"/>
            <w:tcBorders>
              <w:top w:val="single" w:sz="4" w:space="0" w:color="auto"/>
            </w:tcBorders>
            <w:noWrap/>
            <w:hideMark/>
          </w:tcPr>
          <w:p w14:paraId="51546F55" w14:textId="77777777" w:rsidR="002E0719" w:rsidRPr="00190624" w:rsidRDefault="002E0719" w:rsidP="002E0719"/>
        </w:tc>
        <w:tc>
          <w:tcPr>
            <w:tcW w:w="1842" w:type="dxa"/>
            <w:tcBorders>
              <w:top w:val="single" w:sz="4" w:space="0" w:color="auto"/>
            </w:tcBorders>
            <w:noWrap/>
            <w:hideMark/>
          </w:tcPr>
          <w:p w14:paraId="2F4001C5" w14:textId="77777777" w:rsidR="002E0719" w:rsidRPr="00190624" w:rsidRDefault="002E0719" w:rsidP="002E0719"/>
        </w:tc>
        <w:tc>
          <w:tcPr>
            <w:tcW w:w="1701" w:type="dxa"/>
            <w:tcBorders>
              <w:top w:val="single" w:sz="4" w:space="0" w:color="auto"/>
            </w:tcBorders>
            <w:noWrap/>
            <w:hideMark/>
          </w:tcPr>
          <w:p w14:paraId="4590C001" w14:textId="77777777" w:rsidR="002E0719" w:rsidRPr="00190624" w:rsidRDefault="002E0719" w:rsidP="002E0719"/>
        </w:tc>
        <w:tc>
          <w:tcPr>
            <w:tcW w:w="1134" w:type="dxa"/>
            <w:tcBorders>
              <w:top w:val="single" w:sz="4" w:space="0" w:color="auto"/>
            </w:tcBorders>
            <w:noWrap/>
            <w:hideMark/>
          </w:tcPr>
          <w:p w14:paraId="5D22AD3E" w14:textId="77777777" w:rsidR="002E0719" w:rsidRPr="00190624" w:rsidRDefault="002E0719" w:rsidP="002E0719"/>
        </w:tc>
      </w:tr>
      <w:tr w:rsidR="002E0719" w:rsidRPr="00190624" w14:paraId="5D566A46" w14:textId="77777777" w:rsidTr="00687E52">
        <w:trPr>
          <w:trHeight w:val="1290"/>
        </w:trPr>
        <w:tc>
          <w:tcPr>
            <w:tcW w:w="1413" w:type="dxa"/>
            <w:hideMark/>
          </w:tcPr>
          <w:p w14:paraId="0D39335E" w14:textId="77777777" w:rsidR="002E0719" w:rsidRPr="00190624" w:rsidRDefault="002E0719" w:rsidP="002E0719">
            <w:pPr>
              <w:rPr>
                <w:lang w:val="kk-KZ"/>
              </w:rPr>
            </w:pPr>
            <w:r w:rsidRPr="00190624">
              <w:rPr>
                <w:lang w:val="kk-KZ"/>
              </w:rPr>
              <w:t>18.</w:t>
            </w:r>
          </w:p>
        </w:tc>
        <w:tc>
          <w:tcPr>
            <w:tcW w:w="2410" w:type="dxa"/>
            <w:hideMark/>
          </w:tcPr>
          <w:p w14:paraId="66745950" w14:textId="77777777" w:rsidR="002E0719" w:rsidRPr="00190624" w:rsidRDefault="002E0719" w:rsidP="002E0719">
            <w:pPr>
              <w:rPr>
                <w:lang w:val="kk-KZ"/>
              </w:rPr>
            </w:pPr>
            <w:r w:rsidRPr="00190624">
              <w:rPr>
                <w:lang w:val="kk-KZ"/>
              </w:rPr>
              <w:t>Пестицидтердің, биоагенттердің өндірісі және (немесе) өткізілуі туралы есеп</w:t>
            </w:r>
          </w:p>
        </w:tc>
        <w:tc>
          <w:tcPr>
            <w:tcW w:w="1701" w:type="dxa"/>
            <w:hideMark/>
          </w:tcPr>
          <w:p w14:paraId="18934CCC" w14:textId="77777777" w:rsidR="002E0719" w:rsidRPr="00190624" w:rsidRDefault="002E0719" w:rsidP="002E0719">
            <w:pPr>
              <w:rPr>
                <w:lang w:val="kk-KZ"/>
              </w:rPr>
            </w:pPr>
            <w:r w:rsidRPr="00190624">
              <w:rPr>
                <w:lang w:val="kk-KZ"/>
              </w:rPr>
              <w:t xml:space="preserve">Пестицидтерді, өндіруді (формуляциялауды), сатып алуды және өткізуді, </w:t>
            </w:r>
            <w:r w:rsidRPr="00190624">
              <w:rPr>
                <w:lang w:val="kk-KZ"/>
              </w:rPr>
              <w:lastRenderedPageBreak/>
              <w:t>биоагенттерді өсіруді және өткізуді жүзеге асыратын фитосанитариялық есепке алу субъектілері</w:t>
            </w:r>
          </w:p>
        </w:tc>
        <w:tc>
          <w:tcPr>
            <w:tcW w:w="1842" w:type="dxa"/>
            <w:hideMark/>
          </w:tcPr>
          <w:p w14:paraId="65F5F5D0" w14:textId="77777777" w:rsidR="002E0719" w:rsidRPr="00190624" w:rsidRDefault="002E0719" w:rsidP="002E0719">
            <w:pPr>
              <w:rPr>
                <w:lang w:val="kk-KZ"/>
              </w:rPr>
            </w:pPr>
            <w:r w:rsidRPr="00190624">
              <w:rPr>
                <w:lang w:val="kk-KZ"/>
              </w:rPr>
              <w:lastRenderedPageBreak/>
              <w:t>Өсімдіктерді қорғау саласындағы уәкілетті орган ведомствосыны</w:t>
            </w:r>
            <w:r w:rsidRPr="00190624">
              <w:rPr>
                <w:lang w:val="kk-KZ"/>
              </w:rPr>
              <w:lastRenderedPageBreak/>
              <w:t>ң аудандық инспекциялары</w:t>
            </w:r>
          </w:p>
        </w:tc>
        <w:tc>
          <w:tcPr>
            <w:tcW w:w="1701" w:type="dxa"/>
            <w:hideMark/>
          </w:tcPr>
          <w:p w14:paraId="27E4263F" w14:textId="77777777" w:rsidR="002E0719" w:rsidRPr="00190624" w:rsidRDefault="002E0719" w:rsidP="002E0719">
            <w:pPr>
              <w:rPr>
                <w:bCs/>
                <w:lang w:val="kk-KZ"/>
              </w:rPr>
            </w:pPr>
            <w:r w:rsidRPr="00190624">
              <w:rPr>
                <w:bCs/>
                <w:lang w:val="kk-KZ"/>
              </w:rPr>
              <w:lastRenderedPageBreak/>
              <w:t>Жылына екі рет (10 шілдеге дейін бір рет және 10 қаңтарға дейін бір рет)</w:t>
            </w:r>
          </w:p>
        </w:tc>
        <w:tc>
          <w:tcPr>
            <w:tcW w:w="1134" w:type="dxa"/>
            <w:hideMark/>
          </w:tcPr>
          <w:p w14:paraId="769C1820" w14:textId="77777777" w:rsidR="002E0719" w:rsidRPr="00190624" w:rsidRDefault="002E0719" w:rsidP="002E0719">
            <w:pPr>
              <w:rPr>
                <w:lang w:val="kk-KZ"/>
              </w:rPr>
            </w:pPr>
          </w:p>
        </w:tc>
      </w:tr>
      <w:tr w:rsidR="002E0719" w:rsidRPr="00190624" w14:paraId="0CFF9355" w14:textId="77777777" w:rsidTr="00687E52">
        <w:trPr>
          <w:trHeight w:val="1290"/>
        </w:trPr>
        <w:tc>
          <w:tcPr>
            <w:tcW w:w="1413" w:type="dxa"/>
            <w:hideMark/>
          </w:tcPr>
          <w:p w14:paraId="5737F9F0" w14:textId="77777777" w:rsidR="002E0719" w:rsidRPr="00190624" w:rsidRDefault="002E0719" w:rsidP="002E0719">
            <w:pPr>
              <w:rPr>
                <w:lang w:val="kk-KZ"/>
              </w:rPr>
            </w:pPr>
            <w:r w:rsidRPr="00190624">
              <w:rPr>
                <w:lang w:val="kk-KZ"/>
              </w:rPr>
              <w:lastRenderedPageBreak/>
              <w:t>19.</w:t>
            </w:r>
          </w:p>
        </w:tc>
        <w:tc>
          <w:tcPr>
            <w:tcW w:w="2410" w:type="dxa"/>
            <w:hideMark/>
          </w:tcPr>
          <w:p w14:paraId="197C455B" w14:textId="77777777" w:rsidR="002E0719" w:rsidRPr="00190624" w:rsidRDefault="002E0719" w:rsidP="002E0719">
            <w:pPr>
              <w:rPr>
                <w:lang w:val="kk-KZ"/>
              </w:rPr>
            </w:pPr>
            <w:r w:rsidRPr="00190624">
              <w:rPr>
                <w:lang w:val="kk-KZ"/>
              </w:rPr>
              <w:t>Пестицидтердің, биоагенттердің қозғалысы туралы есеп</w:t>
            </w:r>
          </w:p>
        </w:tc>
        <w:tc>
          <w:tcPr>
            <w:tcW w:w="1701" w:type="dxa"/>
            <w:hideMark/>
          </w:tcPr>
          <w:p w14:paraId="4F7D6D61" w14:textId="77777777" w:rsidR="002E0719" w:rsidRPr="00190624" w:rsidRDefault="002E0719" w:rsidP="002E0719">
            <w:pPr>
              <w:rPr>
                <w:lang w:val="kk-KZ"/>
              </w:rPr>
            </w:pPr>
            <w:r w:rsidRPr="00190624">
              <w:rPr>
                <w:lang w:val="kk-KZ"/>
              </w:rPr>
              <w:t>Пестицидтерді, өндіруді (формуляциялауды), сатып алуды және өткізуді, биоагенттерді өсіруді және өткізуді жүзеге асыратын фитосанитариялық есепке алу субъектілері</w:t>
            </w:r>
          </w:p>
        </w:tc>
        <w:tc>
          <w:tcPr>
            <w:tcW w:w="1842" w:type="dxa"/>
            <w:hideMark/>
          </w:tcPr>
          <w:p w14:paraId="19D9FA5B" w14:textId="77777777" w:rsidR="002E0719" w:rsidRPr="00190624" w:rsidRDefault="002E0719" w:rsidP="002E0719">
            <w:pPr>
              <w:rPr>
                <w:lang w:val="kk-KZ"/>
              </w:rPr>
            </w:pPr>
            <w:r w:rsidRPr="00190624">
              <w:rPr>
                <w:lang w:val="kk-KZ"/>
              </w:rPr>
              <w:t>Өсімдіктерді қорғау саласындағы уәкілетті орган ведомствосының аудандық инспекциялары</w:t>
            </w:r>
          </w:p>
        </w:tc>
        <w:tc>
          <w:tcPr>
            <w:tcW w:w="1701" w:type="dxa"/>
            <w:hideMark/>
          </w:tcPr>
          <w:p w14:paraId="5A663FE9" w14:textId="77777777" w:rsidR="002E0719" w:rsidRPr="00190624" w:rsidRDefault="002E0719" w:rsidP="002E0719">
            <w:pPr>
              <w:rPr>
                <w:bCs/>
                <w:lang w:val="kk-KZ"/>
              </w:rPr>
            </w:pPr>
            <w:r w:rsidRPr="00190624">
              <w:rPr>
                <w:bCs/>
                <w:lang w:val="kk-KZ"/>
              </w:rPr>
              <w:t>Жылына екі рет (10 шілдеге дейін бір рет және 10 қаңтарға дейін бір рет)</w:t>
            </w:r>
          </w:p>
        </w:tc>
        <w:tc>
          <w:tcPr>
            <w:tcW w:w="1134" w:type="dxa"/>
            <w:hideMark/>
          </w:tcPr>
          <w:p w14:paraId="1FAEB918" w14:textId="77777777" w:rsidR="002E0719" w:rsidRPr="00190624" w:rsidRDefault="002E0719" w:rsidP="002E0719">
            <w:pPr>
              <w:rPr>
                <w:lang w:val="kk-KZ"/>
              </w:rPr>
            </w:pPr>
          </w:p>
        </w:tc>
      </w:tr>
      <w:tr w:rsidR="002E0719" w:rsidRPr="00190624" w14:paraId="5395ABF9" w14:textId="77777777" w:rsidTr="00687E52">
        <w:trPr>
          <w:trHeight w:val="1290"/>
        </w:trPr>
        <w:tc>
          <w:tcPr>
            <w:tcW w:w="1413" w:type="dxa"/>
            <w:hideMark/>
          </w:tcPr>
          <w:p w14:paraId="43C3CD8A" w14:textId="77777777" w:rsidR="002E0719" w:rsidRPr="00190624" w:rsidRDefault="002E0719" w:rsidP="002E0719">
            <w:pPr>
              <w:rPr>
                <w:lang w:val="kk-KZ"/>
              </w:rPr>
            </w:pPr>
            <w:r w:rsidRPr="00190624">
              <w:rPr>
                <w:lang w:val="kk-KZ"/>
              </w:rPr>
              <w:t>20.</w:t>
            </w:r>
          </w:p>
        </w:tc>
        <w:tc>
          <w:tcPr>
            <w:tcW w:w="2410" w:type="dxa"/>
            <w:hideMark/>
          </w:tcPr>
          <w:p w14:paraId="49B100AC" w14:textId="77777777" w:rsidR="002E0719" w:rsidRPr="00190624" w:rsidRDefault="002E0719" w:rsidP="002E0719">
            <w:pPr>
              <w:rPr>
                <w:lang w:val="kk-KZ"/>
              </w:rPr>
            </w:pPr>
            <w:r w:rsidRPr="00190624">
              <w:rPr>
                <w:lang w:val="kk-KZ"/>
              </w:rPr>
              <w:t>Пестицидтердің, биоагенттердің сақталуы туралы есеп</w:t>
            </w:r>
          </w:p>
        </w:tc>
        <w:tc>
          <w:tcPr>
            <w:tcW w:w="1701" w:type="dxa"/>
            <w:hideMark/>
          </w:tcPr>
          <w:p w14:paraId="2673A2A6" w14:textId="77777777" w:rsidR="002E0719" w:rsidRPr="00190624" w:rsidRDefault="002E0719" w:rsidP="002E0719">
            <w:pPr>
              <w:rPr>
                <w:lang w:val="kk-KZ"/>
              </w:rPr>
            </w:pPr>
            <w:r w:rsidRPr="00190624">
              <w:rPr>
                <w:lang w:val="kk-KZ"/>
              </w:rPr>
              <w:t>Пестицидтерді, өндіруді (формуляциялауды), сатып алуды және өткізуді, биоагенттерді өсіруді және өткізуді жүзеге асыратын фитосанитариялық есепке алу субъектілері</w:t>
            </w:r>
          </w:p>
        </w:tc>
        <w:tc>
          <w:tcPr>
            <w:tcW w:w="1842" w:type="dxa"/>
            <w:hideMark/>
          </w:tcPr>
          <w:p w14:paraId="3D337DD1" w14:textId="77777777" w:rsidR="002E0719" w:rsidRPr="00190624" w:rsidRDefault="002E0719" w:rsidP="002E0719">
            <w:pPr>
              <w:rPr>
                <w:lang w:val="kk-KZ"/>
              </w:rPr>
            </w:pPr>
            <w:r w:rsidRPr="00190624">
              <w:rPr>
                <w:lang w:val="kk-KZ"/>
              </w:rPr>
              <w:t>Өсімдіктерді қорғау саласындағы уәкілетті орган ведомствосының аудандық инспекциялары</w:t>
            </w:r>
          </w:p>
        </w:tc>
        <w:tc>
          <w:tcPr>
            <w:tcW w:w="1701" w:type="dxa"/>
            <w:hideMark/>
          </w:tcPr>
          <w:p w14:paraId="7B6E87A6" w14:textId="77777777" w:rsidR="002E0719" w:rsidRPr="00190624" w:rsidRDefault="002E0719" w:rsidP="002E0719">
            <w:pPr>
              <w:rPr>
                <w:bCs/>
              </w:rPr>
            </w:pPr>
            <w:r w:rsidRPr="00190624">
              <w:rPr>
                <w:bCs/>
              </w:rPr>
              <w:t>Жыл сайын (10 қаңтарға дейін)</w:t>
            </w:r>
          </w:p>
        </w:tc>
        <w:tc>
          <w:tcPr>
            <w:tcW w:w="1134" w:type="dxa"/>
            <w:hideMark/>
          </w:tcPr>
          <w:p w14:paraId="5A56EB81" w14:textId="77777777" w:rsidR="002E0719" w:rsidRPr="00190624" w:rsidRDefault="002E0719" w:rsidP="002E0719"/>
        </w:tc>
      </w:tr>
      <w:tr w:rsidR="002E0719" w:rsidRPr="00190624" w14:paraId="7EB1FDD8" w14:textId="77777777" w:rsidTr="00687E52">
        <w:trPr>
          <w:trHeight w:val="1290"/>
        </w:trPr>
        <w:tc>
          <w:tcPr>
            <w:tcW w:w="1413" w:type="dxa"/>
            <w:hideMark/>
          </w:tcPr>
          <w:p w14:paraId="2FF34FD1" w14:textId="77777777" w:rsidR="002E0719" w:rsidRPr="00190624" w:rsidRDefault="002E0719" w:rsidP="002E0719">
            <w:pPr>
              <w:rPr>
                <w:lang w:val="kk-KZ"/>
              </w:rPr>
            </w:pPr>
            <w:r w:rsidRPr="00190624">
              <w:rPr>
                <w:lang w:val="kk-KZ"/>
              </w:rPr>
              <w:t>21.</w:t>
            </w:r>
          </w:p>
        </w:tc>
        <w:tc>
          <w:tcPr>
            <w:tcW w:w="2410" w:type="dxa"/>
            <w:hideMark/>
          </w:tcPr>
          <w:p w14:paraId="2449CF08" w14:textId="77777777" w:rsidR="002E0719" w:rsidRPr="00190624" w:rsidRDefault="002E0719" w:rsidP="002E0719">
            <w:pPr>
              <w:rPr>
                <w:bCs/>
                <w:lang w:val="kk-KZ"/>
              </w:rPr>
            </w:pPr>
            <w:r w:rsidRPr="00190624">
              <w:rPr>
                <w:bCs/>
                <w:lang w:val="kk-KZ"/>
              </w:rPr>
              <w:t>Химиялық өңдеулерді жүргізуі туралы есеп</w:t>
            </w:r>
          </w:p>
        </w:tc>
        <w:tc>
          <w:tcPr>
            <w:tcW w:w="1701" w:type="dxa"/>
            <w:hideMark/>
          </w:tcPr>
          <w:p w14:paraId="3E983209" w14:textId="77777777" w:rsidR="002E0719" w:rsidRPr="00190624" w:rsidRDefault="002E0719" w:rsidP="002E0719">
            <w:pPr>
              <w:rPr>
                <w:lang w:val="kk-KZ"/>
              </w:rPr>
            </w:pPr>
            <w:r w:rsidRPr="00190624">
              <w:rPr>
                <w:lang w:val="kk-KZ"/>
              </w:rPr>
              <w:t xml:space="preserve">Пестицидтерді, өндіруді (формуляциялауды), сатып алуды және өткізуді, биоагенттерді өсіруді және өткізуді жүзеге асыратын </w:t>
            </w:r>
            <w:r w:rsidRPr="00190624">
              <w:rPr>
                <w:lang w:val="kk-KZ"/>
              </w:rPr>
              <w:lastRenderedPageBreak/>
              <w:t>фитосанитариялық есепке алу субъектілері</w:t>
            </w:r>
          </w:p>
        </w:tc>
        <w:tc>
          <w:tcPr>
            <w:tcW w:w="1842" w:type="dxa"/>
            <w:hideMark/>
          </w:tcPr>
          <w:p w14:paraId="6FC44BB9" w14:textId="77777777" w:rsidR="002E0719" w:rsidRPr="00190624" w:rsidRDefault="002E0719" w:rsidP="002E0719">
            <w:pPr>
              <w:rPr>
                <w:lang w:val="kk-KZ"/>
              </w:rPr>
            </w:pPr>
            <w:r w:rsidRPr="00190624">
              <w:rPr>
                <w:lang w:val="kk-KZ"/>
              </w:rPr>
              <w:lastRenderedPageBreak/>
              <w:t>Өсімдіктерді қорғау саласындағы уәкілетті орган ведомствосының аудандық инспекциялары</w:t>
            </w:r>
          </w:p>
        </w:tc>
        <w:tc>
          <w:tcPr>
            <w:tcW w:w="1701" w:type="dxa"/>
            <w:hideMark/>
          </w:tcPr>
          <w:p w14:paraId="5899EAD9" w14:textId="77777777" w:rsidR="002E0719" w:rsidRPr="00190624" w:rsidRDefault="002E0719" w:rsidP="002E0719">
            <w:pPr>
              <w:rPr>
                <w:bCs/>
                <w:lang w:val="kk-KZ"/>
              </w:rPr>
            </w:pPr>
            <w:r w:rsidRPr="00190624">
              <w:rPr>
                <w:bCs/>
                <w:lang w:val="kk-KZ"/>
              </w:rPr>
              <w:t>Ай сайын (наурыздан қыркүйекке дейін, әр айдың 10-күніне  дейін)</w:t>
            </w:r>
          </w:p>
        </w:tc>
        <w:tc>
          <w:tcPr>
            <w:tcW w:w="1134" w:type="dxa"/>
            <w:hideMark/>
          </w:tcPr>
          <w:p w14:paraId="23D35D60" w14:textId="77777777" w:rsidR="002E0719" w:rsidRPr="00190624" w:rsidRDefault="002E0719" w:rsidP="002E0719">
            <w:pPr>
              <w:rPr>
                <w:lang w:val="kk-KZ"/>
              </w:rPr>
            </w:pPr>
          </w:p>
        </w:tc>
      </w:tr>
      <w:tr w:rsidR="002E0719" w:rsidRPr="00190624" w14:paraId="57C67466" w14:textId="77777777" w:rsidTr="00687E52">
        <w:trPr>
          <w:trHeight w:val="1290"/>
        </w:trPr>
        <w:tc>
          <w:tcPr>
            <w:tcW w:w="1413" w:type="dxa"/>
            <w:hideMark/>
          </w:tcPr>
          <w:p w14:paraId="0D643CBC" w14:textId="77777777" w:rsidR="002E0719" w:rsidRPr="00190624" w:rsidRDefault="002E0719" w:rsidP="002E0719">
            <w:pPr>
              <w:rPr>
                <w:lang w:val="kk-KZ"/>
              </w:rPr>
            </w:pPr>
            <w:r w:rsidRPr="00190624">
              <w:rPr>
                <w:lang w:val="kk-KZ"/>
              </w:rPr>
              <w:lastRenderedPageBreak/>
              <w:t>22.</w:t>
            </w:r>
          </w:p>
        </w:tc>
        <w:tc>
          <w:tcPr>
            <w:tcW w:w="2410" w:type="dxa"/>
            <w:hideMark/>
          </w:tcPr>
          <w:p w14:paraId="597AB61D" w14:textId="77777777" w:rsidR="002E0719" w:rsidRPr="00190624" w:rsidRDefault="002E0719" w:rsidP="002E0719">
            <w:pPr>
              <w:rPr>
                <w:bCs/>
                <w:lang w:val="kk-KZ"/>
              </w:rPr>
            </w:pPr>
            <w:r w:rsidRPr="00190624">
              <w:rPr>
                <w:bCs/>
                <w:lang w:val="kk-KZ"/>
              </w:rPr>
              <w:t>Тыйым салынған және жарамсыз пестицидтерді және олардың ыдыстарын, сондай-ақ пайдаланған пестицидтердің ыдыстарын залалсыздандыру жөніндегі есеп</w:t>
            </w:r>
          </w:p>
        </w:tc>
        <w:tc>
          <w:tcPr>
            <w:tcW w:w="1701" w:type="dxa"/>
            <w:hideMark/>
          </w:tcPr>
          <w:p w14:paraId="53A94AC1" w14:textId="77777777" w:rsidR="002E0719" w:rsidRPr="00190624" w:rsidRDefault="002E0719" w:rsidP="002E0719">
            <w:pPr>
              <w:rPr>
                <w:lang w:val="kk-KZ"/>
              </w:rPr>
            </w:pPr>
            <w:r w:rsidRPr="00190624">
              <w:rPr>
                <w:lang w:val="kk-KZ"/>
              </w:rPr>
              <w:t>Пестицидтерді, өндіруді (формуляциялауды), сатып алуды және өткізуді, биоагенттерді өсіруді және өткізуді жүзеге асыратын фитосанитариялық есепке алу субъектілері</w:t>
            </w:r>
          </w:p>
        </w:tc>
        <w:tc>
          <w:tcPr>
            <w:tcW w:w="1842" w:type="dxa"/>
            <w:hideMark/>
          </w:tcPr>
          <w:p w14:paraId="20A5AE40" w14:textId="77777777" w:rsidR="002E0719" w:rsidRPr="00190624" w:rsidRDefault="002E0719" w:rsidP="002E0719">
            <w:pPr>
              <w:rPr>
                <w:lang w:val="kk-KZ"/>
              </w:rPr>
            </w:pPr>
            <w:r w:rsidRPr="00190624">
              <w:rPr>
                <w:lang w:val="kk-KZ"/>
              </w:rPr>
              <w:t>Өсімдіктерді қорғау саласындағы уәкілетті орган ведомствосының аудандық инспекциялары</w:t>
            </w:r>
          </w:p>
        </w:tc>
        <w:tc>
          <w:tcPr>
            <w:tcW w:w="1701" w:type="dxa"/>
            <w:hideMark/>
          </w:tcPr>
          <w:p w14:paraId="0F1A8274" w14:textId="77777777" w:rsidR="002E0719" w:rsidRPr="00190624" w:rsidRDefault="002E0719" w:rsidP="002E0719">
            <w:pPr>
              <w:rPr>
                <w:bCs/>
              </w:rPr>
            </w:pPr>
            <w:r w:rsidRPr="00190624">
              <w:rPr>
                <w:bCs/>
              </w:rPr>
              <w:t>Жыл сайын (10 қаңтарға дейін)</w:t>
            </w:r>
          </w:p>
        </w:tc>
        <w:tc>
          <w:tcPr>
            <w:tcW w:w="1134" w:type="dxa"/>
            <w:hideMark/>
          </w:tcPr>
          <w:p w14:paraId="070B4E45" w14:textId="77777777" w:rsidR="002E0719" w:rsidRPr="00190624" w:rsidRDefault="002E0719" w:rsidP="002E0719"/>
        </w:tc>
      </w:tr>
      <w:tr w:rsidR="002E0719" w:rsidRPr="00190624" w14:paraId="0DFCAD2C" w14:textId="77777777" w:rsidTr="00687E52">
        <w:trPr>
          <w:trHeight w:val="300"/>
        </w:trPr>
        <w:tc>
          <w:tcPr>
            <w:tcW w:w="1413" w:type="dxa"/>
            <w:hideMark/>
          </w:tcPr>
          <w:p w14:paraId="736C43E5" w14:textId="77777777" w:rsidR="002E0719" w:rsidRPr="00190624" w:rsidRDefault="002E0719" w:rsidP="002E0719">
            <w:pPr>
              <w:rPr>
                <w:bCs/>
              </w:rPr>
            </w:pPr>
            <w:r w:rsidRPr="00190624">
              <w:rPr>
                <w:bCs/>
              </w:rPr>
              <w:t>Жер қойнауын пайдалану саласында</w:t>
            </w:r>
          </w:p>
        </w:tc>
        <w:tc>
          <w:tcPr>
            <w:tcW w:w="2410" w:type="dxa"/>
            <w:noWrap/>
            <w:hideMark/>
          </w:tcPr>
          <w:p w14:paraId="1B75960A" w14:textId="77777777" w:rsidR="002E0719" w:rsidRPr="00190624" w:rsidRDefault="002E0719" w:rsidP="002E0719"/>
        </w:tc>
        <w:tc>
          <w:tcPr>
            <w:tcW w:w="1701" w:type="dxa"/>
            <w:noWrap/>
            <w:hideMark/>
          </w:tcPr>
          <w:p w14:paraId="0909BC34" w14:textId="77777777" w:rsidR="002E0719" w:rsidRPr="00190624" w:rsidRDefault="002E0719" w:rsidP="002E0719"/>
        </w:tc>
        <w:tc>
          <w:tcPr>
            <w:tcW w:w="1842" w:type="dxa"/>
            <w:noWrap/>
            <w:hideMark/>
          </w:tcPr>
          <w:p w14:paraId="5585BDB4" w14:textId="77777777" w:rsidR="002E0719" w:rsidRPr="00190624" w:rsidRDefault="002E0719" w:rsidP="002E0719"/>
        </w:tc>
        <w:tc>
          <w:tcPr>
            <w:tcW w:w="1701" w:type="dxa"/>
            <w:noWrap/>
            <w:hideMark/>
          </w:tcPr>
          <w:p w14:paraId="06CB7FAE" w14:textId="77777777" w:rsidR="002E0719" w:rsidRPr="00190624" w:rsidRDefault="002E0719" w:rsidP="002E0719"/>
        </w:tc>
        <w:tc>
          <w:tcPr>
            <w:tcW w:w="1134" w:type="dxa"/>
            <w:noWrap/>
            <w:hideMark/>
          </w:tcPr>
          <w:p w14:paraId="47EDEF28" w14:textId="77777777" w:rsidR="002E0719" w:rsidRPr="00190624" w:rsidRDefault="002E0719" w:rsidP="002E0719"/>
        </w:tc>
      </w:tr>
      <w:tr w:rsidR="002E0719" w:rsidRPr="00190624" w14:paraId="6884C35A" w14:textId="77777777" w:rsidTr="00687E52">
        <w:trPr>
          <w:trHeight w:val="714"/>
        </w:trPr>
        <w:tc>
          <w:tcPr>
            <w:tcW w:w="1413" w:type="dxa"/>
            <w:hideMark/>
          </w:tcPr>
          <w:p w14:paraId="318C2A15" w14:textId="77777777" w:rsidR="002E0719" w:rsidRPr="00190624" w:rsidRDefault="002E0719" w:rsidP="002E0719">
            <w:pPr>
              <w:rPr>
                <w:lang w:val="kk-KZ"/>
              </w:rPr>
            </w:pPr>
            <w:r w:rsidRPr="00190624">
              <w:rPr>
                <w:lang w:val="kk-KZ"/>
              </w:rPr>
              <w:t>23.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372AD6"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Пайдалы қазбалар қорлары жөніндегі мемлекеттік комиссияның жіктеуі бойынша қорлар бекітілген кезде өндірілген қатты пайдалы қазбалар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4735153"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703A11C"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зерделеу жөніндегі уәкілетті органның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148A5B5"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Жыл сайын (есепті жылдан кейінгі жылғы 30 сәуірден кешіктірмей)</w:t>
            </w:r>
          </w:p>
        </w:tc>
        <w:tc>
          <w:tcPr>
            <w:tcW w:w="1134" w:type="dxa"/>
            <w:tcBorders>
              <w:top w:val="single" w:sz="4" w:space="0" w:color="auto"/>
              <w:left w:val="single" w:sz="4" w:space="0" w:color="auto"/>
              <w:bottom w:val="single" w:sz="4" w:space="0" w:color="auto"/>
            </w:tcBorders>
            <w:hideMark/>
          </w:tcPr>
          <w:p w14:paraId="1B09F83C" w14:textId="77777777" w:rsidR="002E0719" w:rsidRPr="00190624" w:rsidRDefault="002E0719" w:rsidP="002E0719">
            <w:pPr>
              <w:textAlignment w:val="baseline"/>
              <w:rPr>
                <w:color w:val="000000"/>
                <w:spacing w:val="2"/>
                <w:lang w:val="en-US"/>
              </w:rPr>
            </w:pPr>
          </w:p>
        </w:tc>
      </w:tr>
      <w:tr w:rsidR="002E0719" w:rsidRPr="00190624" w14:paraId="19673D6E" w14:textId="77777777" w:rsidTr="00687E52">
        <w:trPr>
          <w:trHeight w:val="1545"/>
        </w:trPr>
        <w:tc>
          <w:tcPr>
            <w:tcW w:w="1413" w:type="dxa"/>
            <w:hideMark/>
          </w:tcPr>
          <w:p w14:paraId="48473E51" w14:textId="77777777" w:rsidR="002E0719" w:rsidRPr="00190624" w:rsidRDefault="002E0719" w:rsidP="002E0719">
            <w:pPr>
              <w:rPr>
                <w:lang w:val="kk-KZ"/>
              </w:rPr>
            </w:pPr>
            <w:r w:rsidRPr="00190624">
              <w:rPr>
                <w:lang w:val="kk-KZ"/>
              </w:rPr>
              <w:t>24.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02E9578"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Геологиялық барлау жұмыстарының нәтижелері, минералды ресурстар және минералды қорлар туралы қазақстандық жария есептілік кодексінің стандарты бойынша жасалған өндірілген қатты пайдалы қазбалар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62919F3"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1D554C6"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зерделеу жөніндегі уәкілетті органның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021ED12"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Жыл сайын (есепті жылдан кейінгі жылғы 30 сәуірден кешіктірмей)</w:t>
            </w:r>
          </w:p>
        </w:tc>
        <w:tc>
          <w:tcPr>
            <w:tcW w:w="1134" w:type="dxa"/>
            <w:hideMark/>
          </w:tcPr>
          <w:p w14:paraId="1090ADC6" w14:textId="77777777" w:rsidR="002E0719" w:rsidRPr="00190624" w:rsidRDefault="002E0719" w:rsidP="002E0719">
            <w:pPr>
              <w:rPr>
                <w:lang w:val="en-US"/>
              </w:rPr>
            </w:pPr>
          </w:p>
        </w:tc>
      </w:tr>
      <w:tr w:rsidR="002E0719" w:rsidRPr="00190624" w14:paraId="4E3677FD" w14:textId="77777777" w:rsidTr="00687E52">
        <w:trPr>
          <w:trHeight w:val="1290"/>
        </w:trPr>
        <w:tc>
          <w:tcPr>
            <w:tcW w:w="1413" w:type="dxa"/>
            <w:hideMark/>
          </w:tcPr>
          <w:p w14:paraId="28AC56CA" w14:textId="77777777" w:rsidR="002E0719" w:rsidRPr="00190624" w:rsidRDefault="002E0719" w:rsidP="002E0719">
            <w:pPr>
              <w:rPr>
                <w:lang w:val="kk-KZ"/>
              </w:rPr>
            </w:pPr>
            <w:r w:rsidRPr="00190624">
              <w:rPr>
                <w:lang w:val="kk-KZ"/>
              </w:rPr>
              <w:lastRenderedPageBreak/>
              <w:t>25.</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68A5534"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Пайдалы қазбалар қорлары жөніндегі мемлекеттік комиссияның жіктеуі бойынша бекітілген қорлар кезіндегі өндірілген қатты пайдалы қазбалар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3F39338"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2639167"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зерделеу жөніндегі уәкілетті органның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0CDEFE3"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Жыл сайын (есепті жылдан кейінгі жылғы 30 сәуірден кешіктірмей)</w:t>
            </w:r>
          </w:p>
        </w:tc>
        <w:tc>
          <w:tcPr>
            <w:tcW w:w="1134" w:type="dxa"/>
            <w:hideMark/>
          </w:tcPr>
          <w:p w14:paraId="5778BEA4" w14:textId="77777777" w:rsidR="002E0719" w:rsidRPr="00190624" w:rsidRDefault="002E0719" w:rsidP="002E0719">
            <w:pPr>
              <w:rPr>
                <w:lang w:val="en-US"/>
              </w:rPr>
            </w:pPr>
          </w:p>
        </w:tc>
      </w:tr>
      <w:tr w:rsidR="002E0719" w:rsidRPr="00190624" w14:paraId="508E2EB2" w14:textId="77777777" w:rsidTr="00687E52">
        <w:trPr>
          <w:trHeight w:val="1545"/>
        </w:trPr>
        <w:tc>
          <w:tcPr>
            <w:tcW w:w="1413" w:type="dxa"/>
            <w:hideMark/>
          </w:tcPr>
          <w:p w14:paraId="1AA5F9A8" w14:textId="77777777" w:rsidR="002E0719" w:rsidRPr="00190624" w:rsidRDefault="002E0719" w:rsidP="002E0719">
            <w:pPr>
              <w:rPr>
                <w:lang w:val="kk-KZ"/>
              </w:rPr>
            </w:pPr>
            <w:r w:rsidRPr="00190624">
              <w:rPr>
                <w:lang w:val="kk-KZ"/>
              </w:rPr>
              <w:t>26.</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676637"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Геологиялық барлау жұмыстарының нәтижелері, минералды ресурстар және минералды қорлар туралы қазақстандық жария есептілік кодексінің стандарты бойынша жасалған өндірілген қатты пайдалы қазбалар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5C9310F"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26BE7A4"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зерделеу жөніндегі уәкілетті органның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0A2343B"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Жыл сайын (есепті жылдан кейінгі жылғы 30 сәуірден кешіктірмей)</w:t>
            </w:r>
          </w:p>
        </w:tc>
        <w:tc>
          <w:tcPr>
            <w:tcW w:w="1134" w:type="dxa"/>
            <w:hideMark/>
          </w:tcPr>
          <w:p w14:paraId="09BA7103" w14:textId="77777777" w:rsidR="002E0719" w:rsidRPr="00190624" w:rsidRDefault="002E0719" w:rsidP="002E0719">
            <w:pPr>
              <w:rPr>
                <w:lang w:val="en-US"/>
              </w:rPr>
            </w:pPr>
          </w:p>
        </w:tc>
      </w:tr>
      <w:tr w:rsidR="002E0719" w:rsidRPr="00190624" w14:paraId="26961315" w14:textId="77777777" w:rsidTr="00687E52">
        <w:trPr>
          <w:trHeight w:val="780"/>
        </w:trPr>
        <w:tc>
          <w:tcPr>
            <w:tcW w:w="1413" w:type="dxa"/>
            <w:hideMark/>
          </w:tcPr>
          <w:p w14:paraId="79A23BC0" w14:textId="77777777" w:rsidR="002E0719" w:rsidRPr="00190624" w:rsidRDefault="002E0719" w:rsidP="002E0719">
            <w:pPr>
              <w:rPr>
                <w:lang w:val="kk-KZ"/>
              </w:rPr>
            </w:pPr>
            <w:r w:rsidRPr="00190624">
              <w:rPr>
                <w:lang w:val="kk-KZ"/>
              </w:rPr>
              <w:t>27.</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FDB33D4"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Қатты пайдалы қазбаларды барлау жөніндегі лицензиялық міндеттемелердің орындалуы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7602840"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EF51018"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Қатты пайдалы қазбаларды барлау және (немесе) өндіру жөніндегі</w:t>
            </w:r>
            <w:r w:rsidRPr="00190624">
              <w:rPr>
                <w:color w:val="000000"/>
                <w:spacing w:val="2"/>
              </w:rPr>
              <w:br/>
              <w:t>құзыретті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773179" w14:textId="62D053F5"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Жыл сайын (есепті кезеңнен кейінгі жылғы 30 сәуірден кешіктірмей)</w:t>
            </w:r>
          </w:p>
        </w:tc>
        <w:tc>
          <w:tcPr>
            <w:tcW w:w="1134" w:type="dxa"/>
            <w:hideMark/>
          </w:tcPr>
          <w:p w14:paraId="29B1D71C" w14:textId="77777777" w:rsidR="002E0719" w:rsidRPr="00190624" w:rsidRDefault="002E0719" w:rsidP="002E0719">
            <w:pPr>
              <w:rPr>
                <w:lang w:val="en-US"/>
              </w:rPr>
            </w:pPr>
          </w:p>
        </w:tc>
      </w:tr>
      <w:tr w:rsidR="002E0719" w:rsidRPr="00190624" w14:paraId="5881A01B" w14:textId="77777777" w:rsidTr="00687E52">
        <w:trPr>
          <w:trHeight w:val="1545"/>
        </w:trPr>
        <w:tc>
          <w:tcPr>
            <w:tcW w:w="1413" w:type="dxa"/>
            <w:hideMark/>
          </w:tcPr>
          <w:p w14:paraId="6666D229" w14:textId="77777777" w:rsidR="002E0719" w:rsidRPr="00190624" w:rsidRDefault="002E0719" w:rsidP="002E0719">
            <w:pPr>
              <w:rPr>
                <w:lang w:val="kk-KZ"/>
              </w:rPr>
            </w:pPr>
            <w:r w:rsidRPr="00190624">
              <w:rPr>
                <w:lang w:val="kk-KZ"/>
              </w:rPr>
              <w:t>28.</w:t>
            </w:r>
          </w:p>
        </w:tc>
        <w:tc>
          <w:tcPr>
            <w:tcW w:w="2410" w:type="dxa"/>
            <w:shd w:val="clear" w:color="auto" w:fill="auto"/>
            <w:hideMark/>
          </w:tcPr>
          <w:p w14:paraId="11995E51"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Қатты немесе кең таралған пайдалы қазбаларды өндіру жөніндегі лицензиялық міндеттемелердің орындалуы туралы есеп</w:t>
            </w:r>
          </w:p>
        </w:tc>
        <w:tc>
          <w:tcPr>
            <w:tcW w:w="1701" w:type="dxa"/>
            <w:shd w:val="clear" w:color="auto" w:fill="auto"/>
            <w:hideMark/>
          </w:tcPr>
          <w:p w14:paraId="43C400B9"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пайдаланушылар</w:t>
            </w:r>
          </w:p>
        </w:tc>
        <w:tc>
          <w:tcPr>
            <w:tcW w:w="1842" w:type="dxa"/>
            <w:shd w:val="clear" w:color="auto" w:fill="auto"/>
            <w:hideMark/>
          </w:tcPr>
          <w:p w14:paraId="515C94FE" w14:textId="0899B5EF" w:rsidR="002E0719" w:rsidRPr="00190624" w:rsidRDefault="002E0719" w:rsidP="00CA78CE">
            <w:pPr>
              <w:pStyle w:val="a4"/>
              <w:spacing w:before="0" w:beforeAutospacing="0" w:after="0" w:afterAutospacing="0"/>
              <w:textAlignment w:val="baseline"/>
              <w:rPr>
                <w:color w:val="000000"/>
                <w:spacing w:val="2"/>
              </w:rPr>
            </w:pPr>
            <w:r w:rsidRPr="00190624">
              <w:rPr>
                <w:color w:val="000000"/>
                <w:spacing w:val="2"/>
              </w:rPr>
              <w:t>Қатты пайдалы қазбаларды өндіру бойынша құзыретті орган</w:t>
            </w:r>
            <w:r w:rsidRPr="00190624">
              <w:rPr>
                <w:color w:val="000000"/>
                <w:spacing w:val="2"/>
                <w:lang w:val="kk-KZ"/>
              </w:rPr>
              <w:t>,</w:t>
            </w:r>
            <w:r w:rsidRPr="00190624">
              <w:rPr>
                <w:color w:val="000000"/>
                <w:spacing w:val="2"/>
              </w:rPr>
              <w:t xml:space="preserve"> кең таралған пайдалы қазбаларды өндіру бойынша </w:t>
            </w:r>
            <w:r w:rsidR="00CA78CE" w:rsidRPr="00190624">
              <w:rPr>
                <w:color w:val="000000"/>
                <w:spacing w:val="2"/>
                <w:lang w:val="ru-RU"/>
              </w:rPr>
              <w:t>астананың</w:t>
            </w:r>
            <w:r w:rsidR="00CA78CE" w:rsidRPr="00190624">
              <w:rPr>
                <w:color w:val="000000"/>
                <w:spacing w:val="2"/>
              </w:rPr>
              <w:t>,</w:t>
            </w:r>
            <w:r w:rsidR="00CA78CE" w:rsidRPr="00190624">
              <w:rPr>
                <w:color w:val="000000"/>
                <w:spacing w:val="2"/>
                <w:lang w:val="kk-KZ"/>
              </w:rPr>
              <w:t xml:space="preserve"> </w:t>
            </w:r>
            <w:r w:rsidRPr="00190624">
              <w:rPr>
                <w:color w:val="000000"/>
                <w:spacing w:val="2"/>
                <w:lang w:val="ru-RU"/>
              </w:rPr>
              <w:t>облыстың</w:t>
            </w:r>
            <w:r w:rsidRPr="00190624">
              <w:rPr>
                <w:color w:val="000000"/>
                <w:spacing w:val="2"/>
              </w:rPr>
              <w:t xml:space="preserve">, </w:t>
            </w:r>
            <w:r w:rsidRPr="00190624">
              <w:rPr>
                <w:color w:val="000000"/>
                <w:spacing w:val="2"/>
                <w:lang w:val="ru-RU"/>
              </w:rPr>
              <w:t>республикалық</w:t>
            </w:r>
            <w:r w:rsidRPr="00190624">
              <w:rPr>
                <w:color w:val="000000"/>
                <w:spacing w:val="2"/>
              </w:rPr>
              <w:t xml:space="preserve"> </w:t>
            </w:r>
            <w:r w:rsidRPr="00190624">
              <w:rPr>
                <w:color w:val="000000"/>
                <w:spacing w:val="2"/>
                <w:lang w:val="ru-RU"/>
              </w:rPr>
              <w:t>маңызы</w:t>
            </w:r>
            <w:r w:rsidRPr="00190624">
              <w:rPr>
                <w:color w:val="000000"/>
                <w:spacing w:val="2"/>
              </w:rPr>
              <w:t xml:space="preserve"> </w:t>
            </w:r>
            <w:r w:rsidRPr="00190624">
              <w:rPr>
                <w:color w:val="000000"/>
                <w:spacing w:val="2"/>
                <w:lang w:val="ru-RU"/>
              </w:rPr>
              <w:t>бар</w:t>
            </w:r>
            <w:r w:rsidRPr="00190624">
              <w:rPr>
                <w:color w:val="000000"/>
                <w:spacing w:val="2"/>
              </w:rPr>
              <w:t xml:space="preserve"> </w:t>
            </w:r>
            <w:r w:rsidRPr="00190624">
              <w:rPr>
                <w:color w:val="000000"/>
                <w:spacing w:val="2"/>
                <w:lang w:val="ru-RU"/>
              </w:rPr>
              <w:t>қаланың</w:t>
            </w:r>
            <w:r w:rsidR="00CA78CE" w:rsidRPr="00190624">
              <w:rPr>
                <w:color w:val="000000"/>
                <w:spacing w:val="2"/>
              </w:rPr>
              <w:t xml:space="preserve"> </w:t>
            </w:r>
            <w:r w:rsidRPr="00190624">
              <w:rPr>
                <w:color w:val="000000"/>
                <w:spacing w:val="2"/>
                <w:lang w:val="kk-KZ"/>
              </w:rPr>
              <w:t>ЖАО</w:t>
            </w:r>
          </w:p>
        </w:tc>
        <w:tc>
          <w:tcPr>
            <w:tcW w:w="1701" w:type="dxa"/>
            <w:shd w:val="clear" w:color="auto" w:fill="auto"/>
            <w:hideMark/>
          </w:tcPr>
          <w:p w14:paraId="67CCC1AB"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Жыл сайын (есепті жылдан кезеңнен кейінгі жылғы 30 сәуірден кешіктірмей)</w:t>
            </w:r>
          </w:p>
        </w:tc>
        <w:tc>
          <w:tcPr>
            <w:tcW w:w="1134" w:type="dxa"/>
            <w:hideMark/>
          </w:tcPr>
          <w:p w14:paraId="352E9E74" w14:textId="77777777" w:rsidR="002E0719" w:rsidRPr="00190624" w:rsidRDefault="002E0719" w:rsidP="002E0719">
            <w:pPr>
              <w:rPr>
                <w:lang w:val="kk-KZ"/>
              </w:rPr>
            </w:pPr>
          </w:p>
        </w:tc>
      </w:tr>
      <w:tr w:rsidR="002E0719" w:rsidRPr="00190624" w14:paraId="798708EA" w14:textId="77777777" w:rsidTr="00687E52">
        <w:trPr>
          <w:trHeight w:val="1035"/>
        </w:trPr>
        <w:tc>
          <w:tcPr>
            <w:tcW w:w="1413" w:type="dxa"/>
            <w:hideMark/>
          </w:tcPr>
          <w:p w14:paraId="7FE80F16" w14:textId="77777777" w:rsidR="002E0719" w:rsidRPr="00190624" w:rsidRDefault="002E0719" w:rsidP="002E0719">
            <w:pPr>
              <w:rPr>
                <w:lang w:val="kk-KZ"/>
              </w:rPr>
            </w:pPr>
            <w:r w:rsidRPr="00190624">
              <w:rPr>
                <w:lang w:val="kk-KZ"/>
              </w:rPr>
              <w:lastRenderedPageBreak/>
              <w:t>29.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497B2AF"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Қатты пайдалы қазбаларды барлау немесе өндіру бойынша сатып алынған тауарлар, жұмыстар және көрсетілетін қызметтер және олардағы жергілікті қамту үлесі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AAEA86F"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9808165"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Қатты пайдалы қазбаларды барлау және (немесе) өндіру жөніндегі құзыретті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1F0B5B7" w14:textId="4E1A6DC0"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Жыл сайын (есепті кезеңнен кейінгі жылғы 30 сәуірден кешіктірмей)</w:t>
            </w:r>
          </w:p>
        </w:tc>
        <w:tc>
          <w:tcPr>
            <w:tcW w:w="1134" w:type="dxa"/>
            <w:hideMark/>
          </w:tcPr>
          <w:p w14:paraId="4A7805E5" w14:textId="77777777" w:rsidR="002E0719" w:rsidRPr="00190624" w:rsidRDefault="002E0719" w:rsidP="002E0719">
            <w:pPr>
              <w:rPr>
                <w:lang w:val="en-US"/>
              </w:rPr>
            </w:pPr>
          </w:p>
        </w:tc>
      </w:tr>
      <w:tr w:rsidR="002E0719" w:rsidRPr="00190624" w14:paraId="3364708B" w14:textId="77777777" w:rsidTr="00687E52">
        <w:trPr>
          <w:trHeight w:val="1035"/>
        </w:trPr>
        <w:tc>
          <w:tcPr>
            <w:tcW w:w="1413" w:type="dxa"/>
            <w:hideMark/>
          </w:tcPr>
          <w:p w14:paraId="4C6DFA55" w14:textId="77777777" w:rsidR="002E0719" w:rsidRPr="00190624" w:rsidRDefault="002E0719" w:rsidP="002E0719">
            <w:pPr>
              <w:rPr>
                <w:lang w:val="kk-KZ"/>
              </w:rPr>
            </w:pPr>
            <w:r w:rsidRPr="00190624">
              <w:rPr>
                <w:lang w:val="kk-KZ"/>
              </w:rPr>
              <w:t>30.</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2297C80"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Жер қойнауын пайдаланушыны қатты пайдалы қазбаларды барлау немесе өндіру бойынша тікелей немесе жанама бақылайтын тұлғалардың және (немесе) ұйымдардың құрамы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C9A0A5F"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C8CD07A"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Қатты пайдалы қазбаларды барлау және (немесе) өндіру жөніндегі құзыретті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126BCCE" w14:textId="66F139B6"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Жыл сайын (есепті кезеңнен кейінгі жылғы 30 сәуірден кешіктірмей)</w:t>
            </w:r>
          </w:p>
        </w:tc>
        <w:tc>
          <w:tcPr>
            <w:tcW w:w="1134" w:type="dxa"/>
            <w:hideMark/>
          </w:tcPr>
          <w:p w14:paraId="4625CE34" w14:textId="77777777" w:rsidR="002E0719" w:rsidRPr="00190624" w:rsidRDefault="002E0719" w:rsidP="002E0719">
            <w:pPr>
              <w:rPr>
                <w:lang w:val="en-US"/>
              </w:rPr>
            </w:pPr>
          </w:p>
        </w:tc>
      </w:tr>
      <w:tr w:rsidR="002E0719" w:rsidRPr="00190624" w14:paraId="5111EA45" w14:textId="77777777" w:rsidTr="00687E52">
        <w:trPr>
          <w:trHeight w:val="1545"/>
        </w:trPr>
        <w:tc>
          <w:tcPr>
            <w:tcW w:w="1413" w:type="dxa"/>
            <w:hideMark/>
          </w:tcPr>
          <w:p w14:paraId="2F3E46A9" w14:textId="77777777" w:rsidR="002E0719" w:rsidRPr="00190624" w:rsidRDefault="002E0719" w:rsidP="002E0719">
            <w:pPr>
              <w:rPr>
                <w:lang w:val="kk-KZ"/>
              </w:rPr>
            </w:pPr>
            <w:r w:rsidRPr="00190624">
              <w:rPr>
                <w:lang w:val="kk-KZ"/>
              </w:rPr>
              <w:t>31.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32983C9"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Лицензиялық/келісімшарттық талаптар мен жұмыс бағдарламасы (қатты немесе кең таралған пайдалы қазбаларды барлау және (немесе) өндіру) міндеттемелерін орындау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AB166F2"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2C74336"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Қатты пайдалы қазбаларды барлау және (немесе) өндіру жөніндегі құзыретті орган кең таралған пайдалы қазбаларды барлау және (немесе) өндіру бойынша жер қойнауын зерделеу жөніндегі уәкілетті органға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16A2B50" w14:textId="4F3FE896"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Жыл сайын (есепті кезеңнен кейінгі жылғы 30 сәуірден кешіктірмей)</w:t>
            </w:r>
          </w:p>
        </w:tc>
        <w:tc>
          <w:tcPr>
            <w:tcW w:w="1134" w:type="dxa"/>
            <w:hideMark/>
          </w:tcPr>
          <w:p w14:paraId="010C547D" w14:textId="77777777" w:rsidR="002E0719" w:rsidRPr="00190624" w:rsidRDefault="002E0719" w:rsidP="002E0719">
            <w:pPr>
              <w:rPr>
                <w:lang w:val="en-US"/>
              </w:rPr>
            </w:pPr>
          </w:p>
        </w:tc>
      </w:tr>
      <w:tr w:rsidR="002E0719" w:rsidRPr="00190624" w14:paraId="63F0758E" w14:textId="77777777" w:rsidTr="00687E52">
        <w:trPr>
          <w:trHeight w:val="1035"/>
        </w:trPr>
        <w:tc>
          <w:tcPr>
            <w:tcW w:w="1413" w:type="dxa"/>
            <w:hideMark/>
          </w:tcPr>
          <w:p w14:paraId="37552F03" w14:textId="77777777" w:rsidR="002E0719" w:rsidRPr="00190624" w:rsidRDefault="002E0719" w:rsidP="002E0719">
            <w:pPr>
              <w:rPr>
                <w:lang w:val="kk-KZ"/>
              </w:rPr>
            </w:pPr>
            <w:r w:rsidRPr="00190624">
              <w:rPr>
                <w:lang w:val="kk-KZ"/>
              </w:rPr>
              <w:t>32.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9F95224"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 xml:space="preserve">Барлауға арналған үлгілік келісімшарт бойынша міндеттемелерді орындау туралы есеп (пайдалы қатты қазбаларды, жер </w:t>
            </w:r>
            <w:r w:rsidRPr="00190624">
              <w:rPr>
                <w:color w:val="000000"/>
                <w:spacing w:val="2"/>
                <w:lang w:val="kk-KZ"/>
              </w:rPr>
              <w:lastRenderedPageBreak/>
              <w:t>асты сулары және емдік балшықтар)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CD116EE"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lastRenderedPageBreak/>
              <w:t>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C6978DD"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 xml:space="preserve">Пайдалы қатты қазбалар, жер асты сулары және емдік балшықтар жөніндегі </w:t>
            </w:r>
            <w:r w:rsidRPr="00190624">
              <w:rPr>
                <w:color w:val="000000"/>
                <w:spacing w:val="2"/>
              </w:rPr>
              <w:lastRenderedPageBreak/>
              <w:t>құзыретті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54E65F1"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lastRenderedPageBreak/>
              <w:t xml:space="preserve">Жыл сайын (есепті </w:t>
            </w:r>
            <w:r w:rsidRPr="00190624">
              <w:rPr>
                <w:color w:val="000000"/>
                <w:spacing w:val="2"/>
                <w:lang w:val="kk-KZ"/>
              </w:rPr>
              <w:t xml:space="preserve">кезеңнен </w:t>
            </w:r>
            <w:r w:rsidRPr="00190624">
              <w:rPr>
                <w:color w:val="000000"/>
                <w:spacing w:val="2"/>
              </w:rPr>
              <w:t>кейінгі жылғы 30 сәуірден кешіктірмей)</w:t>
            </w:r>
          </w:p>
        </w:tc>
        <w:tc>
          <w:tcPr>
            <w:tcW w:w="1134" w:type="dxa"/>
            <w:hideMark/>
          </w:tcPr>
          <w:p w14:paraId="6BA9961B" w14:textId="77777777" w:rsidR="002E0719" w:rsidRPr="00190624" w:rsidRDefault="002E0719" w:rsidP="002E0719">
            <w:pPr>
              <w:rPr>
                <w:lang w:val="en-US"/>
              </w:rPr>
            </w:pPr>
          </w:p>
        </w:tc>
      </w:tr>
      <w:tr w:rsidR="00D45BDB" w:rsidRPr="00190624" w14:paraId="2E3764E7" w14:textId="77777777" w:rsidTr="00687E52">
        <w:trPr>
          <w:trHeight w:val="4404"/>
        </w:trPr>
        <w:tc>
          <w:tcPr>
            <w:tcW w:w="1413" w:type="dxa"/>
            <w:vMerge w:val="restart"/>
            <w:hideMark/>
          </w:tcPr>
          <w:p w14:paraId="1ADAAA38" w14:textId="77777777" w:rsidR="00D45BDB" w:rsidRPr="00190624" w:rsidRDefault="00D45BDB" w:rsidP="002E0719">
            <w:pPr>
              <w:rPr>
                <w:lang w:val="kk-KZ"/>
              </w:rPr>
            </w:pPr>
            <w:r w:rsidRPr="00190624">
              <w:rPr>
                <w:lang w:val="kk-KZ"/>
              </w:rPr>
              <w:lastRenderedPageBreak/>
              <w:t>33.</w:t>
            </w:r>
          </w:p>
        </w:tc>
        <w:tc>
          <w:tcPr>
            <w:tcW w:w="2410" w:type="dxa"/>
            <w:vMerge w:val="restart"/>
            <w:tcBorders>
              <w:top w:val="single" w:sz="4" w:space="0" w:color="auto"/>
              <w:left w:val="single" w:sz="4" w:space="0" w:color="auto"/>
              <w:right w:val="single" w:sz="4" w:space="0" w:color="auto"/>
            </w:tcBorders>
            <w:shd w:val="clear" w:color="auto" w:fill="auto"/>
            <w:hideMark/>
          </w:tcPr>
          <w:p w14:paraId="51C0F3D2" w14:textId="77777777" w:rsidR="00D45BDB" w:rsidRPr="00190624" w:rsidRDefault="00D45BDB" w:rsidP="002E0719">
            <w:pPr>
              <w:pStyle w:val="a4"/>
              <w:spacing w:before="0" w:beforeAutospacing="0" w:after="0" w:afterAutospacing="0"/>
              <w:textAlignment w:val="baseline"/>
              <w:rPr>
                <w:color w:val="000000"/>
                <w:spacing w:val="2"/>
                <w:lang w:val="kk-KZ"/>
              </w:rPr>
            </w:pPr>
            <w:r w:rsidRPr="00190624">
              <w:rPr>
                <w:color w:val="000000"/>
                <w:spacing w:val="2"/>
                <w:lang w:val="kk-KZ"/>
              </w:rPr>
              <w:t>Жер қойнауын геологиялық зерттеу бойынша мерзімдік есеп</w:t>
            </w:r>
          </w:p>
        </w:tc>
        <w:tc>
          <w:tcPr>
            <w:tcW w:w="1701" w:type="dxa"/>
            <w:vMerge w:val="restart"/>
            <w:tcBorders>
              <w:top w:val="single" w:sz="4" w:space="0" w:color="auto"/>
              <w:left w:val="single" w:sz="4" w:space="0" w:color="auto"/>
              <w:right w:val="single" w:sz="4" w:space="0" w:color="auto"/>
            </w:tcBorders>
            <w:shd w:val="clear" w:color="auto" w:fill="auto"/>
            <w:hideMark/>
          </w:tcPr>
          <w:p w14:paraId="72569215" w14:textId="77777777" w:rsidR="00D45BDB" w:rsidRPr="00190624" w:rsidRDefault="00D45BDB" w:rsidP="002E0719">
            <w:pPr>
              <w:pStyle w:val="a4"/>
              <w:spacing w:before="0" w:beforeAutospacing="0" w:after="0" w:afterAutospacing="0"/>
              <w:textAlignment w:val="baseline"/>
              <w:rPr>
                <w:color w:val="000000"/>
                <w:spacing w:val="2"/>
                <w:lang w:val="kk-KZ"/>
              </w:rPr>
            </w:pPr>
            <w:r w:rsidRPr="00190624">
              <w:rPr>
                <w:color w:val="000000"/>
                <w:spacing w:val="2"/>
                <w:lang w:val="kk-KZ"/>
              </w:rPr>
              <w:t>Жер қойнауын геологиялық зерделеуге арналған лицензиясы бар жер қойнауын пайдаланушылар</w:t>
            </w:r>
          </w:p>
        </w:tc>
        <w:tc>
          <w:tcPr>
            <w:tcW w:w="1842" w:type="dxa"/>
            <w:vMerge w:val="restart"/>
            <w:tcBorders>
              <w:top w:val="single" w:sz="4" w:space="0" w:color="auto"/>
              <w:left w:val="single" w:sz="4" w:space="0" w:color="auto"/>
              <w:right w:val="single" w:sz="4" w:space="0" w:color="auto"/>
            </w:tcBorders>
            <w:shd w:val="clear" w:color="auto" w:fill="auto"/>
            <w:hideMark/>
          </w:tcPr>
          <w:p w14:paraId="7E2F24D0" w14:textId="77777777" w:rsidR="00D45BDB" w:rsidRPr="00190624" w:rsidRDefault="00D45BDB" w:rsidP="002E0719">
            <w:pPr>
              <w:pStyle w:val="a4"/>
              <w:spacing w:before="0" w:beforeAutospacing="0" w:after="0" w:afterAutospacing="0"/>
              <w:textAlignment w:val="baseline"/>
              <w:rPr>
                <w:color w:val="000000"/>
                <w:spacing w:val="2"/>
                <w:lang w:val="kk-KZ"/>
              </w:rPr>
            </w:pPr>
            <w:r w:rsidRPr="00190624">
              <w:rPr>
                <w:color w:val="000000"/>
                <w:spacing w:val="2"/>
                <w:lang w:val="kk-KZ"/>
              </w:rPr>
              <w:t>Жер қойнауын зерделеу жөніндегі уәкілетті орган</w:t>
            </w:r>
          </w:p>
        </w:tc>
        <w:tc>
          <w:tcPr>
            <w:tcW w:w="1701" w:type="dxa"/>
            <w:vMerge w:val="restart"/>
            <w:tcBorders>
              <w:top w:val="single" w:sz="4" w:space="0" w:color="auto"/>
              <w:left w:val="single" w:sz="4" w:space="0" w:color="auto"/>
              <w:right w:val="single" w:sz="4" w:space="0" w:color="auto"/>
            </w:tcBorders>
            <w:shd w:val="clear" w:color="auto" w:fill="auto"/>
            <w:hideMark/>
          </w:tcPr>
          <w:p w14:paraId="71A4430F" w14:textId="77777777" w:rsidR="00D45BDB" w:rsidRPr="00190624" w:rsidRDefault="00D45BDB" w:rsidP="002E0719">
            <w:pPr>
              <w:pStyle w:val="a4"/>
              <w:spacing w:before="0" w:beforeAutospacing="0" w:after="0" w:afterAutospacing="0"/>
              <w:textAlignment w:val="baseline"/>
              <w:rPr>
                <w:color w:val="000000"/>
                <w:spacing w:val="2"/>
                <w:lang w:val="kk-KZ"/>
              </w:rPr>
            </w:pPr>
            <w:r w:rsidRPr="00190624">
              <w:rPr>
                <w:color w:val="000000"/>
                <w:spacing w:val="2"/>
                <w:lang w:val="kk-KZ"/>
              </w:rPr>
              <w:t>Жыл сайын (күнтізбелік жыл үшін есептер есепті жылдан кейінгі жылғы 30 сәуірден кешіктірмей)</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AD8E42" w14:textId="7929362D" w:rsidR="00D45BDB" w:rsidRPr="00190624" w:rsidRDefault="00D45BDB" w:rsidP="002E0719">
            <w:pPr>
              <w:pStyle w:val="a4"/>
              <w:spacing w:before="0" w:after="0"/>
              <w:textAlignment w:val="baseline"/>
              <w:rPr>
                <w:color w:val="000000"/>
                <w:spacing w:val="2"/>
                <w:lang w:val="kk-KZ"/>
              </w:rPr>
            </w:pPr>
            <w:r w:rsidRPr="00190624">
              <w:rPr>
                <w:color w:val="000000"/>
                <w:spacing w:val="2"/>
                <w:lang w:val="kk-KZ"/>
              </w:rPr>
              <w:t>Толық емес күнтізбелік жыл үшін есептер нақты жер қойнауын пайдалану кезеңі үшін ұсынылады</w:t>
            </w:r>
          </w:p>
        </w:tc>
      </w:tr>
      <w:tr w:rsidR="00D45BDB" w:rsidRPr="00190624" w14:paraId="06D3CDBB" w14:textId="77777777" w:rsidTr="00687E52">
        <w:trPr>
          <w:trHeight w:val="6909"/>
        </w:trPr>
        <w:tc>
          <w:tcPr>
            <w:tcW w:w="1413" w:type="dxa"/>
            <w:vMerge/>
          </w:tcPr>
          <w:p w14:paraId="6E5032E2" w14:textId="77777777" w:rsidR="00D45BDB" w:rsidRPr="00190624" w:rsidRDefault="00D45BDB" w:rsidP="002E0719">
            <w:pPr>
              <w:rPr>
                <w:lang w:val="kk-KZ"/>
              </w:rPr>
            </w:pPr>
          </w:p>
        </w:tc>
        <w:tc>
          <w:tcPr>
            <w:tcW w:w="2410" w:type="dxa"/>
            <w:vMerge/>
            <w:tcBorders>
              <w:left w:val="single" w:sz="4" w:space="0" w:color="auto"/>
              <w:bottom w:val="single" w:sz="4" w:space="0" w:color="auto"/>
              <w:right w:val="single" w:sz="4" w:space="0" w:color="auto"/>
            </w:tcBorders>
            <w:shd w:val="clear" w:color="auto" w:fill="auto"/>
          </w:tcPr>
          <w:p w14:paraId="15BCF8DF" w14:textId="77777777" w:rsidR="00D45BDB" w:rsidRPr="00190624" w:rsidRDefault="00D45BDB" w:rsidP="002E0719">
            <w:pPr>
              <w:pStyle w:val="a4"/>
              <w:spacing w:before="0" w:beforeAutospacing="0" w:after="0" w:afterAutospacing="0"/>
              <w:textAlignment w:val="baseline"/>
              <w:rPr>
                <w:color w:val="000000"/>
                <w:spacing w:val="2"/>
                <w:lang w:val="kk-KZ"/>
              </w:rPr>
            </w:pPr>
          </w:p>
        </w:tc>
        <w:tc>
          <w:tcPr>
            <w:tcW w:w="1701" w:type="dxa"/>
            <w:vMerge/>
            <w:tcBorders>
              <w:left w:val="single" w:sz="4" w:space="0" w:color="auto"/>
              <w:bottom w:val="single" w:sz="4" w:space="0" w:color="auto"/>
              <w:right w:val="single" w:sz="4" w:space="0" w:color="auto"/>
            </w:tcBorders>
            <w:shd w:val="clear" w:color="auto" w:fill="auto"/>
          </w:tcPr>
          <w:p w14:paraId="0DA444BA" w14:textId="77777777" w:rsidR="00D45BDB" w:rsidRPr="00190624" w:rsidRDefault="00D45BDB" w:rsidP="002E0719">
            <w:pPr>
              <w:pStyle w:val="a4"/>
              <w:spacing w:before="0" w:beforeAutospacing="0" w:after="0" w:afterAutospacing="0"/>
              <w:textAlignment w:val="baseline"/>
              <w:rPr>
                <w:color w:val="000000"/>
                <w:spacing w:val="2"/>
                <w:lang w:val="kk-KZ"/>
              </w:rPr>
            </w:pPr>
          </w:p>
        </w:tc>
        <w:tc>
          <w:tcPr>
            <w:tcW w:w="1842" w:type="dxa"/>
            <w:vMerge/>
            <w:tcBorders>
              <w:left w:val="single" w:sz="4" w:space="0" w:color="auto"/>
              <w:bottom w:val="single" w:sz="4" w:space="0" w:color="auto"/>
              <w:right w:val="single" w:sz="4" w:space="0" w:color="auto"/>
            </w:tcBorders>
            <w:shd w:val="clear" w:color="auto" w:fill="auto"/>
          </w:tcPr>
          <w:p w14:paraId="71ED5282" w14:textId="77777777" w:rsidR="00D45BDB" w:rsidRPr="00190624" w:rsidRDefault="00D45BDB" w:rsidP="002E0719">
            <w:pPr>
              <w:pStyle w:val="a4"/>
              <w:spacing w:before="0" w:beforeAutospacing="0" w:after="0" w:afterAutospacing="0"/>
              <w:textAlignment w:val="baseline"/>
              <w:rPr>
                <w:color w:val="000000"/>
                <w:spacing w:val="2"/>
                <w:lang w:val="kk-KZ"/>
              </w:rPr>
            </w:pPr>
          </w:p>
        </w:tc>
        <w:tc>
          <w:tcPr>
            <w:tcW w:w="1701" w:type="dxa"/>
            <w:vMerge/>
            <w:tcBorders>
              <w:left w:val="single" w:sz="4" w:space="0" w:color="auto"/>
              <w:bottom w:val="single" w:sz="4" w:space="0" w:color="auto"/>
              <w:right w:val="single" w:sz="4" w:space="0" w:color="auto"/>
            </w:tcBorders>
            <w:shd w:val="clear" w:color="auto" w:fill="auto"/>
          </w:tcPr>
          <w:p w14:paraId="3883353F" w14:textId="77777777" w:rsidR="00D45BDB" w:rsidRPr="00190624" w:rsidRDefault="00D45BDB" w:rsidP="002E0719">
            <w:pPr>
              <w:pStyle w:val="a4"/>
              <w:spacing w:before="0" w:beforeAutospacing="0" w:after="0" w:afterAutospacing="0"/>
              <w:textAlignment w:val="baseline"/>
              <w:rPr>
                <w:color w:val="000000"/>
                <w:spacing w:val="2"/>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E7AA5" w14:textId="678D61AC" w:rsidR="00D45BDB" w:rsidRPr="00190624" w:rsidRDefault="00D45BDB" w:rsidP="002E0719">
            <w:pPr>
              <w:pStyle w:val="a4"/>
              <w:spacing w:before="0" w:after="0"/>
              <w:textAlignment w:val="baseline"/>
              <w:rPr>
                <w:color w:val="000000"/>
                <w:spacing w:val="2"/>
                <w:lang w:val="kk-KZ"/>
              </w:rPr>
            </w:pPr>
            <w:r w:rsidRPr="00190624">
              <w:rPr>
                <w:color w:val="000000"/>
                <w:spacing w:val="2"/>
                <w:lang w:val="kk-KZ"/>
              </w:rPr>
              <w:t>Жер қойнауы учаскесін пайдалану кезеңінің соңғы толық емес күнтізбелік жыл</w:t>
            </w:r>
            <w:r w:rsidR="00BF097E" w:rsidRPr="00190624">
              <w:rPr>
                <w:color w:val="000000"/>
                <w:spacing w:val="2"/>
                <w:lang w:val="kk-KZ"/>
              </w:rPr>
              <w:t>ы</w:t>
            </w:r>
            <w:r w:rsidRPr="00190624">
              <w:rPr>
                <w:color w:val="000000"/>
                <w:spacing w:val="2"/>
                <w:lang w:val="kk-KZ"/>
              </w:rPr>
              <w:t xml:space="preserve"> үшін есептер көрсетілген кезең аяқталғаннан кейін екі айдан кешіктірілмей ұсынылады</w:t>
            </w:r>
          </w:p>
        </w:tc>
      </w:tr>
      <w:tr w:rsidR="002E0719" w:rsidRPr="00190624" w14:paraId="72CD9CA7" w14:textId="77777777" w:rsidTr="00687E52">
        <w:trPr>
          <w:trHeight w:val="525"/>
        </w:trPr>
        <w:tc>
          <w:tcPr>
            <w:tcW w:w="1413" w:type="dxa"/>
            <w:hideMark/>
          </w:tcPr>
          <w:p w14:paraId="1E26AD1D" w14:textId="77777777" w:rsidR="002E0719" w:rsidRPr="00190624" w:rsidRDefault="002E0719" w:rsidP="002E0719">
            <w:pPr>
              <w:rPr>
                <w:lang w:val="kk-KZ"/>
              </w:rPr>
            </w:pPr>
            <w:r w:rsidRPr="00190624">
              <w:rPr>
                <w:lang w:val="kk-KZ"/>
              </w:rPr>
              <w:t>34.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CCBF80B"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Жер қойнауын геологиялық зерттеу бойынша түпкілікті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7F794EA"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 xml:space="preserve">Жер қойнауын геологиялық зерттеуге </w:t>
            </w:r>
            <w:r w:rsidRPr="00190624">
              <w:rPr>
                <w:color w:val="000000"/>
                <w:spacing w:val="2"/>
                <w:lang w:val="kk-KZ"/>
              </w:rPr>
              <w:lastRenderedPageBreak/>
              <w:t>арналған лицензиясы бар жер қойнауын пайдаланушылар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018A376"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lastRenderedPageBreak/>
              <w:t>Жер қойнауын зерделеу жөніндегі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C43A029"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 xml:space="preserve">Лицензияның қолданылуы тоқтатылған күннен </w:t>
            </w:r>
            <w:r w:rsidRPr="00190624">
              <w:rPr>
                <w:color w:val="000000"/>
                <w:spacing w:val="2"/>
                <w:lang w:val="kk-KZ"/>
              </w:rPr>
              <w:lastRenderedPageBreak/>
              <w:t>бастап үш айдан кешіктірмей</w:t>
            </w:r>
          </w:p>
        </w:tc>
        <w:tc>
          <w:tcPr>
            <w:tcW w:w="1134" w:type="dxa"/>
            <w:hideMark/>
          </w:tcPr>
          <w:p w14:paraId="59642ADF" w14:textId="77777777" w:rsidR="002E0719" w:rsidRPr="00190624" w:rsidRDefault="002E0719" w:rsidP="002E0719">
            <w:pPr>
              <w:rPr>
                <w:lang w:val="kk-KZ"/>
              </w:rPr>
            </w:pPr>
          </w:p>
        </w:tc>
      </w:tr>
      <w:tr w:rsidR="002E0719" w:rsidRPr="00190624" w14:paraId="23A156D2" w14:textId="77777777" w:rsidTr="00687E52">
        <w:trPr>
          <w:trHeight w:val="765"/>
        </w:trPr>
        <w:tc>
          <w:tcPr>
            <w:tcW w:w="1413" w:type="dxa"/>
            <w:hideMark/>
          </w:tcPr>
          <w:p w14:paraId="54FFA53B" w14:textId="77777777" w:rsidR="002E0719" w:rsidRPr="00190624" w:rsidRDefault="002E0719" w:rsidP="002E0719">
            <w:pPr>
              <w:rPr>
                <w:bCs/>
                <w:lang w:val="kk-KZ"/>
              </w:rPr>
            </w:pPr>
            <w:r w:rsidRPr="00190624">
              <w:rPr>
                <w:bCs/>
                <w:lang w:val="kk-KZ"/>
              </w:rPr>
              <w:lastRenderedPageBreak/>
              <w:t>Химиялық өнімнің және оның өмірлік циклі процестерінің қауіпсіздігі саласында</w:t>
            </w:r>
          </w:p>
        </w:tc>
        <w:tc>
          <w:tcPr>
            <w:tcW w:w="2410" w:type="dxa"/>
            <w:noWrap/>
            <w:hideMark/>
          </w:tcPr>
          <w:p w14:paraId="6E72BE4B" w14:textId="77777777" w:rsidR="002E0719" w:rsidRPr="00190624" w:rsidRDefault="002E0719" w:rsidP="002E0719">
            <w:pPr>
              <w:rPr>
                <w:lang w:val="kk-KZ"/>
              </w:rPr>
            </w:pPr>
          </w:p>
        </w:tc>
        <w:tc>
          <w:tcPr>
            <w:tcW w:w="1701" w:type="dxa"/>
            <w:noWrap/>
            <w:hideMark/>
          </w:tcPr>
          <w:p w14:paraId="42FB38BC" w14:textId="77777777" w:rsidR="002E0719" w:rsidRPr="00190624" w:rsidRDefault="002E0719" w:rsidP="002E0719">
            <w:pPr>
              <w:rPr>
                <w:lang w:val="kk-KZ"/>
              </w:rPr>
            </w:pPr>
          </w:p>
        </w:tc>
        <w:tc>
          <w:tcPr>
            <w:tcW w:w="1842" w:type="dxa"/>
            <w:noWrap/>
            <w:hideMark/>
          </w:tcPr>
          <w:p w14:paraId="3ABC56F2" w14:textId="77777777" w:rsidR="002E0719" w:rsidRPr="00190624" w:rsidRDefault="002E0719" w:rsidP="002E0719">
            <w:pPr>
              <w:rPr>
                <w:lang w:val="kk-KZ"/>
              </w:rPr>
            </w:pPr>
          </w:p>
        </w:tc>
        <w:tc>
          <w:tcPr>
            <w:tcW w:w="1701" w:type="dxa"/>
            <w:noWrap/>
            <w:hideMark/>
          </w:tcPr>
          <w:p w14:paraId="666042CD" w14:textId="77777777" w:rsidR="002E0719" w:rsidRPr="00190624" w:rsidRDefault="002E0719" w:rsidP="002E0719">
            <w:pPr>
              <w:rPr>
                <w:lang w:val="kk-KZ"/>
              </w:rPr>
            </w:pPr>
          </w:p>
        </w:tc>
        <w:tc>
          <w:tcPr>
            <w:tcW w:w="1134" w:type="dxa"/>
            <w:noWrap/>
            <w:hideMark/>
          </w:tcPr>
          <w:p w14:paraId="15EF97DB" w14:textId="77777777" w:rsidR="002E0719" w:rsidRPr="00190624" w:rsidRDefault="002E0719" w:rsidP="002E0719">
            <w:pPr>
              <w:rPr>
                <w:lang w:val="kk-KZ"/>
              </w:rPr>
            </w:pPr>
          </w:p>
        </w:tc>
      </w:tr>
      <w:tr w:rsidR="002E0719" w:rsidRPr="00190624" w14:paraId="05096E58" w14:textId="77777777" w:rsidTr="00687E52">
        <w:trPr>
          <w:trHeight w:val="1785"/>
        </w:trPr>
        <w:tc>
          <w:tcPr>
            <w:tcW w:w="1413" w:type="dxa"/>
            <w:hideMark/>
          </w:tcPr>
          <w:p w14:paraId="7F8C7AD8" w14:textId="77777777" w:rsidR="002E0719" w:rsidRPr="00190624" w:rsidRDefault="002E0719" w:rsidP="002E0719">
            <w:pPr>
              <w:rPr>
                <w:lang w:val="kk-KZ"/>
              </w:rPr>
            </w:pPr>
            <w:r w:rsidRPr="00190624">
              <w:rPr>
                <w:lang w:val="kk-KZ"/>
              </w:rPr>
              <w:t>35.</w:t>
            </w:r>
          </w:p>
        </w:tc>
        <w:tc>
          <w:tcPr>
            <w:tcW w:w="2410" w:type="dxa"/>
            <w:hideMark/>
          </w:tcPr>
          <w:p w14:paraId="4B51B863" w14:textId="77777777" w:rsidR="002E0719" w:rsidRPr="00190624" w:rsidRDefault="002E0719" w:rsidP="002E0719">
            <w:pPr>
              <w:rPr>
                <w:bCs/>
                <w:lang w:val="kk-KZ"/>
              </w:rPr>
            </w:pPr>
            <w:r w:rsidRPr="00190624">
              <w:rPr>
                <w:bCs/>
                <w:lang w:val="kk-KZ"/>
              </w:rPr>
              <w:t>Қазақстан Республикасының химиялық өнімнің қауіпсіздігі саласындағы техникалық регламенттерінің және заңнамасының талаптарына сәйкес химиялық өнімнің және оның өмірлік циклы процестерінің анықталған сәйкессіздіктері туралы ақпарат</w:t>
            </w:r>
          </w:p>
        </w:tc>
        <w:tc>
          <w:tcPr>
            <w:tcW w:w="1701" w:type="dxa"/>
            <w:hideMark/>
          </w:tcPr>
          <w:p w14:paraId="191B9AFD" w14:textId="77777777" w:rsidR="002E0719" w:rsidRPr="00190624" w:rsidRDefault="002E0719" w:rsidP="002E0719">
            <w:pPr>
              <w:rPr>
                <w:lang w:val="kk-KZ"/>
              </w:rPr>
            </w:pPr>
            <w:r w:rsidRPr="00190624">
              <w:rPr>
                <w:lang w:val="kk-KZ"/>
              </w:rPr>
              <w:t>Өтініш беруші (өндіруші, жеткізуші, импорттаушы)</w:t>
            </w:r>
          </w:p>
        </w:tc>
        <w:tc>
          <w:tcPr>
            <w:tcW w:w="1842" w:type="dxa"/>
            <w:hideMark/>
          </w:tcPr>
          <w:p w14:paraId="53159A66" w14:textId="77777777" w:rsidR="002E0719" w:rsidRPr="00190624" w:rsidRDefault="002E0719" w:rsidP="002E0719">
            <w:pPr>
              <w:rPr>
                <w:lang w:val="kk-KZ"/>
              </w:rPr>
            </w:pPr>
            <w:r w:rsidRPr="00190624">
              <w:rPr>
                <w:lang w:val="kk-KZ"/>
              </w:rPr>
              <w:t>Химиялық өнімнің қауіпсіздігі саласындағы мемлекеттік реттеуді салалық бағыттылығына сәйкес жүзеге асыратын уәкілетті органдар</w:t>
            </w:r>
          </w:p>
        </w:tc>
        <w:tc>
          <w:tcPr>
            <w:tcW w:w="1701" w:type="dxa"/>
            <w:hideMark/>
          </w:tcPr>
          <w:p w14:paraId="7ED1279F" w14:textId="77777777" w:rsidR="002E0719" w:rsidRPr="00190624" w:rsidRDefault="002E0719" w:rsidP="002E0719">
            <w:pPr>
              <w:rPr>
                <w:lang w:val="kk-KZ"/>
              </w:rPr>
            </w:pPr>
            <w:r w:rsidRPr="00190624">
              <w:rPr>
                <w:lang w:val="kk-KZ"/>
              </w:rPr>
              <w:t xml:space="preserve">Химиялық өнімнің және оның өмірлік циклі процестерінің және техникалық регламенттердің сәйкессіздігін анықтау кезінде </w:t>
            </w:r>
          </w:p>
        </w:tc>
        <w:tc>
          <w:tcPr>
            <w:tcW w:w="1134" w:type="dxa"/>
            <w:hideMark/>
          </w:tcPr>
          <w:p w14:paraId="38EA0688" w14:textId="77777777" w:rsidR="002E0719" w:rsidRPr="00190624" w:rsidRDefault="002E0719" w:rsidP="002E0719">
            <w:pPr>
              <w:rPr>
                <w:lang w:val="kk-KZ"/>
              </w:rPr>
            </w:pPr>
          </w:p>
        </w:tc>
      </w:tr>
      <w:tr w:rsidR="002E0719" w:rsidRPr="00190624" w14:paraId="51DFEF16" w14:textId="77777777" w:rsidTr="00B32E63">
        <w:trPr>
          <w:trHeight w:val="3873"/>
        </w:trPr>
        <w:tc>
          <w:tcPr>
            <w:tcW w:w="1413" w:type="dxa"/>
            <w:hideMark/>
          </w:tcPr>
          <w:p w14:paraId="55DADEC3" w14:textId="77777777" w:rsidR="002E0719" w:rsidRPr="00190624" w:rsidRDefault="002E0719" w:rsidP="002E0719">
            <w:pPr>
              <w:rPr>
                <w:lang w:val="kk-KZ"/>
              </w:rPr>
            </w:pPr>
            <w:r w:rsidRPr="00190624">
              <w:rPr>
                <w:lang w:val="kk-KZ"/>
              </w:rPr>
              <w:t>36.</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8A0D2E7"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Химиялық өнімнің қауіпсіздігі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CC7CF9E"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Өтінім беруші (өндіруші, өнім беруші, импорттаушы)</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874C938"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Химиялық өнімнің қауіпсіздігі саласындағы мемлекеттік реттеуді салалық бағыттылығына сәйкес жүзеге асыратын уәкілетті органдар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3586DF8"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Талап етуі бойынша</w:t>
            </w:r>
          </w:p>
        </w:tc>
        <w:tc>
          <w:tcPr>
            <w:tcW w:w="1134" w:type="dxa"/>
            <w:hideMark/>
          </w:tcPr>
          <w:p w14:paraId="627F8A0D" w14:textId="77777777" w:rsidR="002E0719" w:rsidRPr="00190624" w:rsidRDefault="002E0719" w:rsidP="002E0719"/>
        </w:tc>
      </w:tr>
      <w:tr w:rsidR="002E0719" w:rsidRPr="00190624" w14:paraId="115AE9AF" w14:textId="77777777" w:rsidTr="00687E52">
        <w:trPr>
          <w:trHeight w:val="300"/>
        </w:trPr>
        <w:tc>
          <w:tcPr>
            <w:tcW w:w="1413" w:type="dxa"/>
            <w:hideMark/>
          </w:tcPr>
          <w:p w14:paraId="16E3FB15" w14:textId="77777777" w:rsidR="002E0719" w:rsidRPr="00190624" w:rsidRDefault="002E0719" w:rsidP="002E0719">
            <w:pPr>
              <w:rPr>
                <w:bCs/>
              </w:rPr>
            </w:pPr>
            <w:r w:rsidRPr="00190624">
              <w:rPr>
                <w:bCs/>
              </w:rPr>
              <w:t>Темекі өнімдерінің айналымы саласында</w:t>
            </w:r>
          </w:p>
        </w:tc>
        <w:tc>
          <w:tcPr>
            <w:tcW w:w="2410" w:type="dxa"/>
            <w:noWrap/>
            <w:hideMark/>
          </w:tcPr>
          <w:p w14:paraId="4324112C" w14:textId="77777777" w:rsidR="002E0719" w:rsidRPr="00190624" w:rsidRDefault="002E0719" w:rsidP="002E0719"/>
        </w:tc>
        <w:tc>
          <w:tcPr>
            <w:tcW w:w="1701" w:type="dxa"/>
            <w:noWrap/>
            <w:hideMark/>
          </w:tcPr>
          <w:p w14:paraId="59B395D5" w14:textId="77777777" w:rsidR="002E0719" w:rsidRPr="00190624" w:rsidRDefault="002E0719" w:rsidP="002E0719"/>
        </w:tc>
        <w:tc>
          <w:tcPr>
            <w:tcW w:w="1842" w:type="dxa"/>
            <w:noWrap/>
            <w:hideMark/>
          </w:tcPr>
          <w:p w14:paraId="5987E5D8" w14:textId="77777777" w:rsidR="002E0719" w:rsidRPr="00190624" w:rsidRDefault="002E0719" w:rsidP="002E0719"/>
        </w:tc>
        <w:tc>
          <w:tcPr>
            <w:tcW w:w="1701" w:type="dxa"/>
            <w:noWrap/>
            <w:hideMark/>
          </w:tcPr>
          <w:p w14:paraId="4D8964A9" w14:textId="77777777" w:rsidR="002E0719" w:rsidRPr="00190624" w:rsidRDefault="002E0719" w:rsidP="002E0719"/>
        </w:tc>
        <w:tc>
          <w:tcPr>
            <w:tcW w:w="1134" w:type="dxa"/>
            <w:noWrap/>
            <w:hideMark/>
          </w:tcPr>
          <w:p w14:paraId="2AE79564" w14:textId="77777777" w:rsidR="002E0719" w:rsidRPr="00190624" w:rsidRDefault="002E0719" w:rsidP="002E0719"/>
        </w:tc>
      </w:tr>
      <w:tr w:rsidR="002E0719" w:rsidRPr="00190624" w14:paraId="0A2722C7" w14:textId="77777777" w:rsidTr="00687E52">
        <w:trPr>
          <w:trHeight w:val="525"/>
        </w:trPr>
        <w:tc>
          <w:tcPr>
            <w:tcW w:w="1413" w:type="dxa"/>
            <w:hideMark/>
          </w:tcPr>
          <w:p w14:paraId="67C39592" w14:textId="77777777" w:rsidR="002E0719" w:rsidRPr="00190624" w:rsidRDefault="00395CE1" w:rsidP="002E0719">
            <w:pPr>
              <w:rPr>
                <w:lang w:val="kk-KZ"/>
              </w:rPr>
            </w:pPr>
            <w:r w:rsidRPr="00190624">
              <w:rPr>
                <w:lang w:val="kk-KZ"/>
              </w:rPr>
              <w:lastRenderedPageBreak/>
              <w:t>37</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4DE851"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Мониторингті жүзеге асыру үшін қажетті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8D642F2"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Темекі өнімдерін өндіруді жүзеге асыратын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ED2F762" w14:textId="01F33A95"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Қызмет объектісі</w:t>
            </w:r>
            <w:r w:rsidR="00BF097E" w:rsidRPr="00190624">
              <w:rPr>
                <w:color w:val="000000"/>
                <w:spacing w:val="2"/>
                <w:lang w:val="kk-KZ"/>
              </w:rPr>
              <w:t>нің</w:t>
            </w:r>
            <w:r w:rsidRPr="00190624">
              <w:rPr>
                <w:color w:val="000000"/>
                <w:spacing w:val="2"/>
                <w:lang w:val="kk-KZ"/>
              </w:rPr>
              <w:t xml:space="preserve"> орналасқан орны бойынша мемлекеттік кірістер органы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E6950A8"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Ай сайын (есепті айдан кейінгі айдың 15- күнінен кешіктірмей)</w:t>
            </w:r>
          </w:p>
        </w:tc>
        <w:tc>
          <w:tcPr>
            <w:tcW w:w="1134" w:type="dxa"/>
            <w:hideMark/>
          </w:tcPr>
          <w:p w14:paraId="6947FFA4" w14:textId="77777777" w:rsidR="002E0719" w:rsidRPr="00190624" w:rsidRDefault="002E0719" w:rsidP="002E0719">
            <w:pPr>
              <w:rPr>
                <w:lang w:val="kk-KZ"/>
              </w:rPr>
            </w:pPr>
          </w:p>
        </w:tc>
      </w:tr>
      <w:tr w:rsidR="002E0719" w:rsidRPr="00190624" w14:paraId="6BB60957" w14:textId="77777777" w:rsidTr="00687E52">
        <w:trPr>
          <w:trHeight w:val="1545"/>
        </w:trPr>
        <w:tc>
          <w:tcPr>
            <w:tcW w:w="1413" w:type="dxa"/>
            <w:hideMark/>
          </w:tcPr>
          <w:p w14:paraId="1A6DEADC" w14:textId="77777777" w:rsidR="002E0719" w:rsidRPr="00190624" w:rsidRDefault="002E0719" w:rsidP="00395CE1">
            <w:pPr>
              <w:rPr>
                <w:lang w:val="kk-KZ"/>
              </w:rPr>
            </w:pPr>
            <w:r w:rsidRPr="00190624">
              <w:rPr>
                <w:lang w:val="kk-KZ"/>
              </w:rPr>
              <w:t>3</w:t>
            </w:r>
            <w:r w:rsidR="00395CE1" w:rsidRPr="00190624">
              <w:rPr>
                <w:lang w:val="kk-KZ"/>
              </w:rPr>
              <w:t>8</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5D7C71A"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Темекі өнімдерінің қалдығы және (немесе) айналымы туралы декларация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1FDE75E"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Темекі өнімдерін өткізу (жіберу), оның ішінде импорт (бөлшек саудада өткізуді қоспағанда) бойынша операцияларды жүзеге асыратын жеке немесе заңды тұлға және (немесе) заңды тұлғаның құрылымдық бөлімшелері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4A1E075"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Қызмет объектісінің орналасқан орны бойынша мемлекеттік кірістер органы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12CC425"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Ай сайын (есепті айдан кейінгі айдың 15- күнінен кешіктірмей)</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6D7889"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Темекі өнімдерін өндірушілер декларация тапсырмайды</w:t>
            </w:r>
          </w:p>
        </w:tc>
      </w:tr>
      <w:tr w:rsidR="002E0719" w:rsidRPr="00190624" w14:paraId="783BA81D" w14:textId="77777777" w:rsidTr="00687E52">
        <w:trPr>
          <w:trHeight w:val="300"/>
        </w:trPr>
        <w:tc>
          <w:tcPr>
            <w:tcW w:w="1413" w:type="dxa"/>
            <w:hideMark/>
          </w:tcPr>
          <w:p w14:paraId="41914C43" w14:textId="77777777" w:rsidR="002E0719" w:rsidRPr="00190624" w:rsidRDefault="002E0719" w:rsidP="002E0719">
            <w:pPr>
              <w:rPr>
                <w:bCs/>
              </w:rPr>
            </w:pPr>
            <w:r w:rsidRPr="00190624">
              <w:rPr>
                <w:bCs/>
              </w:rPr>
              <w:t>Мұнай өнімдерінің айналымы саласында</w:t>
            </w:r>
          </w:p>
        </w:tc>
        <w:tc>
          <w:tcPr>
            <w:tcW w:w="2410" w:type="dxa"/>
            <w:noWrap/>
            <w:hideMark/>
          </w:tcPr>
          <w:p w14:paraId="7E277157" w14:textId="77777777" w:rsidR="002E0719" w:rsidRPr="00190624" w:rsidRDefault="002E0719" w:rsidP="002E0719"/>
        </w:tc>
        <w:tc>
          <w:tcPr>
            <w:tcW w:w="1701" w:type="dxa"/>
            <w:noWrap/>
            <w:hideMark/>
          </w:tcPr>
          <w:p w14:paraId="4A340FFD" w14:textId="77777777" w:rsidR="002E0719" w:rsidRPr="00190624" w:rsidRDefault="002E0719" w:rsidP="002E0719"/>
        </w:tc>
        <w:tc>
          <w:tcPr>
            <w:tcW w:w="1842" w:type="dxa"/>
            <w:noWrap/>
            <w:hideMark/>
          </w:tcPr>
          <w:p w14:paraId="4A5640A4" w14:textId="77777777" w:rsidR="002E0719" w:rsidRPr="00190624" w:rsidRDefault="002E0719" w:rsidP="002E0719"/>
        </w:tc>
        <w:tc>
          <w:tcPr>
            <w:tcW w:w="1701" w:type="dxa"/>
            <w:noWrap/>
            <w:hideMark/>
          </w:tcPr>
          <w:p w14:paraId="69FAA459" w14:textId="77777777" w:rsidR="002E0719" w:rsidRPr="00190624" w:rsidRDefault="002E0719" w:rsidP="002E0719"/>
        </w:tc>
        <w:tc>
          <w:tcPr>
            <w:tcW w:w="1134" w:type="dxa"/>
            <w:noWrap/>
            <w:hideMark/>
          </w:tcPr>
          <w:p w14:paraId="4F7FE331" w14:textId="77777777" w:rsidR="002E0719" w:rsidRPr="00190624" w:rsidRDefault="002E0719" w:rsidP="002E0719"/>
        </w:tc>
      </w:tr>
      <w:tr w:rsidR="002E0719" w:rsidRPr="00190624" w14:paraId="2F68AB23" w14:textId="77777777" w:rsidTr="00687E52">
        <w:trPr>
          <w:trHeight w:val="780"/>
        </w:trPr>
        <w:tc>
          <w:tcPr>
            <w:tcW w:w="1413" w:type="dxa"/>
            <w:hideMark/>
          </w:tcPr>
          <w:p w14:paraId="23AD4E28" w14:textId="77777777" w:rsidR="002E0719" w:rsidRPr="00190624" w:rsidRDefault="002E0719" w:rsidP="00395CE1">
            <w:pPr>
              <w:rPr>
                <w:lang w:val="kk-KZ"/>
              </w:rPr>
            </w:pPr>
            <w:r w:rsidRPr="00190624">
              <w:rPr>
                <w:lang w:val="kk-KZ"/>
              </w:rPr>
              <w:t>3</w:t>
            </w:r>
            <w:r w:rsidR="00395CE1" w:rsidRPr="00190624">
              <w:rPr>
                <w:lang w:val="kk-KZ"/>
              </w:rPr>
              <w:t>9</w:t>
            </w:r>
            <w:r w:rsidRPr="00190624">
              <w:rPr>
                <w:lang w:val="kk-KZ"/>
              </w:rPr>
              <w:t>.</w:t>
            </w:r>
          </w:p>
        </w:tc>
        <w:tc>
          <w:tcPr>
            <w:tcW w:w="2410" w:type="dxa"/>
            <w:hideMark/>
          </w:tcPr>
          <w:p w14:paraId="4A9C247B" w14:textId="77777777" w:rsidR="002E0719" w:rsidRPr="00190624" w:rsidRDefault="002E0719" w:rsidP="002E0719">
            <w:pPr>
              <w:rPr>
                <w:lang w:val="kk-KZ"/>
              </w:rPr>
            </w:pPr>
            <w:r w:rsidRPr="00190624">
              <w:rPr>
                <w:lang w:val="kk-KZ"/>
              </w:rPr>
              <w:t>Мұнайдың және мұнай өнімдерінің қозғалысы жөніндегі</w:t>
            </w:r>
            <w:r w:rsidRPr="00190624">
              <w:rPr>
                <w:lang w:val="kk-KZ"/>
              </w:rPr>
              <w:br/>
              <w:t>тәуліктік ақпарат</w:t>
            </w:r>
          </w:p>
          <w:p w14:paraId="63305541" w14:textId="77777777" w:rsidR="002E0719" w:rsidRPr="00190624" w:rsidRDefault="002E0719" w:rsidP="002E0719">
            <w:pPr>
              <w:rPr>
                <w:lang w:val="kk-KZ"/>
              </w:rPr>
            </w:pPr>
          </w:p>
        </w:tc>
        <w:tc>
          <w:tcPr>
            <w:tcW w:w="1701" w:type="dxa"/>
            <w:hideMark/>
          </w:tcPr>
          <w:p w14:paraId="50437EE5" w14:textId="77777777" w:rsidR="002E0719" w:rsidRPr="00190624" w:rsidRDefault="002E0719" w:rsidP="002E0719">
            <w:r w:rsidRPr="00190624">
              <w:t>Мұнай өнімдерін өндірушілер</w:t>
            </w:r>
          </w:p>
        </w:tc>
        <w:tc>
          <w:tcPr>
            <w:tcW w:w="1842" w:type="dxa"/>
            <w:shd w:val="clear" w:color="auto" w:fill="FFFFFF"/>
            <w:hideMark/>
          </w:tcPr>
          <w:p w14:paraId="486800B1" w14:textId="77777777" w:rsidR="002E0719" w:rsidRPr="00190624" w:rsidRDefault="002E0719" w:rsidP="002E0719">
            <w:pPr>
              <w:rPr>
                <w:lang w:val="kk-KZ"/>
              </w:rPr>
            </w:pPr>
            <w:r w:rsidRPr="00190624">
              <w:t xml:space="preserve">«Мұнай және газ ақпараттық-талдау орталығы» </w:t>
            </w:r>
            <w:r w:rsidRPr="00190624">
              <w:rPr>
                <w:lang w:val="kk-KZ"/>
              </w:rPr>
              <w:t>АҚ</w:t>
            </w:r>
          </w:p>
        </w:tc>
        <w:tc>
          <w:tcPr>
            <w:tcW w:w="1701" w:type="dxa"/>
            <w:shd w:val="clear" w:color="auto" w:fill="FFFFFF"/>
            <w:hideMark/>
          </w:tcPr>
          <w:p w14:paraId="58EF568C" w14:textId="670AC5CC" w:rsidR="002E0719" w:rsidRPr="00190624" w:rsidRDefault="002E0719" w:rsidP="002E0719">
            <w:pPr>
              <w:rPr>
                <w:lang w:val="kk-KZ"/>
              </w:rPr>
            </w:pPr>
            <w:r w:rsidRPr="00190624">
              <w:rPr>
                <w:lang w:val="kk-KZ"/>
              </w:rPr>
              <w:t xml:space="preserve">Күн сайын (Астана уақыты бойынша </w:t>
            </w:r>
            <w:r w:rsidR="00FE5B62" w:rsidRPr="00190624">
              <w:rPr>
                <w:lang w:val="kk-KZ"/>
              </w:rPr>
              <w:t xml:space="preserve">күндізгі </w:t>
            </w:r>
            <w:r w:rsidRPr="00190624">
              <w:rPr>
                <w:lang w:val="kk-KZ"/>
              </w:rPr>
              <w:t>04:00-ге дейін)</w:t>
            </w:r>
          </w:p>
        </w:tc>
        <w:tc>
          <w:tcPr>
            <w:tcW w:w="1134" w:type="dxa"/>
            <w:hideMark/>
          </w:tcPr>
          <w:p w14:paraId="70D8274D" w14:textId="77777777" w:rsidR="002E0719" w:rsidRPr="00190624" w:rsidRDefault="002E0719" w:rsidP="002E0719">
            <w:pPr>
              <w:rPr>
                <w:lang w:val="kk-KZ"/>
              </w:rPr>
            </w:pPr>
          </w:p>
        </w:tc>
      </w:tr>
      <w:tr w:rsidR="002E0719" w:rsidRPr="00190624" w14:paraId="001D7BA2" w14:textId="77777777" w:rsidTr="00687E52">
        <w:trPr>
          <w:trHeight w:val="780"/>
        </w:trPr>
        <w:tc>
          <w:tcPr>
            <w:tcW w:w="1413" w:type="dxa"/>
            <w:hideMark/>
          </w:tcPr>
          <w:p w14:paraId="5D7A226C" w14:textId="77777777" w:rsidR="002E0719" w:rsidRPr="00190624" w:rsidRDefault="00395CE1" w:rsidP="002E0719">
            <w:pPr>
              <w:rPr>
                <w:lang w:val="kk-KZ"/>
              </w:rPr>
            </w:pPr>
            <w:r w:rsidRPr="00190624">
              <w:rPr>
                <w:lang w:val="kk-KZ"/>
              </w:rPr>
              <w:t>40</w:t>
            </w:r>
            <w:r w:rsidR="002E0719" w:rsidRPr="00190624">
              <w:rPr>
                <w:lang w:val="kk-KZ"/>
              </w:rPr>
              <w:t>.</w:t>
            </w:r>
          </w:p>
        </w:tc>
        <w:tc>
          <w:tcPr>
            <w:tcW w:w="2410" w:type="dxa"/>
            <w:hideMark/>
          </w:tcPr>
          <w:p w14:paraId="318778BB" w14:textId="77777777" w:rsidR="002E0719" w:rsidRPr="00190624" w:rsidRDefault="002E0719" w:rsidP="002E0719">
            <w:pPr>
              <w:rPr>
                <w:lang w:val="kk-KZ"/>
              </w:rPr>
            </w:pPr>
            <w:r w:rsidRPr="00190624">
              <w:rPr>
                <w:lang w:val="kk-KZ"/>
              </w:rPr>
              <w:t>Мұнай өнімдерін жөнелту жөніндегі тәуліктік ақпарат</w:t>
            </w:r>
          </w:p>
          <w:p w14:paraId="352F5C33" w14:textId="77777777" w:rsidR="002E0719" w:rsidRPr="00190624" w:rsidRDefault="002E0719" w:rsidP="002E0719">
            <w:pPr>
              <w:rPr>
                <w:lang w:val="kk-KZ"/>
              </w:rPr>
            </w:pPr>
          </w:p>
        </w:tc>
        <w:tc>
          <w:tcPr>
            <w:tcW w:w="1701" w:type="dxa"/>
            <w:hideMark/>
          </w:tcPr>
          <w:p w14:paraId="74F0E831" w14:textId="77777777" w:rsidR="002E0719" w:rsidRPr="00190624" w:rsidRDefault="002E0719" w:rsidP="002E0719">
            <w:r w:rsidRPr="00190624">
              <w:t>Мұнай өнімдерін өндірушілер</w:t>
            </w:r>
          </w:p>
        </w:tc>
        <w:tc>
          <w:tcPr>
            <w:tcW w:w="1842" w:type="dxa"/>
            <w:hideMark/>
          </w:tcPr>
          <w:p w14:paraId="59088D92" w14:textId="77777777" w:rsidR="002E0719" w:rsidRPr="00190624" w:rsidRDefault="002E0719" w:rsidP="002E0719">
            <w:pPr>
              <w:rPr>
                <w:bCs/>
                <w:lang w:val="kk-KZ"/>
              </w:rPr>
            </w:pPr>
            <w:r w:rsidRPr="00190624">
              <w:rPr>
                <w:bCs/>
              </w:rPr>
              <w:t>«</w:t>
            </w:r>
            <w:r w:rsidRPr="00190624">
              <w:rPr>
                <w:bCs/>
                <w:lang w:val="kk-KZ"/>
              </w:rPr>
              <w:t>О</w:t>
            </w:r>
            <w:r w:rsidRPr="00190624">
              <w:rPr>
                <w:bCs/>
              </w:rPr>
              <w:t>тын-энергетик</w:t>
            </w:r>
            <w:r w:rsidRPr="00190624">
              <w:rPr>
                <w:bCs/>
                <w:lang w:val="kk-KZ"/>
              </w:rPr>
              <w:t xml:space="preserve">алық </w:t>
            </w:r>
            <w:r w:rsidRPr="00190624">
              <w:rPr>
                <w:bCs/>
              </w:rPr>
              <w:t xml:space="preserve">кешенінің ахуалдық-талдамалық орталығы» </w:t>
            </w:r>
            <w:r w:rsidRPr="00190624">
              <w:rPr>
                <w:bCs/>
                <w:lang w:val="kk-KZ"/>
              </w:rPr>
              <w:t>АҚ</w:t>
            </w:r>
          </w:p>
        </w:tc>
        <w:tc>
          <w:tcPr>
            <w:tcW w:w="1701" w:type="dxa"/>
            <w:hideMark/>
          </w:tcPr>
          <w:p w14:paraId="382BF7ED" w14:textId="06021202" w:rsidR="002E0719" w:rsidRPr="00190624" w:rsidRDefault="002E0719" w:rsidP="002E0719">
            <w:pPr>
              <w:rPr>
                <w:lang w:val="kk-KZ"/>
              </w:rPr>
            </w:pPr>
            <w:r w:rsidRPr="00190624">
              <w:rPr>
                <w:lang w:val="kk-KZ"/>
              </w:rPr>
              <w:t xml:space="preserve">Күн сайын (Астана уақыты бойынша </w:t>
            </w:r>
            <w:r w:rsidR="00FE5B62" w:rsidRPr="00190624">
              <w:rPr>
                <w:lang w:val="kk-KZ"/>
              </w:rPr>
              <w:t xml:space="preserve">күндізгі </w:t>
            </w:r>
            <w:r w:rsidRPr="00190624">
              <w:rPr>
                <w:lang w:val="kk-KZ"/>
              </w:rPr>
              <w:t>11:00-ге дейін)</w:t>
            </w:r>
          </w:p>
        </w:tc>
        <w:tc>
          <w:tcPr>
            <w:tcW w:w="1134" w:type="dxa"/>
            <w:hideMark/>
          </w:tcPr>
          <w:p w14:paraId="09D3096E" w14:textId="77777777" w:rsidR="002E0719" w:rsidRPr="00190624" w:rsidRDefault="002E0719" w:rsidP="002E0719">
            <w:pPr>
              <w:rPr>
                <w:lang w:val="kk-KZ"/>
              </w:rPr>
            </w:pPr>
          </w:p>
        </w:tc>
      </w:tr>
      <w:tr w:rsidR="002E0719" w:rsidRPr="00190624" w14:paraId="093587CC" w14:textId="77777777" w:rsidTr="00687E52">
        <w:trPr>
          <w:trHeight w:val="780"/>
        </w:trPr>
        <w:tc>
          <w:tcPr>
            <w:tcW w:w="1413" w:type="dxa"/>
            <w:hideMark/>
          </w:tcPr>
          <w:p w14:paraId="061CB1F3" w14:textId="77777777" w:rsidR="002E0719" w:rsidRPr="00190624" w:rsidRDefault="00395CE1" w:rsidP="002E0719">
            <w:pPr>
              <w:rPr>
                <w:lang w:val="kk-KZ"/>
              </w:rPr>
            </w:pPr>
            <w:r w:rsidRPr="00190624">
              <w:rPr>
                <w:lang w:val="kk-KZ"/>
              </w:rPr>
              <w:t>41</w:t>
            </w:r>
            <w:r w:rsidR="002E0719" w:rsidRPr="00190624">
              <w:rPr>
                <w:lang w:val="kk-KZ"/>
              </w:rPr>
              <w:t>.</w:t>
            </w:r>
          </w:p>
        </w:tc>
        <w:tc>
          <w:tcPr>
            <w:tcW w:w="2410" w:type="dxa"/>
            <w:hideMark/>
          </w:tcPr>
          <w:p w14:paraId="15E35E52" w14:textId="77777777" w:rsidR="002E0719" w:rsidRPr="00190624" w:rsidRDefault="002E0719" w:rsidP="002E0719">
            <w:pPr>
              <w:rPr>
                <w:lang w:val="kk-KZ"/>
              </w:rPr>
            </w:pPr>
            <w:r w:rsidRPr="00190624">
              <w:rPr>
                <w:lang w:val="kk-KZ"/>
              </w:rPr>
              <w:t>Мұнай өнімдерін өндіру бойынша ай сайынғы ақпарат</w:t>
            </w:r>
          </w:p>
        </w:tc>
        <w:tc>
          <w:tcPr>
            <w:tcW w:w="1701" w:type="dxa"/>
            <w:hideMark/>
          </w:tcPr>
          <w:p w14:paraId="4EA623A0" w14:textId="77777777" w:rsidR="002E0719" w:rsidRPr="00190624" w:rsidRDefault="002E0719" w:rsidP="002E0719">
            <w:r w:rsidRPr="00190624">
              <w:t>Мұнай өнімдерін өндірушілер</w:t>
            </w:r>
          </w:p>
        </w:tc>
        <w:tc>
          <w:tcPr>
            <w:tcW w:w="1842" w:type="dxa"/>
            <w:hideMark/>
          </w:tcPr>
          <w:p w14:paraId="56B18EBF" w14:textId="77777777" w:rsidR="002E0719" w:rsidRPr="00190624" w:rsidRDefault="002E0719" w:rsidP="002E0719">
            <w:pPr>
              <w:rPr>
                <w:bCs/>
                <w:lang w:val="kk-KZ"/>
              </w:rPr>
            </w:pPr>
            <w:r w:rsidRPr="00190624">
              <w:rPr>
                <w:bCs/>
              </w:rPr>
              <w:t>«</w:t>
            </w:r>
            <w:r w:rsidRPr="00190624">
              <w:rPr>
                <w:bCs/>
                <w:lang w:val="kk-KZ"/>
              </w:rPr>
              <w:t>О</w:t>
            </w:r>
            <w:r w:rsidRPr="00190624">
              <w:rPr>
                <w:bCs/>
              </w:rPr>
              <w:t xml:space="preserve">тын-энергетикалық кешенінің </w:t>
            </w:r>
            <w:r w:rsidRPr="00190624">
              <w:rPr>
                <w:bCs/>
              </w:rPr>
              <w:lastRenderedPageBreak/>
              <w:t xml:space="preserve">ахуалдық-талдамалық орталығы» </w:t>
            </w:r>
            <w:r w:rsidRPr="00190624">
              <w:rPr>
                <w:bCs/>
                <w:lang w:val="kk-KZ"/>
              </w:rPr>
              <w:t>АҚ</w:t>
            </w:r>
          </w:p>
        </w:tc>
        <w:tc>
          <w:tcPr>
            <w:tcW w:w="1701" w:type="dxa"/>
            <w:hideMark/>
          </w:tcPr>
          <w:p w14:paraId="74BE20D5" w14:textId="77777777" w:rsidR="002E0719" w:rsidRPr="00190624" w:rsidRDefault="002E0719" w:rsidP="002E0719">
            <w:pPr>
              <w:rPr>
                <w:lang w:val="kk-KZ"/>
              </w:rPr>
            </w:pPr>
            <w:r w:rsidRPr="00190624">
              <w:rPr>
                <w:lang w:val="kk-KZ"/>
              </w:rPr>
              <w:lastRenderedPageBreak/>
              <w:t xml:space="preserve">Ай сайын (есепті айдан кейінгі айдың </w:t>
            </w:r>
            <w:r w:rsidRPr="00190624">
              <w:rPr>
                <w:lang w:val="kk-KZ"/>
              </w:rPr>
              <w:lastRenderedPageBreak/>
              <w:t>5-күніне дейін)</w:t>
            </w:r>
          </w:p>
        </w:tc>
        <w:tc>
          <w:tcPr>
            <w:tcW w:w="1134" w:type="dxa"/>
            <w:hideMark/>
          </w:tcPr>
          <w:p w14:paraId="3CFE775A" w14:textId="77777777" w:rsidR="002E0719" w:rsidRPr="00190624" w:rsidRDefault="002E0719" w:rsidP="002E0719">
            <w:pPr>
              <w:rPr>
                <w:lang w:val="kk-KZ"/>
              </w:rPr>
            </w:pPr>
          </w:p>
        </w:tc>
      </w:tr>
      <w:tr w:rsidR="002E0719" w:rsidRPr="00190624" w14:paraId="3AC894A4" w14:textId="77777777" w:rsidTr="00687E52">
        <w:trPr>
          <w:trHeight w:val="780"/>
        </w:trPr>
        <w:tc>
          <w:tcPr>
            <w:tcW w:w="1413" w:type="dxa"/>
            <w:hideMark/>
          </w:tcPr>
          <w:p w14:paraId="65A75740" w14:textId="77777777" w:rsidR="002E0719" w:rsidRPr="00190624" w:rsidRDefault="00395CE1" w:rsidP="002E0719">
            <w:pPr>
              <w:rPr>
                <w:lang w:val="kk-KZ"/>
              </w:rPr>
            </w:pPr>
            <w:r w:rsidRPr="00190624">
              <w:rPr>
                <w:lang w:val="kk-KZ"/>
              </w:rPr>
              <w:lastRenderedPageBreak/>
              <w:t>42</w:t>
            </w:r>
            <w:r w:rsidR="002E0719" w:rsidRPr="00190624">
              <w:rPr>
                <w:lang w:val="kk-KZ"/>
              </w:rPr>
              <w:t>.</w:t>
            </w:r>
          </w:p>
        </w:tc>
        <w:tc>
          <w:tcPr>
            <w:tcW w:w="2410" w:type="dxa"/>
            <w:hideMark/>
          </w:tcPr>
          <w:p w14:paraId="5FCB30A7" w14:textId="77777777" w:rsidR="002E0719" w:rsidRPr="00190624" w:rsidRDefault="002E0719" w:rsidP="002E0719">
            <w:pPr>
              <w:rPr>
                <w:lang w:val="kk-KZ"/>
              </w:rPr>
            </w:pPr>
            <w:r w:rsidRPr="00190624">
              <w:rPr>
                <w:lang w:val="kk-KZ"/>
              </w:rPr>
              <w:t>Мұнай өнімдерін тиеп-жөнелту жөніндегі ай сайынғы ақпарат</w:t>
            </w:r>
          </w:p>
        </w:tc>
        <w:tc>
          <w:tcPr>
            <w:tcW w:w="1701" w:type="dxa"/>
            <w:hideMark/>
          </w:tcPr>
          <w:p w14:paraId="111660EB" w14:textId="77777777" w:rsidR="002E0719" w:rsidRPr="00190624" w:rsidRDefault="002E0719" w:rsidP="002E0719">
            <w:r w:rsidRPr="00190624">
              <w:t>Мұнай өнімдерін өндірушілер</w:t>
            </w:r>
          </w:p>
        </w:tc>
        <w:tc>
          <w:tcPr>
            <w:tcW w:w="1842" w:type="dxa"/>
            <w:hideMark/>
          </w:tcPr>
          <w:p w14:paraId="2290E094" w14:textId="77777777" w:rsidR="002E0719" w:rsidRPr="00190624" w:rsidRDefault="002E0719" w:rsidP="002E0719">
            <w:pPr>
              <w:rPr>
                <w:bCs/>
                <w:lang w:val="kk-KZ"/>
              </w:rPr>
            </w:pPr>
            <w:r w:rsidRPr="00190624">
              <w:rPr>
                <w:bCs/>
              </w:rPr>
              <w:t>«</w:t>
            </w:r>
            <w:r w:rsidRPr="00190624">
              <w:rPr>
                <w:bCs/>
                <w:lang w:val="kk-KZ"/>
              </w:rPr>
              <w:t>О</w:t>
            </w:r>
            <w:r w:rsidRPr="00190624">
              <w:rPr>
                <w:bCs/>
              </w:rPr>
              <w:t xml:space="preserve">тын-энергетикалық кешенінің ахуалдық-талдамалық орталығы» </w:t>
            </w:r>
            <w:r w:rsidRPr="00190624">
              <w:rPr>
                <w:bCs/>
                <w:lang w:val="kk-KZ"/>
              </w:rPr>
              <w:t>АҚ</w:t>
            </w:r>
          </w:p>
        </w:tc>
        <w:tc>
          <w:tcPr>
            <w:tcW w:w="1701" w:type="dxa"/>
            <w:hideMark/>
          </w:tcPr>
          <w:p w14:paraId="2B045300" w14:textId="77777777" w:rsidR="002E0719" w:rsidRPr="00190624" w:rsidRDefault="002E0719" w:rsidP="002E0719">
            <w:pPr>
              <w:rPr>
                <w:lang w:val="kk-KZ"/>
              </w:rPr>
            </w:pPr>
            <w:r w:rsidRPr="00190624">
              <w:rPr>
                <w:lang w:val="kk-KZ"/>
              </w:rPr>
              <w:t>Ай сайын (есепті айдан кейінгі айдың 5-күніне дейін)</w:t>
            </w:r>
          </w:p>
        </w:tc>
        <w:tc>
          <w:tcPr>
            <w:tcW w:w="1134" w:type="dxa"/>
            <w:hideMark/>
          </w:tcPr>
          <w:p w14:paraId="5FF0FA8B" w14:textId="77777777" w:rsidR="002E0719" w:rsidRPr="00190624" w:rsidRDefault="002E0719" w:rsidP="002E0719">
            <w:pPr>
              <w:rPr>
                <w:lang w:val="kk-KZ"/>
              </w:rPr>
            </w:pPr>
          </w:p>
        </w:tc>
      </w:tr>
      <w:tr w:rsidR="002E0719" w:rsidRPr="00190624" w14:paraId="4F222067" w14:textId="77777777" w:rsidTr="00687E52">
        <w:trPr>
          <w:trHeight w:val="780"/>
        </w:trPr>
        <w:tc>
          <w:tcPr>
            <w:tcW w:w="1413" w:type="dxa"/>
            <w:hideMark/>
          </w:tcPr>
          <w:p w14:paraId="3BFB31DE" w14:textId="77777777" w:rsidR="002E0719" w:rsidRPr="00190624" w:rsidRDefault="00395CE1" w:rsidP="002E0719">
            <w:pPr>
              <w:rPr>
                <w:lang w:val="kk-KZ"/>
              </w:rPr>
            </w:pPr>
            <w:r w:rsidRPr="00190624">
              <w:rPr>
                <w:lang w:val="kk-KZ"/>
              </w:rPr>
              <w:t>43</w:t>
            </w:r>
            <w:r w:rsidR="002E0719" w:rsidRPr="00190624">
              <w:rPr>
                <w:lang w:val="kk-KZ"/>
              </w:rPr>
              <w:t>.</w:t>
            </w:r>
          </w:p>
        </w:tc>
        <w:tc>
          <w:tcPr>
            <w:tcW w:w="2410" w:type="dxa"/>
            <w:hideMark/>
          </w:tcPr>
          <w:p w14:paraId="2EB4E6C5" w14:textId="77777777" w:rsidR="002E0719" w:rsidRPr="00190624" w:rsidRDefault="002E0719" w:rsidP="002E0719">
            <w:pPr>
              <w:rPr>
                <w:lang w:val="kk-KZ"/>
              </w:rPr>
            </w:pPr>
            <w:r w:rsidRPr="00190624">
              <w:rPr>
                <w:lang w:val="kk-KZ"/>
              </w:rPr>
              <w:t>Мұнай және мұнай өнімдерінің қозғалысы туралы ай сайынғы ақпарат</w:t>
            </w:r>
          </w:p>
        </w:tc>
        <w:tc>
          <w:tcPr>
            <w:tcW w:w="1701" w:type="dxa"/>
            <w:hideMark/>
          </w:tcPr>
          <w:p w14:paraId="6D05D43A" w14:textId="77777777" w:rsidR="002E0719" w:rsidRPr="00190624" w:rsidRDefault="002E0719" w:rsidP="002E0719">
            <w:r w:rsidRPr="00190624">
              <w:t>Мұнай өнімдерін өндірушілер</w:t>
            </w:r>
          </w:p>
        </w:tc>
        <w:tc>
          <w:tcPr>
            <w:tcW w:w="1842" w:type="dxa"/>
            <w:hideMark/>
          </w:tcPr>
          <w:p w14:paraId="13ABABE9" w14:textId="77777777" w:rsidR="002E0719" w:rsidRPr="00190624" w:rsidRDefault="002E0719" w:rsidP="002E0719">
            <w:pPr>
              <w:rPr>
                <w:bCs/>
                <w:lang w:val="kk-KZ"/>
              </w:rPr>
            </w:pPr>
            <w:r w:rsidRPr="00190624">
              <w:rPr>
                <w:bCs/>
              </w:rPr>
              <w:t>«</w:t>
            </w:r>
            <w:r w:rsidRPr="00190624">
              <w:rPr>
                <w:bCs/>
                <w:lang w:val="kk-KZ"/>
              </w:rPr>
              <w:t>О</w:t>
            </w:r>
            <w:r w:rsidRPr="00190624">
              <w:rPr>
                <w:bCs/>
              </w:rPr>
              <w:t xml:space="preserve">тын-энергетикалық кешенінің ахуалдық-талдамалық орталығы» </w:t>
            </w:r>
            <w:r w:rsidRPr="00190624">
              <w:rPr>
                <w:bCs/>
                <w:lang w:val="kk-KZ"/>
              </w:rPr>
              <w:t>АҚ</w:t>
            </w:r>
          </w:p>
        </w:tc>
        <w:tc>
          <w:tcPr>
            <w:tcW w:w="1701" w:type="dxa"/>
            <w:hideMark/>
          </w:tcPr>
          <w:p w14:paraId="3BEEC06B" w14:textId="77777777" w:rsidR="002E0719" w:rsidRPr="00190624" w:rsidRDefault="002E0719" w:rsidP="002E0719">
            <w:pPr>
              <w:rPr>
                <w:lang w:val="kk-KZ"/>
              </w:rPr>
            </w:pPr>
            <w:r w:rsidRPr="00190624">
              <w:rPr>
                <w:lang w:val="kk-KZ"/>
              </w:rPr>
              <w:t>Ай сайын (есепті айдан кейінгі айдың 5-күніне дейін)</w:t>
            </w:r>
          </w:p>
        </w:tc>
        <w:tc>
          <w:tcPr>
            <w:tcW w:w="1134" w:type="dxa"/>
            <w:hideMark/>
          </w:tcPr>
          <w:p w14:paraId="51589A3E" w14:textId="77777777" w:rsidR="002E0719" w:rsidRPr="00190624" w:rsidRDefault="002E0719" w:rsidP="002E0719">
            <w:pPr>
              <w:rPr>
                <w:lang w:val="kk-KZ"/>
              </w:rPr>
            </w:pPr>
          </w:p>
        </w:tc>
      </w:tr>
      <w:tr w:rsidR="002E0719" w:rsidRPr="00190624" w14:paraId="40F8111A" w14:textId="77777777" w:rsidTr="00687E52">
        <w:trPr>
          <w:trHeight w:val="780"/>
        </w:trPr>
        <w:tc>
          <w:tcPr>
            <w:tcW w:w="1413" w:type="dxa"/>
            <w:hideMark/>
          </w:tcPr>
          <w:p w14:paraId="6B41EE20" w14:textId="77777777" w:rsidR="002E0719" w:rsidRPr="00190624" w:rsidRDefault="00395CE1" w:rsidP="002E0719">
            <w:pPr>
              <w:rPr>
                <w:lang w:val="kk-KZ"/>
              </w:rPr>
            </w:pPr>
            <w:r w:rsidRPr="00190624">
              <w:rPr>
                <w:lang w:val="kk-KZ"/>
              </w:rPr>
              <w:t>44</w:t>
            </w:r>
            <w:r w:rsidR="002E0719" w:rsidRPr="00190624">
              <w:rPr>
                <w:lang w:val="kk-KZ"/>
              </w:rPr>
              <w:t>.</w:t>
            </w:r>
          </w:p>
        </w:tc>
        <w:tc>
          <w:tcPr>
            <w:tcW w:w="2410" w:type="dxa"/>
            <w:hideMark/>
          </w:tcPr>
          <w:p w14:paraId="5B59323E" w14:textId="77777777" w:rsidR="002E0719" w:rsidRPr="00190624" w:rsidRDefault="002E0719" w:rsidP="002E0719">
            <w:pPr>
              <w:rPr>
                <w:lang w:val="kk-KZ"/>
              </w:rPr>
            </w:pPr>
            <w:r w:rsidRPr="00190624">
              <w:rPr>
                <w:lang w:val="kk-KZ"/>
              </w:rPr>
              <w:t>Мұнай өнімдерін ішкі нарыққа және экспортқа тиеп-жөнелту жөніндегі ай сайынғы ақпарат</w:t>
            </w:r>
          </w:p>
        </w:tc>
        <w:tc>
          <w:tcPr>
            <w:tcW w:w="1701" w:type="dxa"/>
            <w:hideMark/>
          </w:tcPr>
          <w:p w14:paraId="07E94EAA" w14:textId="77777777" w:rsidR="002E0719" w:rsidRPr="00190624" w:rsidRDefault="002E0719" w:rsidP="002E0719">
            <w:r w:rsidRPr="00190624">
              <w:t>Мұнай өнімдерін өндірушілер</w:t>
            </w:r>
          </w:p>
        </w:tc>
        <w:tc>
          <w:tcPr>
            <w:tcW w:w="1842" w:type="dxa"/>
            <w:hideMark/>
          </w:tcPr>
          <w:p w14:paraId="1C7B96F1" w14:textId="77777777" w:rsidR="002E0719" w:rsidRPr="00190624" w:rsidRDefault="002E0719" w:rsidP="002E0719">
            <w:pPr>
              <w:rPr>
                <w:bCs/>
                <w:lang w:val="kk-KZ"/>
              </w:rPr>
            </w:pPr>
            <w:r w:rsidRPr="00190624">
              <w:rPr>
                <w:bCs/>
              </w:rPr>
              <w:t>«</w:t>
            </w:r>
            <w:r w:rsidRPr="00190624">
              <w:rPr>
                <w:bCs/>
                <w:lang w:val="kk-KZ"/>
              </w:rPr>
              <w:t>О</w:t>
            </w:r>
            <w:r w:rsidRPr="00190624">
              <w:rPr>
                <w:bCs/>
              </w:rPr>
              <w:t xml:space="preserve">тын-энергетикалық кешенінің ахуалдық-талдамалық орталығы» </w:t>
            </w:r>
            <w:r w:rsidRPr="00190624">
              <w:rPr>
                <w:bCs/>
                <w:lang w:val="kk-KZ"/>
              </w:rPr>
              <w:t>АҚ</w:t>
            </w:r>
          </w:p>
        </w:tc>
        <w:tc>
          <w:tcPr>
            <w:tcW w:w="1701" w:type="dxa"/>
            <w:hideMark/>
          </w:tcPr>
          <w:p w14:paraId="4C5A6475" w14:textId="77777777" w:rsidR="002E0719" w:rsidRPr="00190624" w:rsidRDefault="002E0719" w:rsidP="002E0719">
            <w:pPr>
              <w:rPr>
                <w:lang w:val="kk-KZ"/>
              </w:rPr>
            </w:pPr>
            <w:r w:rsidRPr="00190624">
              <w:rPr>
                <w:lang w:val="kk-KZ"/>
              </w:rPr>
              <w:t>Ай сайын (есепті айдан кейінгі айдың 5-күніне дейін)</w:t>
            </w:r>
          </w:p>
        </w:tc>
        <w:tc>
          <w:tcPr>
            <w:tcW w:w="1134" w:type="dxa"/>
            <w:hideMark/>
          </w:tcPr>
          <w:p w14:paraId="42CCAC3A" w14:textId="77777777" w:rsidR="002E0719" w:rsidRPr="00190624" w:rsidRDefault="002E0719" w:rsidP="002E0719">
            <w:pPr>
              <w:rPr>
                <w:lang w:val="kk-KZ"/>
              </w:rPr>
            </w:pPr>
          </w:p>
        </w:tc>
      </w:tr>
      <w:tr w:rsidR="002E0719" w:rsidRPr="00190624" w14:paraId="1F39A956" w14:textId="77777777" w:rsidTr="00687E52">
        <w:trPr>
          <w:trHeight w:val="1035"/>
        </w:trPr>
        <w:tc>
          <w:tcPr>
            <w:tcW w:w="1413" w:type="dxa"/>
            <w:hideMark/>
          </w:tcPr>
          <w:p w14:paraId="07B4D8BB" w14:textId="77777777" w:rsidR="002E0719" w:rsidRPr="00190624" w:rsidRDefault="00395CE1" w:rsidP="002E0719">
            <w:pPr>
              <w:rPr>
                <w:lang w:val="kk-KZ"/>
              </w:rPr>
            </w:pPr>
            <w:r w:rsidRPr="00190624">
              <w:rPr>
                <w:lang w:val="kk-KZ"/>
              </w:rPr>
              <w:t>45</w:t>
            </w:r>
            <w:r w:rsidR="002E0719" w:rsidRPr="00190624">
              <w:rPr>
                <w:lang w:val="kk-KZ"/>
              </w:rPr>
              <w:t>.</w:t>
            </w:r>
          </w:p>
        </w:tc>
        <w:tc>
          <w:tcPr>
            <w:tcW w:w="2410" w:type="dxa"/>
            <w:hideMark/>
          </w:tcPr>
          <w:p w14:paraId="3F0101BA" w14:textId="0F03D371" w:rsidR="002E0719" w:rsidRPr="00190624" w:rsidRDefault="002E0719" w:rsidP="002E0719">
            <w:pPr>
              <w:rPr>
                <w:lang w:val="kk-KZ"/>
              </w:rPr>
            </w:pPr>
            <w:r w:rsidRPr="00190624">
              <w:rPr>
                <w:lang w:val="kk-KZ"/>
              </w:rPr>
              <w:t>Өндіруші атауын көрсете отырып, ауыл шаруашылығы өнімдерін</w:t>
            </w:r>
            <w:r w:rsidRPr="00190624">
              <w:rPr>
                <w:lang w:val="kk-KZ"/>
              </w:rPr>
              <w:br/>
              <w:t>өндірушілер үшін дизельдік отынды тиеп-жөнелту ж</w:t>
            </w:r>
            <w:r w:rsidR="00B32E63" w:rsidRPr="00190624">
              <w:rPr>
                <w:lang w:val="kk-KZ"/>
              </w:rPr>
              <w:t>өніндегі тәулік сайынғы</w:t>
            </w:r>
            <w:r w:rsidR="00B32E63" w:rsidRPr="00190624">
              <w:rPr>
                <w:lang w:val="kk-KZ"/>
              </w:rPr>
              <w:br/>
              <w:t>ақпарат</w:t>
            </w:r>
          </w:p>
        </w:tc>
        <w:tc>
          <w:tcPr>
            <w:tcW w:w="1701" w:type="dxa"/>
            <w:hideMark/>
          </w:tcPr>
          <w:p w14:paraId="24AC1C1B" w14:textId="77777777" w:rsidR="002E0719" w:rsidRPr="00190624" w:rsidRDefault="002E0719" w:rsidP="002E0719">
            <w:r w:rsidRPr="00190624">
              <w:t>Мұнай өнімдерін өндірушілер</w:t>
            </w:r>
          </w:p>
        </w:tc>
        <w:tc>
          <w:tcPr>
            <w:tcW w:w="1842" w:type="dxa"/>
            <w:hideMark/>
          </w:tcPr>
          <w:p w14:paraId="79BF01FC" w14:textId="77777777" w:rsidR="002E0719" w:rsidRPr="00190624" w:rsidRDefault="002E0719" w:rsidP="002E0719">
            <w:pPr>
              <w:rPr>
                <w:bCs/>
                <w:lang w:val="kk-KZ"/>
              </w:rPr>
            </w:pPr>
            <w:r w:rsidRPr="00190624">
              <w:rPr>
                <w:bCs/>
              </w:rPr>
              <w:t>«</w:t>
            </w:r>
            <w:r w:rsidRPr="00190624">
              <w:rPr>
                <w:bCs/>
                <w:lang w:val="kk-KZ"/>
              </w:rPr>
              <w:t>О</w:t>
            </w:r>
            <w:r w:rsidRPr="00190624">
              <w:rPr>
                <w:bCs/>
              </w:rPr>
              <w:t xml:space="preserve">тын-энергетикалық кешенінің ахуалдық-талдамалық орталығы» </w:t>
            </w:r>
            <w:r w:rsidRPr="00190624">
              <w:rPr>
                <w:bCs/>
                <w:lang w:val="kk-KZ"/>
              </w:rPr>
              <w:t>АҚ</w:t>
            </w:r>
          </w:p>
        </w:tc>
        <w:tc>
          <w:tcPr>
            <w:tcW w:w="1701" w:type="dxa"/>
            <w:hideMark/>
          </w:tcPr>
          <w:p w14:paraId="2FBC1A02" w14:textId="77777777" w:rsidR="002E0719" w:rsidRPr="00190624" w:rsidRDefault="002E0719" w:rsidP="002E0719">
            <w:r w:rsidRPr="00190624">
              <w:t>Күн</w:t>
            </w:r>
            <w:r w:rsidRPr="00190624">
              <w:rPr>
                <w:lang w:val="kk-KZ"/>
              </w:rPr>
              <w:t xml:space="preserve"> сайын </w:t>
            </w:r>
            <w:r w:rsidRPr="00190624">
              <w:t>(сағат 13:00-ге дейін)</w:t>
            </w:r>
          </w:p>
        </w:tc>
        <w:tc>
          <w:tcPr>
            <w:tcW w:w="1134" w:type="dxa"/>
            <w:hideMark/>
          </w:tcPr>
          <w:p w14:paraId="5E3E8322" w14:textId="77777777" w:rsidR="002E0719" w:rsidRPr="00190624" w:rsidRDefault="002E0719" w:rsidP="002E0719"/>
        </w:tc>
      </w:tr>
      <w:tr w:rsidR="002E0719" w:rsidRPr="00190624" w14:paraId="5A4783AF" w14:textId="77777777" w:rsidTr="00687E52">
        <w:trPr>
          <w:trHeight w:val="1035"/>
        </w:trPr>
        <w:tc>
          <w:tcPr>
            <w:tcW w:w="1413" w:type="dxa"/>
            <w:hideMark/>
          </w:tcPr>
          <w:p w14:paraId="022216FF" w14:textId="77777777" w:rsidR="002E0719" w:rsidRPr="00190624" w:rsidRDefault="00395CE1" w:rsidP="002E0719">
            <w:pPr>
              <w:rPr>
                <w:lang w:val="kk-KZ"/>
              </w:rPr>
            </w:pPr>
            <w:r w:rsidRPr="00190624">
              <w:rPr>
                <w:lang w:val="kk-KZ"/>
              </w:rPr>
              <w:t>46</w:t>
            </w:r>
            <w:r w:rsidR="002E0719" w:rsidRPr="00190624">
              <w:rPr>
                <w:lang w:val="kk-KZ"/>
              </w:rPr>
              <w:t>.</w:t>
            </w:r>
          </w:p>
        </w:tc>
        <w:tc>
          <w:tcPr>
            <w:tcW w:w="2410" w:type="dxa"/>
            <w:hideMark/>
          </w:tcPr>
          <w:p w14:paraId="70D8E470" w14:textId="77777777" w:rsidR="002E0719" w:rsidRPr="00190624" w:rsidRDefault="002E0719" w:rsidP="002E0719">
            <w:pPr>
              <w:rPr>
                <w:lang w:val="kk-KZ"/>
              </w:rPr>
            </w:pPr>
            <w:r w:rsidRPr="00190624">
              <w:rPr>
                <w:lang w:val="kk-KZ"/>
              </w:rPr>
              <w:t>Өндіруші атауын көрсете отырып, әлеуметтiк-өндiрiстiк объектілер және мекемелер үшiн мазутты жөнелту жөніндегі тәулік сайынғы ақпарат</w:t>
            </w:r>
          </w:p>
        </w:tc>
        <w:tc>
          <w:tcPr>
            <w:tcW w:w="1701" w:type="dxa"/>
            <w:hideMark/>
          </w:tcPr>
          <w:p w14:paraId="4BC0988C" w14:textId="77777777" w:rsidR="002E0719" w:rsidRPr="00190624" w:rsidRDefault="002E0719" w:rsidP="002E0719">
            <w:r w:rsidRPr="00190624">
              <w:t>Мұнай өнімдерін өндірушілер</w:t>
            </w:r>
          </w:p>
        </w:tc>
        <w:tc>
          <w:tcPr>
            <w:tcW w:w="1842" w:type="dxa"/>
            <w:hideMark/>
          </w:tcPr>
          <w:p w14:paraId="36A90701" w14:textId="77777777" w:rsidR="002E0719" w:rsidRPr="00190624" w:rsidRDefault="002E0719" w:rsidP="002E0719">
            <w:pPr>
              <w:rPr>
                <w:bCs/>
                <w:lang w:val="kk-KZ"/>
              </w:rPr>
            </w:pPr>
            <w:r w:rsidRPr="00190624">
              <w:rPr>
                <w:bCs/>
              </w:rPr>
              <w:t>«</w:t>
            </w:r>
            <w:r w:rsidRPr="00190624">
              <w:rPr>
                <w:bCs/>
                <w:lang w:val="kk-KZ"/>
              </w:rPr>
              <w:t>О</w:t>
            </w:r>
            <w:r w:rsidRPr="00190624">
              <w:rPr>
                <w:bCs/>
              </w:rPr>
              <w:t xml:space="preserve">тын-энергетикалық кешенінің ахуалдық-талдамалық орталығы» </w:t>
            </w:r>
            <w:r w:rsidRPr="00190624">
              <w:rPr>
                <w:bCs/>
                <w:lang w:val="kk-KZ"/>
              </w:rPr>
              <w:t>АҚ</w:t>
            </w:r>
          </w:p>
        </w:tc>
        <w:tc>
          <w:tcPr>
            <w:tcW w:w="1701" w:type="dxa"/>
            <w:hideMark/>
          </w:tcPr>
          <w:p w14:paraId="0D7E8A88" w14:textId="77777777" w:rsidR="002E0719" w:rsidRPr="00190624" w:rsidRDefault="002E0719" w:rsidP="002E0719">
            <w:r w:rsidRPr="00190624">
              <w:t>Күн</w:t>
            </w:r>
            <w:r w:rsidRPr="00190624">
              <w:rPr>
                <w:lang w:val="kk-KZ"/>
              </w:rPr>
              <w:t xml:space="preserve"> сайын </w:t>
            </w:r>
            <w:r w:rsidRPr="00190624">
              <w:t>(сағат 13:00-ге дейін)</w:t>
            </w:r>
          </w:p>
        </w:tc>
        <w:tc>
          <w:tcPr>
            <w:tcW w:w="1134" w:type="dxa"/>
            <w:hideMark/>
          </w:tcPr>
          <w:p w14:paraId="4A953CBA" w14:textId="77777777" w:rsidR="002E0719" w:rsidRPr="00190624" w:rsidRDefault="002E0719" w:rsidP="002E0719"/>
        </w:tc>
      </w:tr>
      <w:tr w:rsidR="002E0719" w:rsidRPr="00190624" w14:paraId="1B10FCCA" w14:textId="77777777" w:rsidTr="00687E52">
        <w:trPr>
          <w:trHeight w:val="780"/>
        </w:trPr>
        <w:tc>
          <w:tcPr>
            <w:tcW w:w="1413" w:type="dxa"/>
            <w:hideMark/>
          </w:tcPr>
          <w:p w14:paraId="0493C1CB" w14:textId="77777777" w:rsidR="002E0719" w:rsidRPr="00190624" w:rsidRDefault="00395CE1" w:rsidP="002E0719">
            <w:pPr>
              <w:rPr>
                <w:lang w:val="kk-KZ"/>
              </w:rPr>
            </w:pPr>
            <w:r w:rsidRPr="00190624">
              <w:rPr>
                <w:lang w:val="kk-KZ"/>
              </w:rPr>
              <w:t>47</w:t>
            </w:r>
            <w:r w:rsidR="002E0719" w:rsidRPr="00190624">
              <w:rPr>
                <w:lang w:val="kk-KZ"/>
              </w:rPr>
              <w:t>.</w:t>
            </w:r>
          </w:p>
        </w:tc>
        <w:tc>
          <w:tcPr>
            <w:tcW w:w="2410" w:type="dxa"/>
            <w:hideMark/>
          </w:tcPr>
          <w:p w14:paraId="337E4DD5" w14:textId="77777777" w:rsidR="002E0719" w:rsidRPr="00190624" w:rsidRDefault="002E0719" w:rsidP="002E0719">
            <w:pPr>
              <w:rPr>
                <w:lang w:val="kk-KZ"/>
              </w:rPr>
            </w:pPr>
            <w:r w:rsidRPr="00190624">
              <w:rPr>
                <w:lang w:val="kk-KZ"/>
              </w:rPr>
              <w:t>Әуежайларға авиациялық отынды тиеп-жөнелту туралы тәулік сайынғы ақпарат</w:t>
            </w:r>
          </w:p>
        </w:tc>
        <w:tc>
          <w:tcPr>
            <w:tcW w:w="1701" w:type="dxa"/>
            <w:hideMark/>
          </w:tcPr>
          <w:p w14:paraId="0F7CA9FE" w14:textId="77777777" w:rsidR="002E0719" w:rsidRPr="00190624" w:rsidRDefault="002E0719" w:rsidP="002E0719">
            <w:r w:rsidRPr="00190624">
              <w:t>Мұнай өнімдерін өндірушілер</w:t>
            </w:r>
          </w:p>
        </w:tc>
        <w:tc>
          <w:tcPr>
            <w:tcW w:w="1842" w:type="dxa"/>
            <w:shd w:val="clear" w:color="auto" w:fill="FFFFFF"/>
            <w:hideMark/>
          </w:tcPr>
          <w:p w14:paraId="3C921EEF" w14:textId="77777777" w:rsidR="002E0719" w:rsidRPr="00190624" w:rsidRDefault="002E0719" w:rsidP="002E0719">
            <w:pPr>
              <w:rPr>
                <w:bCs/>
                <w:lang w:val="kk-KZ"/>
              </w:rPr>
            </w:pPr>
            <w:r w:rsidRPr="00190624">
              <w:rPr>
                <w:bCs/>
                <w:shd w:val="clear" w:color="auto" w:fill="FFFFFF"/>
                <w:lang w:val="kk-KZ"/>
              </w:rPr>
              <w:t>«О</w:t>
            </w:r>
            <w:r w:rsidRPr="00190624">
              <w:rPr>
                <w:color w:val="000000"/>
                <w:spacing w:val="2"/>
                <w:shd w:val="clear" w:color="auto" w:fill="FFFFFF"/>
              </w:rPr>
              <w:t>тын-энергетикалық кешенінің ахуалдық-талдамалық орталығы</w:t>
            </w:r>
            <w:r w:rsidRPr="00190624">
              <w:rPr>
                <w:bCs/>
                <w:shd w:val="clear" w:color="auto" w:fill="FFFFFF"/>
              </w:rPr>
              <w:t xml:space="preserve">» </w:t>
            </w:r>
            <w:r w:rsidRPr="00190624">
              <w:rPr>
                <w:bCs/>
                <w:shd w:val="clear" w:color="auto" w:fill="FFFFFF"/>
                <w:lang w:val="kk-KZ"/>
              </w:rPr>
              <w:t>АҚ</w:t>
            </w:r>
          </w:p>
        </w:tc>
        <w:tc>
          <w:tcPr>
            <w:tcW w:w="1701" w:type="dxa"/>
            <w:hideMark/>
          </w:tcPr>
          <w:p w14:paraId="4CB9905D" w14:textId="77777777" w:rsidR="002E0719" w:rsidRPr="00190624" w:rsidRDefault="002E0719" w:rsidP="002E0719">
            <w:r w:rsidRPr="00190624">
              <w:t>Күн</w:t>
            </w:r>
            <w:r w:rsidRPr="00190624">
              <w:rPr>
                <w:lang w:val="kk-KZ"/>
              </w:rPr>
              <w:t xml:space="preserve"> сайын</w:t>
            </w:r>
            <w:r w:rsidRPr="00190624">
              <w:t xml:space="preserve"> (сағат 13:00-ге дейін)</w:t>
            </w:r>
          </w:p>
        </w:tc>
        <w:tc>
          <w:tcPr>
            <w:tcW w:w="1134" w:type="dxa"/>
            <w:hideMark/>
          </w:tcPr>
          <w:p w14:paraId="05E41BF3" w14:textId="77777777" w:rsidR="002E0719" w:rsidRPr="00190624" w:rsidRDefault="002E0719" w:rsidP="002E0719"/>
        </w:tc>
      </w:tr>
      <w:tr w:rsidR="002E0719" w:rsidRPr="00190624" w14:paraId="5979ADF0" w14:textId="77777777" w:rsidTr="00687E52">
        <w:trPr>
          <w:trHeight w:val="780"/>
        </w:trPr>
        <w:tc>
          <w:tcPr>
            <w:tcW w:w="1413" w:type="dxa"/>
            <w:hideMark/>
          </w:tcPr>
          <w:p w14:paraId="75BE9E1B" w14:textId="77777777" w:rsidR="002E0719" w:rsidRPr="00190624" w:rsidRDefault="00395CE1" w:rsidP="002E0719">
            <w:pPr>
              <w:jc w:val="both"/>
              <w:rPr>
                <w:bCs/>
                <w:lang w:val="kk-KZ"/>
              </w:rPr>
            </w:pPr>
            <w:r w:rsidRPr="00190624">
              <w:rPr>
                <w:bCs/>
                <w:lang w:val="kk-KZ"/>
              </w:rPr>
              <w:t>48</w:t>
            </w:r>
            <w:r w:rsidR="002E0719" w:rsidRPr="00190624">
              <w:rPr>
                <w:bCs/>
                <w:lang w:val="kk-KZ"/>
              </w:rPr>
              <w:t>.</w:t>
            </w:r>
          </w:p>
        </w:tc>
        <w:tc>
          <w:tcPr>
            <w:tcW w:w="2410" w:type="dxa"/>
            <w:hideMark/>
          </w:tcPr>
          <w:p w14:paraId="2CC47203" w14:textId="77777777" w:rsidR="002E0719" w:rsidRPr="00190624" w:rsidRDefault="002E0719" w:rsidP="002E0719">
            <w:pPr>
              <w:jc w:val="both"/>
              <w:rPr>
                <w:lang w:val="kk-KZ"/>
              </w:rPr>
            </w:pPr>
            <w:r w:rsidRPr="00190624">
              <w:rPr>
                <w:lang w:val="kk-KZ"/>
              </w:rPr>
              <w:t>Мұнай өнімдерінің көтерме бағасы бойынша күнделікті ақпарат</w:t>
            </w:r>
          </w:p>
          <w:p w14:paraId="0756AED7" w14:textId="77777777" w:rsidR="002E0719" w:rsidRPr="00190624" w:rsidRDefault="002E0719" w:rsidP="002E0719">
            <w:pPr>
              <w:jc w:val="both"/>
              <w:rPr>
                <w:bCs/>
                <w:lang w:val="kk-KZ"/>
              </w:rPr>
            </w:pPr>
          </w:p>
        </w:tc>
        <w:tc>
          <w:tcPr>
            <w:tcW w:w="1701" w:type="dxa"/>
            <w:hideMark/>
          </w:tcPr>
          <w:p w14:paraId="237E281A" w14:textId="77777777" w:rsidR="002E0719" w:rsidRPr="00190624" w:rsidRDefault="002E0719" w:rsidP="002E0719">
            <w:pPr>
              <w:jc w:val="both"/>
              <w:rPr>
                <w:lang w:val="kk-KZ"/>
              </w:rPr>
            </w:pPr>
            <w:r w:rsidRPr="00190624">
              <w:rPr>
                <w:lang w:val="kk-KZ"/>
              </w:rPr>
              <w:lastRenderedPageBreak/>
              <w:t>Мұнай өнімдерін өндірушілер</w:t>
            </w:r>
          </w:p>
          <w:p w14:paraId="39D5378D" w14:textId="77777777" w:rsidR="002E0719" w:rsidRPr="00190624" w:rsidRDefault="002E0719" w:rsidP="002E0719">
            <w:pPr>
              <w:jc w:val="both"/>
              <w:rPr>
                <w:bCs/>
                <w:lang w:val="kk-KZ"/>
              </w:rPr>
            </w:pPr>
          </w:p>
        </w:tc>
        <w:tc>
          <w:tcPr>
            <w:tcW w:w="1842" w:type="dxa"/>
            <w:hideMark/>
          </w:tcPr>
          <w:p w14:paraId="5A9E8D26" w14:textId="7A5A26C4" w:rsidR="002E0719" w:rsidRPr="00190624" w:rsidRDefault="002E0719" w:rsidP="002E0719">
            <w:pPr>
              <w:jc w:val="both"/>
              <w:rPr>
                <w:lang w:val="kk-KZ"/>
              </w:rPr>
            </w:pPr>
            <w:r w:rsidRPr="00190624">
              <w:rPr>
                <w:bCs/>
                <w:lang w:val="kk-KZ"/>
              </w:rPr>
              <w:t>«</w:t>
            </w:r>
            <w:r w:rsidRPr="00190624">
              <w:rPr>
                <w:lang w:val="kk-KZ"/>
              </w:rPr>
              <w:t>Отын-энергетикалық кешенінің а</w:t>
            </w:r>
            <w:r w:rsidR="00B32E63" w:rsidRPr="00190624">
              <w:rPr>
                <w:lang w:val="kk-KZ"/>
              </w:rPr>
              <w:t>хуалдық-</w:t>
            </w:r>
            <w:r w:rsidR="00B32E63" w:rsidRPr="00190624">
              <w:rPr>
                <w:lang w:val="kk-KZ"/>
              </w:rPr>
              <w:lastRenderedPageBreak/>
              <w:t>талдамалық орталығы» АҚ</w:t>
            </w:r>
          </w:p>
        </w:tc>
        <w:tc>
          <w:tcPr>
            <w:tcW w:w="1701" w:type="dxa"/>
            <w:hideMark/>
          </w:tcPr>
          <w:p w14:paraId="0F99DD73" w14:textId="77777777" w:rsidR="002E0719" w:rsidRPr="00190624" w:rsidRDefault="002E0719" w:rsidP="002E0719">
            <w:pPr>
              <w:jc w:val="both"/>
              <w:rPr>
                <w:lang w:val="kk-KZ"/>
              </w:rPr>
            </w:pPr>
            <w:r w:rsidRPr="00190624">
              <w:rPr>
                <w:lang w:val="kk-KZ"/>
              </w:rPr>
              <w:lastRenderedPageBreak/>
              <w:t>Күн сайын (сағат 13:00-ге дейін)</w:t>
            </w:r>
          </w:p>
          <w:p w14:paraId="1CD134CF" w14:textId="77777777" w:rsidR="002E0719" w:rsidRPr="00190624" w:rsidRDefault="002E0719" w:rsidP="002E0719">
            <w:pPr>
              <w:jc w:val="both"/>
              <w:rPr>
                <w:bCs/>
                <w:lang w:val="kk-KZ"/>
              </w:rPr>
            </w:pPr>
          </w:p>
        </w:tc>
        <w:tc>
          <w:tcPr>
            <w:tcW w:w="1134" w:type="dxa"/>
            <w:hideMark/>
          </w:tcPr>
          <w:p w14:paraId="20E3AD3D" w14:textId="77777777" w:rsidR="002E0719" w:rsidRPr="00190624" w:rsidRDefault="002E0719" w:rsidP="002E0719">
            <w:pPr>
              <w:jc w:val="both"/>
              <w:rPr>
                <w:bCs/>
                <w:lang w:val="kk-KZ"/>
              </w:rPr>
            </w:pPr>
          </w:p>
        </w:tc>
      </w:tr>
      <w:tr w:rsidR="002E0719" w:rsidRPr="00190624" w14:paraId="77637284" w14:textId="77777777" w:rsidTr="00687E52">
        <w:trPr>
          <w:trHeight w:val="780"/>
        </w:trPr>
        <w:tc>
          <w:tcPr>
            <w:tcW w:w="1413" w:type="dxa"/>
            <w:hideMark/>
          </w:tcPr>
          <w:p w14:paraId="2C12B38B" w14:textId="77777777" w:rsidR="002E0719" w:rsidRPr="00190624" w:rsidRDefault="00395CE1" w:rsidP="002E0719">
            <w:pPr>
              <w:jc w:val="both"/>
              <w:rPr>
                <w:bCs/>
                <w:lang w:val="kk-KZ"/>
              </w:rPr>
            </w:pPr>
            <w:r w:rsidRPr="00190624">
              <w:rPr>
                <w:bCs/>
                <w:lang w:val="kk-KZ"/>
              </w:rPr>
              <w:lastRenderedPageBreak/>
              <w:t>49</w:t>
            </w:r>
            <w:r w:rsidR="002E0719" w:rsidRPr="00190624">
              <w:rPr>
                <w:bCs/>
                <w:lang w:val="kk-KZ"/>
              </w:rPr>
              <w:t>.</w:t>
            </w:r>
          </w:p>
        </w:tc>
        <w:tc>
          <w:tcPr>
            <w:tcW w:w="2410" w:type="dxa"/>
            <w:hideMark/>
          </w:tcPr>
          <w:p w14:paraId="647EAFCA" w14:textId="77777777" w:rsidR="002E0719" w:rsidRPr="00190624" w:rsidRDefault="002E0719" w:rsidP="002E0719">
            <w:pPr>
              <w:jc w:val="both"/>
              <w:rPr>
                <w:bCs/>
                <w:lang w:val="kk-KZ"/>
              </w:rPr>
            </w:pPr>
            <w:r w:rsidRPr="00190624">
              <w:rPr>
                <w:lang w:val="kk-KZ"/>
              </w:rPr>
              <w:t xml:space="preserve">Мұнай өнімдерінің импорты бойынша күн сайынғы ақпарат </w:t>
            </w:r>
          </w:p>
        </w:tc>
        <w:tc>
          <w:tcPr>
            <w:tcW w:w="1701" w:type="dxa"/>
            <w:hideMark/>
          </w:tcPr>
          <w:p w14:paraId="6B2ABF7B" w14:textId="77777777" w:rsidR="002E0719" w:rsidRPr="00190624" w:rsidRDefault="002E0719" w:rsidP="002E0719">
            <w:pPr>
              <w:jc w:val="both"/>
              <w:rPr>
                <w:lang w:val="kk-KZ"/>
              </w:rPr>
            </w:pPr>
            <w:r w:rsidRPr="00190624">
              <w:rPr>
                <w:lang w:val="kk-KZ"/>
              </w:rPr>
              <w:t>Мұнай өнімдерін өндірушілер</w:t>
            </w:r>
          </w:p>
          <w:p w14:paraId="6200CF7D" w14:textId="77777777" w:rsidR="002E0719" w:rsidRPr="00190624" w:rsidRDefault="002E0719" w:rsidP="002E0719">
            <w:pPr>
              <w:jc w:val="both"/>
              <w:rPr>
                <w:bCs/>
                <w:lang w:val="kk-KZ"/>
              </w:rPr>
            </w:pPr>
          </w:p>
        </w:tc>
        <w:tc>
          <w:tcPr>
            <w:tcW w:w="1842" w:type="dxa"/>
            <w:hideMark/>
          </w:tcPr>
          <w:p w14:paraId="5424C759" w14:textId="77777777" w:rsidR="002E0719" w:rsidRPr="00190624" w:rsidRDefault="002E0719" w:rsidP="002E0719">
            <w:pPr>
              <w:jc w:val="both"/>
              <w:rPr>
                <w:lang w:val="kk-KZ"/>
              </w:rPr>
            </w:pPr>
            <w:r w:rsidRPr="00190624">
              <w:rPr>
                <w:bCs/>
                <w:lang w:val="kk-KZ"/>
              </w:rPr>
              <w:t>«</w:t>
            </w:r>
            <w:r w:rsidRPr="00190624">
              <w:rPr>
                <w:lang w:val="kk-KZ"/>
              </w:rPr>
              <w:t>Отын-энергетикалық кешенінің ахуалдық-талдамалық орталығы» АҚ</w:t>
            </w:r>
          </w:p>
        </w:tc>
        <w:tc>
          <w:tcPr>
            <w:tcW w:w="1701" w:type="dxa"/>
            <w:hideMark/>
          </w:tcPr>
          <w:p w14:paraId="2200927A" w14:textId="77777777" w:rsidR="002E0719" w:rsidRPr="00190624" w:rsidRDefault="002E0719" w:rsidP="002E0719">
            <w:pPr>
              <w:jc w:val="both"/>
              <w:rPr>
                <w:lang w:val="kk-KZ"/>
              </w:rPr>
            </w:pPr>
            <w:r w:rsidRPr="00190624">
              <w:rPr>
                <w:lang w:val="kk-KZ"/>
              </w:rPr>
              <w:t>Күн сайын (сағат 13:00-ге дейін)</w:t>
            </w:r>
          </w:p>
          <w:p w14:paraId="0B001070" w14:textId="77777777" w:rsidR="002E0719" w:rsidRPr="00190624" w:rsidRDefault="002E0719" w:rsidP="002E0719">
            <w:pPr>
              <w:jc w:val="both"/>
              <w:rPr>
                <w:bCs/>
                <w:lang w:val="kk-KZ"/>
              </w:rPr>
            </w:pPr>
          </w:p>
        </w:tc>
        <w:tc>
          <w:tcPr>
            <w:tcW w:w="1134" w:type="dxa"/>
            <w:hideMark/>
          </w:tcPr>
          <w:p w14:paraId="1C83626B" w14:textId="77777777" w:rsidR="002E0719" w:rsidRPr="00190624" w:rsidRDefault="002E0719" w:rsidP="002E0719">
            <w:pPr>
              <w:jc w:val="both"/>
              <w:rPr>
                <w:bCs/>
                <w:lang w:val="kk-KZ"/>
              </w:rPr>
            </w:pPr>
          </w:p>
        </w:tc>
      </w:tr>
      <w:tr w:rsidR="002E0719" w:rsidRPr="00190624" w14:paraId="78578471" w14:textId="77777777" w:rsidTr="00687E52">
        <w:trPr>
          <w:trHeight w:val="780"/>
        </w:trPr>
        <w:tc>
          <w:tcPr>
            <w:tcW w:w="1413" w:type="dxa"/>
            <w:hideMark/>
          </w:tcPr>
          <w:p w14:paraId="3D2D3561" w14:textId="77777777" w:rsidR="002E0719" w:rsidRPr="00190624" w:rsidRDefault="00395CE1" w:rsidP="002E0719">
            <w:pPr>
              <w:rPr>
                <w:lang w:val="kk-KZ"/>
              </w:rPr>
            </w:pPr>
            <w:r w:rsidRPr="00190624">
              <w:rPr>
                <w:lang w:val="kk-KZ"/>
              </w:rPr>
              <w:t>50</w:t>
            </w:r>
            <w:r w:rsidR="002E0719" w:rsidRPr="00190624">
              <w:rPr>
                <w:lang w:val="kk-KZ"/>
              </w:rPr>
              <w:t>.</w:t>
            </w:r>
          </w:p>
        </w:tc>
        <w:tc>
          <w:tcPr>
            <w:tcW w:w="2410" w:type="dxa"/>
            <w:hideMark/>
          </w:tcPr>
          <w:p w14:paraId="0A6594CC" w14:textId="77777777" w:rsidR="002E0719" w:rsidRPr="00190624" w:rsidRDefault="002E0719" w:rsidP="002E0719">
            <w:pPr>
              <w:rPr>
                <w:lang w:val="kk-KZ"/>
              </w:rPr>
            </w:pPr>
            <w:r w:rsidRPr="00190624">
              <w:rPr>
                <w:lang w:val="kk-KZ"/>
              </w:rPr>
              <w:t>Аудандар және қалалар бөлінісінде бөлшек сауда бағасы жөніндегі күн сайынғы  мәліметтер</w:t>
            </w:r>
          </w:p>
        </w:tc>
        <w:tc>
          <w:tcPr>
            <w:tcW w:w="1701" w:type="dxa"/>
            <w:hideMark/>
          </w:tcPr>
          <w:p w14:paraId="7609FF51" w14:textId="77777777" w:rsidR="002E0719" w:rsidRPr="00190624" w:rsidRDefault="002E0719" w:rsidP="002E0719">
            <w:r w:rsidRPr="00190624">
              <w:t>Мұнай өнімдерін өндірушілер</w:t>
            </w:r>
          </w:p>
        </w:tc>
        <w:tc>
          <w:tcPr>
            <w:tcW w:w="1842" w:type="dxa"/>
            <w:hideMark/>
          </w:tcPr>
          <w:p w14:paraId="7894C2E1" w14:textId="77777777" w:rsidR="002E0719" w:rsidRPr="00190624" w:rsidRDefault="002E0719" w:rsidP="002E0719">
            <w:pPr>
              <w:rPr>
                <w:bCs/>
                <w:lang w:val="kk-KZ"/>
              </w:rPr>
            </w:pPr>
            <w:r w:rsidRPr="00190624">
              <w:rPr>
                <w:bCs/>
              </w:rPr>
              <w:t xml:space="preserve">«Отын-энергетикалық кешенінің ахуалдық-талдамалық орталығы» </w:t>
            </w:r>
            <w:r w:rsidRPr="00190624">
              <w:rPr>
                <w:bCs/>
                <w:lang w:val="kk-KZ"/>
              </w:rPr>
              <w:t>АҚ</w:t>
            </w:r>
          </w:p>
        </w:tc>
        <w:tc>
          <w:tcPr>
            <w:tcW w:w="1701" w:type="dxa"/>
            <w:hideMark/>
          </w:tcPr>
          <w:p w14:paraId="7E0526B3" w14:textId="77777777" w:rsidR="002E0719" w:rsidRPr="00190624" w:rsidRDefault="002E0719" w:rsidP="002E0719">
            <w:r w:rsidRPr="00190624">
              <w:t>Күн сайын  (сағат 13:00-ге дейін)</w:t>
            </w:r>
          </w:p>
        </w:tc>
        <w:tc>
          <w:tcPr>
            <w:tcW w:w="1134" w:type="dxa"/>
            <w:hideMark/>
          </w:tcPr>
          <w:p w14:paraId="26AA8FB3" w14:textId="77777777" w:rsidR="002E0719" w:rsidRPr="00190624" w:rsidRDefault="002E0719" w:rsidP="002E0719"/>
        </w:tc>
      </w:tr>
      <w:tr w:rsidR="002E0719" w:rsidRPr="00190624" w14:paraId="47008A34" w14:textId="77777777" w:rsidTr="00687E52">
        <w:trPr>
          <w:trHeight w:val="780"/>
        </w:trPr>
        <w:tc>
          <w:tcPr>
            <w:tcW w:w="1413" w:type="dxa"/>
            <w:hideMark/>
          </w:tcPr>
          <w:p w14:paraId="5080C8A7" w14:textId="77777777" w:rsidR="002E0719" w:rsidRPr="00190624" w:rsidRDefault="00395CE1" w:rsidP="002E0719">
            <w:pPr>
              <w:jc w:val="both"/>
              <w:rPr>
                <w:bCs/>
                <w:lang w:val="kk-KZ"/>
              </w:rPr>
            </w:pPr>
            <w:r w:rsidRPr="00190624">
              <w:rPr>
                <w:bCs/>
                <w:lang w:val="kk-KZ"/>
              </w:rPr>
              <w:t>51</w:t>
            </w:r>
            <w:r w:rsidR="002E0719" w:rsidRPr="00190624">
              <w:rPr>
                <w:bCs/>
                <w:lang w:val="kk-KZ"/>
              </w:rPr>
              <w:t>.</w:t>
            </w:r>
          </w:p>
        </w:tc>
        <w:tc>
          <w:tcPr>
            <w:tcW w:w="2410" w:type="dxa"/>
            <w:hideMark/>
          </w:tcPr>
          <w:p w14:paraId="779E9431" w14:textId="77777777" w:rsidR="002E0719" w:rsidRPr="00190624" w:rsidRDefault="002E0719" w:rsidP="002E0719">
            <w:pPr>
              <w:jc w:val="both"/>
              <w:rPr>
                <w:lang w:val="kk-KZ"/>
              </w:rPr>
            </w:pPr>
            <w:r w:rsidRPr="00190624">
              <w:rPr>
                <w:lang w:val="kk-KZ"/>
              </w:rPr>
              <w:t>Автожанармай құю станциялары бөлінісінде бөлшек бағалар бойынша күн сайынғы мәліметтер</w:t>
            </w:r>
          </w:p>
          <w:p w14:paraId="19A820BA" w14:textId="77777777" w:rsidR="002E0719" w:rsidRPr="00190624" w:rsidRDefault="002E0719" w:rsidP="002E0719">
            <w:pPr>
              <w:jc w:val="both"/>
              <w:rPr>
                <w:bCs/>
                <w:lang w:val="kk-KZ"/>
              </w:rPr>
            </w:pPr>
          </w:p>
        </w:tc>
        <w:tc>
          <w:tcPr>
            <w:tcW w:w="1701" w:type="dxa"/>
            <w:hideMark/>
          </w:tcPr>
          <w:p w14:paraId="61FC3C09" w14:textId="77777777" w:rsidR="002E0719" w:rsidRPr="00190624" w:rsidRDefault="002E0719" w:rsidP="002E0719">
            <w:pPr>
              <w:jc w:val="both"/>
              <w:rPr>
                <w:lang w:val="kk-KZ"/>
              </w:rPr>
            </w:pPr>
            <w:r w:rsidRPr="00190624">
              <w:rPr>
                <w:lang w:val="kk-KZ"/>
              </w:rPr>
              <w:t>Мұнай өнімдерін өндірушілер</w:t>
            </w:r>
          </w:p>
          <w:p w14:paraId="24981584" w14:textId="77777777" w:rsidR="002E0719" w:rsidRPr="00190624" w:rsidRDefault="002E0719" w:rsidP="002E0719">
            <w:pPr>
              <w:jc w:val="both"/>
              <w:rPr>
                <w:bCs/>
                <w:lang w:val="kk-KZ"/>
              </w:rPr>
            </w:pPr>
          </w:p>
        </w:tc>
        <w:tc>
          <w:tcPr>
            <w:tcW w:w="1842" w:type="dxa"/>
            <w:hideMark/>
          </w:tcPr>
          <w:p w14:paraId="76A5332A" w14:textId="70319595" w:rsidR="002E0719" w:rsidRPr="00190624" w:rsidRDefault="002E0719" w:rsidP="002E0719">
            <w:pPr>
              <w:jc w:val="both"/>
              <w:rPr>
                <w:lang w:val="kk-KZ"/>
              </w:rPr>
            </w:pPr>
            <w:r w:rsidRPr="00190624">
              <w:rPr>
                <w:bCs/>
                <w:lang w:val="kk-KZ"/>
              </w:rPr>
              <w:t>«</w:t>
            </w:r>
            <w:r w:rsidRPr="00190624">
              <w:rPr>
                <w:lang w:val="kk-KZ"/>
              </w:rPr>
              <w:t>Отын-энергетикалық кешенінің а</w:t>
            </w:r>
            <w:r w:rsidR="00B32E63" w:rsidRPr="00190624">
              <w:rPr>
                <w:lang w:val="kk-KZ"/>
              </w:rPr>
              <w:t>хуалдық-талдамалық орталығы» АҚ</w:t>
            </w:r>
          </w:p>
        </w:tc>
        <w:tc>
          <w:tcPr>
            <w:tcW w:w="1701" w:type="dxa"/>
            <w:hideMark/>
          </w:tcPr>
          <w:p w14:paraId="3AA8C3C6" w14:textId="77777777" w:rsidR="002E0719" w:rsidRPr="00190624" w:rsidRDefault="002E0719" w:rsidP="002E0719">
            <w:pPr>
              <w:jc w:val="both"/>
              <w:rPr>
                <w:lang w:val="kk-KZ"/>
              </w:rPr>
            </w:pPr>
            <w:r w:rsidRPr="00190624">
              <w:rPr>
                <w:lang w:val="kk-KZ"/>
              </w:rPr>
              <w:t>Күн сайын (сағат 13:00-ге дейін)</w:t>
            </w:r>
          </w:p>
          <w:p w14:paraId="776B63F5" w14:textId="77777777" w:rsidR="002E0719" w:rsidRPr="00190624" w:rsidRDefault="002E0719" w:rsidP="002E0719">
            <w:pPr>
              <w:jc w:val="both"/>
              <w:rPr>
                <w:bCs/>
                <w:lang w:val="kk-KZ"/>
              </w:rPr>
            </w:pPr>
          </w:p>
        </w:tc>
        <w:tc>
          <w:tcPr>
            <w:tcW w:w="1134" w:type="dxa"/>
            <w:hideMark/>
          </w:tcPr>
          <w:p w14:paraId="6DE6B6D2" w14:textId="77777777" w:rsidR="002E0719" w:rsidRPr="00190624" w:rsidRDefault="002E0719" w:rsidP="002E0719">
            <w:pPr>
              <w:jc w:val="both"/>
              <w:rPr>
                <w:bCs/>
                <w:lang w:val="kk-KZ"/>
              </w:rPr>
            </w:pPr>
          </w:p>
        </w:tc>
      </w:tr>
      <w:tr w:rsidR="002E0719" w:rsidRPr="00190624" w14:paraId="1748C2E6" w14:textId="77777777" w:rsidTr="00687E52">
        <w:trPr>
          <w:trHeight w:val="780"/>
        </w:trPr>
        <w:tc>
          <w:tcPr>
            <w:tcW w:w="1413" w:type="dxa"/>
            <w:hideMark/>
          </w:tcPr>
          <w:p w14:paraId="7AC2C6BA" w14:textId="77777777" w:rsidR="002E0719" w:rsidRPr="00190624" w:rsidRDefault="00395CE1" w:rsidP="002E0719">
            <w:pPr>
              <w:rPr>
                <w:lang w:val="kk-KZ"/>
              </w:rPr>
            </w:pPr>
            <w:r w:rsidRPr="00190624">
              <w:rPr>
                <w:lang w:val="kk-KZ"/>
              </w:rPr>
              <w:t>52</w:t>
            </w:r>
            <w:r w:rsidR="002E0719" w:rsidRPr="00190624">
              <w:rPr>
                <w:lang w:val="kk-KZ"/>
              </w:rPr>
              <w:t>.</w:t>
            </w:r>
          </w:p>
        </w:tc>
        <w:tc>
          <w:tcPr>
            <w:tcW w:w="2410" w:type="dxa"/>
            <w:hideMark/>
          </w:tcPr>
          <w:p w14:paraId="1D4EC59C" w14:textId="77777777" w:rsidR="002E0719" w:rsidRPr="00190624" w:rsidRDefault="002E0719" w:rsidP="002E0719">
            <w:pPr>
              <w:rPr>
                <w:lang w:val="kk-KZ"/>
              </w:rPr>
            </w:pPr>
            <w:r w:rsidRPr="00190624">
              <w:rPr>
                <w:lang w:val="kk-KZ"/>
              </w:rPr>
              <w:t>Мұнай өнімдерінің түсуі және сақтауда  болуы туралы ай сайынғы ақпарат</w:t>
            </w:r>
          </w:p>
        </w:tc>
        <w:tc>
          <w:tcPr>
            <w:tcW w:w="1701" w:type="dxa"/>
            <w:hideMark/>
          </w:tcPr>
          <w:p w14:paraId="71FFA4D8" w14:textId="77777777" w:rsidR="002E0719" w:rsidRPr="00190624" w:rsidRDefault="002E0719" w:rsidP="002E0719">
            <w:r w:rsidRPr="00190624">
              <w:t>Мұнай өнімдері базаларының иелері</w:t>
            </w:r>
          </w:p>
        </w:tc>
        <w:tc>
          <w:tcPr>
            <w:tcW w:w="1842" w:type="dxa"/>
            <w:hideMark/>
          </w:tcPr>
          <w:p w14:paraId="7763F4FE" w14:textId="77777777" w:rsidR="002E0719" w:rsidRPr="00190624" w:rsidRDefault="002E0719" w:rsidP="002E0719">
            <w:pPr>
              <w:rPr>
                <w:bCs/>
                <w:lang w:val="kk-KZ"/>
              </w:rPr>
            </w:pPr>
            <w:r w:rsidRPr="00190624">
              <w:rPr>
                <w:bCs/>
              </w:rPr>
              <w:t xml:space="preserve">«Отын-энергетикалық кешеннің жағдай-аналитикалық орталығы» </w:t>
            </w:r>
            <w:r w:rsidRPr="00190624">
              <w:rPr>
                <w:bCs/>
                <w:lang w:val="kk-KZ"/>
              </w:rPr>
              <w:t>АҚ</w:t>
            </w:r>
          </w:p>
        </w:tc>
        <w:tc>
          <w:tcPr>
            <w:tcW w:w="1701" w:type="dxa"/>
            <w:hideMark/>
          </w:tcPr>
          <w:p w14:paraId="50BA9E4C" w14:textId="77777777" w:rsidR="002E0719" w:rsidRPr="00190624" w:rsidRDefault="002E0719" w:rsidP="002E0719">
            <w:pPr>
              <w:rPr>
                <w:lang w:val="kk-KZ"/>
              </w:rPr>
            </w:pPr>
            <w:r w:rsidRPr="00190624">
              <w:rPr>
                <w:lang w:val="kk-KZ"/>
              </w:rPr>
              <w:t>Ай сайын (есепті кезеңнен кейінгі айдың 5-күніне дейін)</w:t>
            </w:r>
          </w:p>
        </w:tc>
        <w:tc>
          <w:tcPr>
            <w:tcW w:w="1134" w:type="dxa"/>
            <w:hideMark/>
          </w:tcPr>
          <w:p w14:paraId="2257A45A" w14:textId="77777777" w:rsidR="002E0719" w:rsidRPr="00190624" w:rsidRDefault="002E0719" w:rsidP="002E0719">
            <w:pPr>
              <w:rPr>
                <w:lang w:val="kk-KZ"/>
              </w:rPr>
            </w:pPr>
          </w:p>
        </w:tc>
      </w:tr>
      <w:tr w:rsidR="002E0719" w:rsidRPr="00190624" w14:paraId="5D675D52" w14:textId="77777777" w:rsidTr="00687E52">
        <w:trPr>
          <w:trHeight w:val="1290"/>
        </w:trPr>
        <w:tc>
          <w:tcPr>
            <w:tcW w:w="1413" w:type="dxa"/>
            <w:hideMark/>
          </w:tcPr>
          <w:p w14:paraId="5D69BFDA" w14:textId="5B443803" w:rsidR="002E0719" w:rsidRPr="00190624" w:rsidRDefault="00395CE1" w:rsidP="002E0719">
            <w:pPr>
              <w:rPr>
                <w:lang w:val="kk-KZ"/>
              </w:rPr>
            </w:pPr>
            <w:r w:rsidRPr="00190624">
              <w:rPr>
                <w:lang w:val="kk-KZ"/>
              </w:rPr>
              <w:t>53</w:t>
            </w:r>
            <w:r w:rsidR="002E0719" w:rsidRPr="00190624">
              <w:rPr>
                <w:lang w:val="kk-KZ"/>
              </w:rPr>
              <w:t>.</w:t>
            </w:r>
            <w:r w:rsidR="009900DD" w:rsidRPr="00190624">
              <w:rPr>
                <w:lang w:val="kk-KZ"/>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CF20748" w14:textId="3AAFFC88"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«Мұнай өнімдерін өндірушінің мұнай өнімдері айналымының теңгерімі» мұнай өнімдерінің айналымы жөніндегі декларация</w:t>
            </w:r>
            <w:r w:rsidR="009900DD" w:rsidRPr="00190624">
              <w:rPr>
                <w:color w:val="000000"/>
                <w:spacing w:val="2"/>
                <w:lang w:val="kk-KZ"/>
              </w:rPr>
              <w:t>сы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C0E1D04"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Мұнай өнімдерін өндіруді жүзеге асыратын заңды тұлғалар, заңды тұлғаның құрылымдық бөлімшелері (филиалдары мен өкілдіктері)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47BDD59"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rPr>
              <w:t>Мемлекеттік кірістер органы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EE77055"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Ай сайын (есепті айдан кейінгі айдың 20-күнінен кешіктірмей)</w:t>
            </w:r>
          </w:p>
        </w:tc>
        <w:tc>
          <w:tcPr>
            <w:tcW w:w="1134" w:type="dxa"/>
            <w:hideMark/>
          </w:tcPr>
          <w:p w14:paraId="5FCD2DEA" w14:textId="77777777" w:rsidR="002E0719" w:rsidRPr="00190624" w:rsidRDefault="002E0719" w:rsidP="002E0719">
            <w:pPr>
              <w:rPr>
                <w:lang w:val="kk-KZ"/>
              </w:rPr>
            </w:pPr>
          </w:p>
        </w:tc>
      </w:tr>
      <w:tr w:rsidR="002E0719" w:rsidRPr="00190624" w14:paraId="3FB01ECE" w14:textId="77777777" w:rsidTr="00687E52">
        <w:trPr>
          <w:trHeight w:val="1290"/>
        </w:trPr>
        <w:tc>
          <w:tcPr>
            <w:tcW w:w="1413" w:type="dxa"/>
            <w:hideMark/>
          </w:tcPr>
          <w:p w14:paraId="61740188" w14:textId="77777777" w:rsidR="002E0719" w:rsidRPr="00190624" w:rsidRDefault="00395CE1" w:rsidP="002E0719">
            <w:pPr>
              <w:rPr>
                <w:lang w:val="kk-KZ"/>
              </w:rPr>
            </w:pPr>
            <w:r w:rsidRPr="00190624">
              <w:rPr>
                <w:lang w:val="kk-KZ"/>
              </w:rPr>
              <w:t>54</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A6BAA14" w14:textId="6ADE6526"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«Мұнай өнімдері базаларынан (резервуарларынан) мұнай өнімдерін көтерме сауда арқылы жеткізушінің және (немесе) бөлшек сауда арқылы </w:t>
            </w:r>
            <w:r w:rsidRPr="00190624">
              <w:rPr>
                <w:color w:val="000000"/>
                <w:spacing w:val="2"/>
                <w:lang w:val="kk-KZ"/>
              </w:rPr>
              <w:lastRenderedPageBreak/>
              <w:t>өткізушінің мұнай өнімдері айналымының теңгерімі» мұнай өнімдерінің айналымы жөніндегі декларация</w:t>
            </w:r>
            <w:r w:rsidR="009900DD" w:rsidRPr="00190624">
              <w:rPr>
                <w:color w:val="000000"/>
                <w:spacing w:val="2"/>
                <w:lang w:val="kk-KZ"/>
              </w:rPr>
              <w:t>сы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F689BC7"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lastRenderedPageBreak/>
              <w:t xml:space="preserve">Мұнай өнімдерін өндіруді жүзеге асыратын заңды тұлғалар, заңды тұлғаның </w:t>
            </w:r>
            <w:r w:rsidRPr="00190624">
              <w:rPr>
                <w:color w:val="000000"/>
                <w:spacing w:val="2"/>
                <w:lang w:val="kk-KZ"/>
              </w:rPr>
              <w:lastRenderedPageBreak/>
              <w:t>құрылымдық бөлімшелері (филиалдары мен өкілдіктері)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B2D0B50"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lastRenderedPageBreak/>
              <w:t>Мемлекеттік кірістер органы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A17FD1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 айдан кейінгі айдың 20-күнінен кешіктірмей)</w:t>
            </w:r>
          </w:p>
        </w:tc>
        <w:tc>
          <w:tcPr>
            <w:tcW w:w="1134" w:type="dxa"/>
            <w:hideMark/>
          </w:tcPr>
          <w:p w14:paraId="55552D1A" w14:textId="77777777" w:rsidR="002E0719" w:rsidRPr="00190624" w:rsidRDefault="002E0719" w:rsidP="002E0719">
            <w:pPr>
              <w:rPr>
                <w:lang w:val="en-US"/>
              </w:rPr>
            </w:pPr>
          </w:p>
        </w:tc>
      </w:tr>
      <w:tr w:rsidR="002E0719" w:rsidRPr="00190624" w14:paraId="42B476B4" w14:textId="77777777" w:rsidTr="00687E52">
        <w:trPr>
          <w:trHeight w:val="707"/>
        </w:trPr>
        <w:tc>
          <w:tcPr>
            <w:tcW w:w="1413" w:type="dxa"/>
            <w:tcBorders>
              <w:bottom w:val="single" w:sz="4" w:space="0" w:color="auto"/>
            </w:tcBorders>
            <w:hideMark/>
          </w:tcPr>
          <w:p w14:paraId="629A8EF0" w14:textId="77777777" w:rsidR="002E0719" w:rsidRPr="00190624" w:rsidRDefault="00395CE1" w:rsidP="002E0719">
            <w:pPr>
              <w:rPr>
                <w:lang w:val="kk-KZ"/>
              </w:rPr>
            </w:pPr>
            <w:r w:rsidRPr="00190624">
              <w:rPr>
                <w:lang w:val="kk-KZ"/>
              </w:rPr>
              <w:lastRenderedPageBreak/>
              <w:t>55</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6A7FAD" w14:textId="2B7AB529"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«Мұнай өнімдері базаларынан (резервуарларынан) мұнай өнімдерін көтерме саудада жеткізушінің және (немесе) бөлшек саудада өткізушінің құрылымдық бөлімшесінің мұнай өнімдері айналымының теңгерімі» мұнай өнімдерінің айналымы жөніндегі декларация</w:t>
            </w:r>
            <w:r w:rsidR="009900DD" w:rsidRPr="00190624">
              <w:rPr>
                <w:color w:val="000000"/>
                <w:spacing w:val="2"/>
                <w:lang w:val="kk-KZ"/>
              </w:rPr>
              <w:t>сы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6B0FEAB"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Заңды тұлғаның (филиалдар және өкілдіктер) құрылымдық бөлімшелерін қоспағанда, мұнай өнімдері базаларынан (резервуарларынан) мұнай өнімдерін көтерме саудада және (немесе) бөлшек саудада  өткізуді жүзеге асыратын жеке кәсіпкерлер және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F26B266"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Мемлекеттік кірістер органы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A96C972"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 айдан кейінгі айдың 20-күнінен кешіктірмей)</w:t>
            </w:r>
          </w:p>
        </w:tc>
        <w:tc>
          <w:tcPr>
            <w:tcW w:w="1134" w:type="dxa"/>
            <w:hideMark/>
          </w:tcPr>
          <w:p w14:paraId="15BB04D1" w14:textId="77777777" w:rsidR="002E0719" w:rsidRPr="00190624" w:rsidRDefault="002E0719" w:rsidP="002E0719">
            <w:pPr>
              <w:rPr>
                <w:lang w:val="en-US"/>
              </w:rPr>
            </w:pPr>
          </w:p>
        </w:tc>
      </w:tr>
      <w:tr w:rsidR="002E0719" w:rsidRPr="00190624" w14:paraId="28809AA0" w14:textId="77777777" w:rsidTr="00B32E63">
        <w:trPr>
          <w:trHeight w:val="1132"/>
        </w:trPr>
        <w:tc>
          <w:tcPr>
            <w:tcW w:w="1413" w:type="dxa"/>
            <w:tcBorders>
              <w:top w:val="single" w:sz="4" w:space="0" w:color="auto"/>
              <w:bottom w:val="single" w:sz="4" w:space="0" w:color="auto"/>
              <w:right w:val="single" w:sz="4" w:space="0" w:color="auto"/>
            </w:tcBorders>
            <w:hideMark/>
          </w:tcPr>
          <w:p w14:paraId="203ABABF" w14:textId="77777777" w:rsidR="002E0719" w:rsidRPr="00190624" w:rsidRDefault="00395CE1" w:rsidP="002E0719">
            <w:pPr>
              <w:rPr>
                <w:lang w:val="kk-KZ"/>
              </w:rPr>
            </w:pPr>
            <w:r w:rsidRPr="00190624">
              <w:rPr>
                <w:lang w:val="kk-KZ"/>
              </w:rPr>
              <w:t>56</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81B05AF" w14:textId="08EA5EE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«Автожанармай құю станцияларынан мұнай өнімдерін бөлшек сауда арқылы өткізушінің мұнай өнімдері айналымының теңгерімі» мұнай өнімдерінің айналымы жөніндегі декларация</w:t>
            </w:r>
            <w:r w:rsidR="009900DD" w:rsidRPr="00190624">
              <w:rPr>
                <w:color w:val="000000"/>
                <w:spacing w:val="2"/>
                <w:lang w:val="kk-KZ"/>
              </w:rPr>
              <w:t>сы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B5CB51"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Автожанармай құю станцияларынан мұнай өнімдерін бөлшек сауда арқылы өткізуді жүзеге асыратын жеке кәсіпкерлер және заңды тұлғалар, заңды тұлғаның құрылымдық </w:t>
            </w:r>
            <w:r w:rsidRPr="00190624">
              <w:rPr>
                <w:color w:val="000000"/>
                <w:spacing w:val="2"/>
                <w:lang w:val="kk-KZ"/>
              </w:rPr>
              <w:lastRenderedPageBreak/>
              <w:t>бөлімшелері (филиалдары мен өкілдіктері)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C459381"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lastRenderedPageBreak/>
              <w:t>Мемлекеттік кірістер органы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43894BB"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 айдан кейінгі айдың 20-күнінен кешіктірмей)</w:t>
            </w:r>
          </w:p>
        </w:tc>
        <w:tc>
          <w:tcPr>
            <w:tcW w:w="1134" w:type="dxa"/>
            <w:tcBorders>
              <w:left w:val="single" w:sz="4" w:space="0" w:color="auto"/>
            </w:tcBorders>
            <w:hideMark/>
          </w:tcPr>
          <w:p w14:paraId="29AE8DBF" w14:textId="77777777" w:rsidR="002E0719" w:rsidRPr="00190624" w:rsidRDefault="002E0719" w:rsidP="002E0719">
            <w:pPr>
              <w:rPr>
                <w:lang w:val="en-US"/>
              </w:rPr>
            </w:pPr>
          </w:p>
        </w:tc>
      </w:tr>
      <w:tr w:rsidR="002E0719" w:rsidRPr="00190624" w14:paraId="6E34EB62" w14:textId="77777777" w:rsidTr="00687E52">
        <w:trPr>
          <w:trHeight w:val="300"/>
        </w:trPr>
        <w:tc>
          <w:tcPr>
            <w:tcW w:w="1413" w:type="dxa"/>
            <w:hideMark/>
          </w:tcPr>
          <w:p w14:paraId="68B8B57A" w14:textId="77777777" w:rsidR="002E0719" w:rsidRPr="00190624" w:rsidRDefault="002E0719" w:rsidP="002E0719">
            <w:pPr>
              <w:rPr>
                <w:bCs/>
              </w:rPr>
            </w:pPr>
            <w:r w:rsidRPr="00190624">
              <w:rPr>
                <w:bCs/>
              </w:rPr>
              <w:lastRenderedPageBreak/>
              <w:t>Газ және газбен жабдықтау саласында</w:t>
            </w:r>
          </w:p>
        </w:tc>
        <w:tc>
          <w:tcPr>
            <w:tcW w:w="2410" w:type="dxa"/>
            <w:noWrap/>
            <w:hideMark/>
          </w:tcPr>
          <w:p w14:paraId="111702DB" w14:textId="77777777" w:rsidR="002E0719" w:rsidRPr="00190624" w:rsidRDefault="002E0719" w:rsidP="002E0719"/>
        </w:tc>
        <w:tc>
          <w:tcPr>
            <w:tcW w:w="1701" w:type="dxa"/>
            <w:noWrap/>
            <w:hideMark/>
          </w:tcPr>
          <w:p w14:paraId="3AD556DD" w14:textId="77777777" w:rsidR="002E0719" w:rsidRPr="00190624" w:rsidRDefault="002E0719" w:rsidP="002E0719"/>
        </w:tc>
        <w:tc>
          <w:tcPr>
            <w:tcW w:w="1842" w:type="dxa"/>
            <w:noWrap/>
            <w:hideMark/>
          </w:tcPr>
          <w:p w14:paraId="257224D1" w14:textId="77777777" w:rsidR="002E0719" w:rsidRPr="00190624" w:rsidRDefault="002E0719" w:rsidP="002E0719"/>
        </w:tc>
        <w:tc>
          <w:tcPr>
            <w:tcW w:w="1701" w:type="dxa"/>
            <w:noWrap/>
            <w:hideMark/>
          </w:tcPr>
          <w:p w14:paraId="26FB392C" w14:textId="77777777" w:rsidR="002E0719" w:rsidRPr="00190624" w:rsidRDefault="002E0719" w:rsidP="002E0719"/>
        </w:tc>
        <w:tc>
          <w:tcPr>
            <w:tcW w:w="1134" w:type="dxa"/>
            <w:noWrap/>
            <w:hideMark/>
          </w:tcPr>
          <w:p w14:paraId="0ECD1F42" w14:textId="77777777" w:rsidR="002E0719" w:rsidRPr="00190624" w:rsidRDefault="002E0719" w:rsidP="002E0719"/>
        </w:tc>
      </w:tr>
      <w:tr w:rsidR="002E0719" w:rsidRPr="00190624" w14:paraId="4F73B530" w14:textId="77777777" w:rsidTr="00687E52">
        <w:trPr>
          <w:trHeight w:val="780"/>
        </w:trPr>
        <w:tc>
          <w:tcPr>
            <w:tcW w:w="1413" w:type="dxa"/>
            <w:hideMark/>
          </w:tcPr>
          <w:p w14:paraId="7F370895" w14:textId="77777777" w:rsidR="002E0719" w:rsidRPr="00190624" w:rsidRDefault="00395CE1" w:rsidP="002E0719">
            <w:pPr>
              <w:rPr>
                <w:lang w:val="kk-KZ"/>
              </w:rPr>
            </w:pPr>
            <w:r w:rsidRPr="00190624">
              <w:rPr>
                <w:lang w:val="kk-KZ"/>
              </w:rPr>
              <w:t>57</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D51313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Тауарлық газды, оның ішінде Қазақстан Республикасының аумағында тұтыну үшін әкелінетін тауарлық газды өткізу туралы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EDAEDC4"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Тауарлық газды көтерме және (немесе) бөлшек саудада өткізуді жүзеге асыратын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FE054BE"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Мұнай және газ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C1FBD02"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Ай сайын (есепті айдан кейінгі айдың 20 күнінен кешіктірмей)</w:t>
            </w:r>
          </w:p>
        </w:tc>
        <w:tc>
          <w:tcPr>
            <w:tcW w:w="1134" w:type="dxa"/>
            <w:hideMark/>
          </w:tcPr>
          <w:p w14:paraId="68A2FA93" w14:textId="77777777" w:rsidR="002E0719" w:rsidRPr="00190624" w:rsidRDefault="002E0719" w:rsidP="002E0719">
            <w:pPr>
              <w:rPr>
                <w:lang w:val="kk-KZ"/>
              </w:rPr>
            </w:pPr>
          </w:p>
        </w:tc>
      </w:tr>
      <w:tr w:rsidR="002E0719" w:rsidRPr="00190624" w14:paraId="3F55937E" w14:textId="77777777" w:rsidTr="00687E52">
        <w:trPr>
          <w:trHeight w:val="780"/>
        </w:trPr>
        <w:tc>
          <w:tcPr>
            <w:tcW w:w="1413" w:type="dxa"/>
            <w:hideMark/>
          </w:tcPr>
          <w:p w14:paraId="24FADFD6" w14:textId="77777777" w:rsidR="002E0719" w:rsidRPr="00190624" w:rsidRDefault="00395CE1" w:rsidP="002E0719">
            <w:pPr>
              <w:rPr>
                <w:lang w:val="kk-KZ"/>
              </w:rPr>
            </w:pPr>
            <w:r w:rsidRPr="00190624">
              <w:rPr>
                <w:lang w:val="kk-KZ"/>
              </w:rPr>
              <w:t>58</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769CFB6"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Тауарлық газды тасымалдау және сақтау көлемі туралы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1525115" w14:textId="27972424"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Газ </w:t>
            </w:r>
            <w:r w:rsidR="00CC57F6" w:rsidRPr="00190624">
              <w:rPr>
                <w:color w:val="000000"/>
                <w:spacing w:val="2"/>
                <w:lang w:val="kk-KZ"/>
              </w:rPr>
              <w:t>тасымалдау</w:t>
            </w:r>
            <w:r w:rsidRPr="00190624">
              <w:rPr>
                <w:color w:val="000000"/>
                <w:spacing w:val="2"/>
                <w:lang w:val="kk-KZ"/>
              </w:rPr>
              <w:t>, газ тарату ұйымдар</w:t>
            </w:r>
            <w:r w:rsidR="00CC57F6" w:rsidRPr="00190624">
              <w:rPr>
                <w:color w:val="000000"/>
                <w:spacing w:val="2"/>
                <w:lang w:val="kk-KZ"/>
              </w:rPr>
              <w:t>ы</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DFD75EA"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Газ және газбен жабдықтау саласындағы ұлттық оператор («ҚазТрансГаз» АҚ)</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FA138F8"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Ай сайын (есепті айдан кейінгі айдың 5- күніне кешіктірмей)</w:t>
            </w:r>
          </w:p>
        </w:tc>
        <w:tc>
          <w:tcPr>
            <w:tcW w:w="1134" w:type="dxa"/>
            <w:hideMark/>
          </w:tcPr>
          <w:p w14:paraId="77136D50" w14:textId="77777777" w:rsidR="002E0719" w:rsidRPr="00190624" w:rsidRDefault="002E0719" w:rsidP="002E0719">
            <w:pPr>
              <w:rPr>
                <w:lang w:val="kk-KZ"/>
              </w:rPr>
            </w:pPr>
          </w:p>
        </w:tc>
      </w:tr>
      <w:tr w:rsidR="002E0719" w:rsidRPr="00190624" w14:paraId="1839FF24" w14:textId="77777777" w:rsidTr="00687E52">
        <w:trPr>
          <w:trHeight w:val="1932"/>
        </w:trPr>
        <w:tc>
          <w:tcPr>
            <w:tcW w:w="1413" w:type="dxa"/>
            <w:hideMark/>
          </w:tcPr>
          <w:p w14:paraId="5108254F" w14:textId="77777777" w:rsidR="002E0719" w:rsidRPr="00190624" w:rsidRDefault="00395CE1" w:rsidP="002E0719">
            <w:pPr>
              <w:rPr>
                <w:lang w:val="kk-KZ"/>
              </w:rPr>
            </w:pPr>
            <w:r w:rsidRPr="00190624">
              <w:rPr>
                <w:lang w:val="kk-KZ"/>
              </w:rPr>
              <w:t>59</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08C2E0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Тауарлық, сұйытылған мұнай газын және сұйытылған табиғи газды өндіру жөніндегі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CCF8735"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Сұйытылған мұнай газын</w:t>
            </w:r>
            <w:r w:rsidRPr="00190624">
              <w:rPr>
                <w:color w:val="000000"/>
                <w:spacing w:val="2"/>
              </w:rPr>
              <w:br/>
              <w:t>өндірушілер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082D7F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Мұнай және газ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A4052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w:t>
            </w:r>
            <w:r w:rsidRPr="00190624">
              <w:rPr>
                <w:color w:val="000000"/>
                <w:spacing w:val="2"/>
                <w:lang w:val="kk-KZ"/>
              </w:rPr>
              <w:t xml:space="preserve"> айдан</w:t>
            </w:r>
            <w:r w:rsidRPr="00190624">
              <w:rPr>
                <w:color w:val="000000"/>
                <w:spacing w:val="2"/>
              </w:rPr>
              <w:t xml:space="preserve"> кейінгі айдың 5</w:t>
            </w:r>
            <w:r w:rsidRPr="00190624">
              <w:rPr>
                <w:color w:val="000000"/>
                <w:spacing w:val="2"/>
                <w:lang w:val="kk-KZ"/>
              </w:rPr>
              <w:t>-</w:t>
            </w:r>
            <w:r w:rsidRPr="00190624">
              <w:rPr>
                <w:color w:val="000000"/>
                <w:spacing w:val="2"/>
              </w:rPr>
              <w:t xml:space="preserve"> күніне</w:t>
            </w:r>
            <w:r w:rsidRPr="00190624">
              <w:rPr>
                <w:color w:val="000000"/>
                <w:spacing w:val="2"/>
                <w:lang w:val="kk-KZ"/>
              </w:rPr>
              <w:t>н</w:t>
            </w:r>
            <w:r w:rsidRPr="00190624">
              <w:rPr>
                <w:color w:val="000000"/>
                <w:spacing w:val="2"/>
              </w:rPr>
              <w:t xml:space="preserve"> кешіктірмей)</w:t>
            </w:r>
          </w:p>
        </w:tc>
        <w:tc>
          <w:tcPr>
            <w:tcW w:w="1134" w:type="dxa"/>
            <w:hideMark/>
          </w:tcPr>
          <w:p w14:paraId="6D66B4FB" w14:textId="77777777" w:rsidR="002E0719" w:rsidRPr="00190624" w:rsidRDefault="002E0719" w:rsidP="002E0719">
            <w:pPr>
              <w:rPr>
                <w:lang w:val="en-US"/>
              </w:rPr>
            </w:pPr>
          </w:p>
        </w:tc>
      </w:tr>
      <w:tr w:rsidR="002E0719" w:rsidRPr="00190624" w14:paraId="556B27C5" w14:textId="77777777" w:rsidTr="00687E52">
        <w:trPr>
          <w:trHeight w:val="742"/>
        </w:trPr>
        <w:tc>
          <w:tcPr>
            <w:tcW w:w="1413" w:type="dxa"/>
            <w:hideMark/>
          </w:tcPr>
          <w:p w14:paraId="03FDC898" w14:textId="77777777" w:rsidR="002E0719" w:rsidRPr="00190624" w:rsidRDefault="00395CE1" w:rsidP="002E0719">
            <w:pPr>
              <w:rPr>
                <w:lang w:val="kk-KZ"/>
              </w:rPr>
            </w:pPr>
            <w:r w:rsidRPr="00190624">
              <w:rPr>
                <w:lang w:val="kk-KZ"/>
              </w:rPr>
              <w:t>60</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A0531C1"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Тауарлық, сұйытылған мұнай газын және сұйытылған табиғи газды өндірудің алдағы бес жылға арналған болжамды көлемі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4529E57"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Сұйытылған мұнай газын</w:t>
            </w:r>
            <w:r w:rsidRPr="00190624">
              <w:rPr>
                <w:color w:val="000000"/>
                <w:spacing w:val="2"/>
              </w:rPr>
              <w:br/>
              <w:t>өндірушілер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09158A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Мұнай және газ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302F1F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rPr>
              <w:t>Жыл сайын (жоспарланған кезең басталғанға дейін кемінде 3 ай бұрын)</w:t>
            </w:r>
          </w:p>
        </w:tc>
        <w:tc>
          <w:tcPr>
            <w:tcW w:w="1134" w:type="dxa"/>
            <w:hideMark/>
          </w:tcPr>
          <w:p w14:paraId="230A18EE" w14:textId="77777777" w:rsidR="002E0719" w:rsidRPr="00190624" w:rsidRDefault="002E0719" w:rsidP="002E0719">
            <w:pPr>
              <w:rPr>
                <w:lang w:val="en-US"/>
              </w:rPr>
            </w:pPr>
          </w:p>
        </w:tc>
      </w:tr>
      <w:tr w:rsidR="002E0719" w:rsidRPr="00190624" w14:paraId="31F33D36" w14:textId="77777777" w:rsidTr="00687E52">
        <w:trPr>
          <w:trHeight w:val="525"/>
        </w:trPr>
        <w:tc>
          <w:tcPr>
            <w:tcW w:w="1413" w:type="dxa"/>
            <w:hideMark/>
          </w:tcPr>
          <w:p w14:paraId="0AE1A216" w14:textId="77777777" w:rsidR="002E0719" w:rsidRPr="00190624" w:rsidRDefault="00395CE1" w:rsidP="002E0719">
            <w:pPr>
              <w:rPr>
                <w:lang w:val="kk-KZ"/>
              </w:rPr>
            </w:pPr>
            <w:r w:rsidRPr="00190624">
              <w:rPr>
                <w:lang w:val="kk-KZ"/>
              </w:rPr>
              <w:t>61</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D13E097"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Меншікті сұйытылған мұнай газын өндіру көлемі туралы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E9BB5FB"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Сұйытылған мұнай газын өндірушілер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6A12FB5"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Мұнай және газ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0AFFE35"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w:t>
            </w:r>
            <w:r w:rsidRPr="00190624">
              <w:rPr>
                <w:color w:val="000000"/>
                <w:spacing w:val="2"/>
                <w:lang w:val="kk-KZ"/>
              </w:rPr>
              <w:t xml:space="preserve"> айдан</w:t>
            </w:r>
            <w:r w:rsidRPr="00190624">
              <w:rPr>
                <w:color w:val="000000"/>
                <w:spacing w:val="2"/>
              </w:rPr>
              <w:t xml:space="preserve"> кейінгі айдың 5</w:t>
            </w:r>
            <w:r w:rsidRPr="00190624">
              <w:rPr>
                <w:color w:val="000000"/>
                <w:spacing w:val="2"/>
                <w:lang w:val="kk-KZ"/>
              </w:rPr>
              <w:t>-</w:t>
            </w:r>
            <w:r w:rsidRPr="00190624">
              <w:rPr>
                <w:color w:val="000000"/>
                <w:spacing w:val="2"/>
              </w:rPr>
              <w:t xml:space="preserve"> күніне кешіктірмей)</w:t>
            </w:r>
          </w:p>
        </w:tc>
        <w:tc>
          <w:tcPr>
            <w:tcW w:w="1134" w:type="dxa"/>
            <w:hideMark/>
          </w:tcPr>
          <w:p w14:paraId="6AB80DB8" w14:textId="77777777" w:rsidR="002E0719" w:rsidRPr="00190624" w:rsidRDefault="002E0719" w:rsidP="002E0719">
            <w:pPr>
              <w:rPr>
                <w:lang w:val="en-US"/>
              </w:rPr>
            </w:pPr>
          </w:p>
        </w:tc>
      </w:tr>
      <w:tr w:rsidR="002E0719" w:rsidRPr="00190624" w14:paraId="6B3D5F9D" w14:textId="77777777" w:rsidTr="00687E52">
        <w:trPr>
          <w:trHeight w:val="1290"/>
        </w:trPr>
        <w:tc>
          <w:tcPr>
            <w:tcW w:w="1413" w:type="dxa"/>
            <w:hideMark/>
          </w:tcPr>
          <w:p w14:paraId="5B8013A3" w14:textId="77777777" w:rsidR="002E0719" w:rsidRPr="00190624" w:rsidRDefault="00395CE1" w:rsidP="002E0719">
            <w:pPr>
              <w:rPr>
                <w:lang w:val="kk-KZ"/>
              </w:rPr>
            </w:pPr>
            <w:r w:rsidRPr="00190624">
              <w:rPr>
                <w:lang w:val="kk-KZ"/>
              </w:rPr>
              <w:t>62</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7E37F1"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Меншік құқығында немесе өзге де заңды негіздерде басқа тұлғаларға тиесілі көмірсутек </w:t>
            </w:r>
            <w:r w:rsidRPr="00190624">
              <w:rPr>
                <w:color w:val="000000"/>
                <w:spacing w:val="2"/>
                <w:lang w:val="kk-KZ"/>
              </w:rPr>
              <w:lastRenderedPageBreak/>
              <w:t>шикізатынан сұйытылған мұнай газын өндіру көлемі туралы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4350FB1"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lastRenderedPageBreak/>
              <w:t>Сұйытылған мұнай газын өндірушілер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2A7A56F"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Мұнай және газ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4826CA5"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w:t>
            </w:r>
            <w:r w:rsidRPr="00190624">
              <w:rPr>
                <w:color w:val="000000"/>
                <w:spacing w:val="2"/>
                <w:lang w:val="kk-KZ"/>
              </w:rPr>
              <w:t xml:space="preserve"> айдан</w:t>
            </w:r>
            <w:r w:rsidRPr="00190624">
              <w:rPr>
                <w:color w:val="000000"/>
                <w:spacing w:val="2"/>
              </w:rPr>
              <w:t xml:space="preserve"> кейінгі айдың 5</w:t>
            </w:r>
            <w:r w:rsidRPr="00190624">
              <w:rPr>
                <w:color w:val="000000"/>
                <w:spacing w:val="2"/>
                <w:lang w:val="kk-KZ"/>
              </w:rPr>
              <w:t>-</w:t>
            </w:r>
            <w:r w:rsidRPr="00190624">
              <w:rPr>
                <w:color w:val="000000"/>
                <w:spacing w:val="2"/>
              </w:rPr>
              <w:t xml:space="preserve"> күніне кешіктірмей)</w:t>
            </w:r>
          </w:p>
        </w:tc>
        <w:tc>
          <w:tcPr>
            <w:tcW w:w="1134" w:type="dxa"/>
            <w:hideMark/>
          </w:tcPr>
          <w:p w14:paraId="1A8E96D6" w14:textId="77777777" w:rsidR="002E0719" w:rsidRPr="00190624" w:rsidRDefault="002E0719" w:rsidP="002E0719">
            <w:pPr>
              <w:rPr>
                <w:lang w:val="en-US"/>
              </w:rPr>
            </w:pPr>
          </w:p>
        </w:tc>
      </w:tr>
      <w:tr w:rsidR="002E0719" w:rsidRPr="00190624" w14:paraId="0A503DC4" w14:textId="77777777" w:rsidTr="00687E52">
        <w:trPr>
          <w:trHeight w:val="780"/>
        </w:trPr>
        <w:tc>
          <w:tcPr>
            <w:tcW w:w="1413" w:type="dxa"/>
            <w:hideMark/>
          </w:tcPr>
          <w:p w14:paraId="2C89FC01" w14:textId="77777777" w:rsidR="002E0719" w:rsidRPr="00190624" w:rsidRDefault="00395CE1" w:rsidP="002E0719">
            <w:pPr>
              <w:rPr>
                <w:lang w:val="kk-KZ"/>
              </w:rPr>
            </w:pPr>
            <w:r w:rsidRPr="00190624">
              <w:rPr>
                <w:lang w:val="kk-KZ"/>
              </w:rPr>
              <w:lastRenderedPageBreak/>
              <w:t>63</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495707B"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Жеткізу жоспары шеңберінде сұйытылған мұнай газын тиеп-жөнелту және (немесе) өткізу туралы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08E86A"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Сұйытылған мұнай газын өндірушілер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4C8FA2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Мұнай және газ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D31AD98" w14:textId="3F31C230"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w:t>
            </w:r>
            <w:r w:rsidRPr="00190624">
              <w:rPr>
                <w:color w:val="000000"/>
                <w:spacing w:val="2"/>
                <w:lang w:val="kk-KZ"/>
              </w:rPr>
              <w:t xml:space="preserve"> айдан</w:t>
            </w:r>
            <w:r w:rsidRPr="00190624">
              <w:rPr>
                <w:color w:val="000000"/>
                <w:spacing w:val="2"/>
              </w:rPr>
              <w:t xml:space="preserve"> кейінгі айдың 5</w:t>
            </w:r>
            <w:r w:rsidRPr="00190624">
              <w:rPr>
                <w:color w:val="000000"/>
                <w:spacing w:val="2"/>
                <w:lang w:val="kk-KZ"/>
              </w:rPr>
              <w:t>-</w:t>
            </w:r>
            <w:r w:rsidRPr="00190624">
              <w:rPr>
                <w:color w:val="000000"/>
                <w:spacing w:val="2"/>
              </w:rPr>
              <w:t xml:space="preserve"> күніне</w:t>
            </w:r>
            <w:r w:rsidR="00DE5AC5" w:rsidRPr="00190624">
              <w:rPr>
                <w:color w:val="000000"/>
                <w:spacing w:val="2"/>
                <w:lang w:val="kk-KZ"/>
              </w:rPr>
              <w:t>н</w:t>
            </w:r>
            <w:r w:rsidRPr="00190624">
              <w:rPr>
                <w:color w:val="000000"/>
                <w:spacing w:val="2"/>
              </w:rPr>
              <w:t xml:space="preserve"> кешіктірмей)</w:t>
            </w:r>
          </w:p>
        </w:tc>
        <w:tc>
          <w:tcPr>
            <w:tcW w:w="1134" w:type="dxa"/>
            <w:hideMark/>
          </w:tcPr>
          <w:p w14:paraId="35DD6AA0" w14:textId="77777777" w:rsidR="002E0719" w:rsidRPr="00190624" w:rsidRDefault="002E0719" w:rsidP="002E0719">
            <w:pPr>
              <w:rPr>
                <w:lang w:val="en-US"/>
              </w:rPr>
            </w:pPr>
          </w:p>
        </w:tc>
      </w:tr>
      <w:tr w:rsidR="002E0719" w:rsidRPr="00190624" w14:paraId="52C74581" w14:textId="77777777" w:rsidTr="00687E52">
        <w:trPr>
          <w:trHeight w:val="780"/>
        </w:trPr>
        <w:tc>
          <w:tcPr>
            <w:tcW w:w="1413" w:type="dxa"/>
            <w:hideMark/>
          </w:tcPr>
          <w:p w14:paraId="435E402D" w14:textId="77777777" w:rsidR="002E0719" w:rsidRPr="00190624" w:rsidRDefault="00395CE1" w:rsidP="002E0719">
            <w:pPr>
              <w:rPr>
                <w:lang w:val="kk-KZ"/>
              </w:rPr>
            </w:pPr>
            <w:r w:rsidRPr="00190624">
              <w:rPr>
                <w:lang w:val="kk-KZ"/>
              </w:rPr>
              <w:t>64</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D0CC20"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Жеткізу жоспарынан тыс сұйытылған мұнай газын тиеп-жөнелту және (немесе) өткізу жөніндегі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233AFEF"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Сұйытылған мұнай газын өндірушілер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3F1222A"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Мұнай және газ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B883E5" w14:textId="72F386D9"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w:t>
            </w:r>
            <w:r w:rsidRPr="00190624">
              <w:rPr>
                <w:color w:val="000000"/>
                <w:spacing w:val="2"/>
                <w:lang w:val="kk-KZ"/>
              </w:rPr>
              <w:t xml:space="preserve"> айдан</w:t>
            </w:r>
            <w:r w:rsidRPr="00190624">
              <w:rPr>
                <w:color w:val="000000"/>
                <w:spacing w:val="2"/>
              </w:rPr>
              <w:t xml:space="preserve"> кейінгі айдың 5</w:t>
            </w:r>
            <w:r w:rsidRPr="00190624">
              <w:rPr>
                <w:color w:val="000000"/>
                <w:spacing w:val="2"/>
                <w:lang w:val="kk-KZ"/>
              </w:rPr>
              <w:t>-</w:t>
            </w:r>
            <w:r w:rsidRPr="00190624">
              <w:rPr>
                <w:color w:val="000000"/>
                <w:spacing w:val="2"/>
              </w:rPr>
              <w:t xml:space="preserve"> күніне</w:t>
            </w:r>
            <w:r w:rsidR="00DE5AC5" w:rsidRPr="00190624">
              <w:rPr>
                <w:color w:val="000000"/>
                <w:spacing w:val="2"/>
                <w:lang w:val="kk-KZ"/>
              </w:rPr>
              <w:t>н</w:t>
            </w:r>
            <w:r w:rsidRPr="00190624">
              <w:rPr>
                <w:color w:val="000000"/>
                <w:spacing w:val="2"/>
              </w:rPr>
              <w:t xml:space="preserve"> кешіктірмей)</w:t>
            </w:r>
          </w:p>
        </w:tc>
        <w:tc>
          <w:tcPr>
            <w:tcW w:w="1134" w:type="dxa"/>
            <w:hideMark/>
          </w:tcPr>
          <w:p w14:paraId="25A8AB7B" w14:textId="77777777" w:rsidR="002E0719" w:rsidRPr="00190624" w:rsidRDefault="002E0719" w:rsidP="002E0719">
            <w:pPr>
              <w:rPr>
                <w:lang w:val="en-US"/>
              </w:rPr>
            </w:pPr>
          </w:p>
        </w:tc>
      </w:tr>
      <w:tr w:rsidR="002E0719" w:rsidRPr="00190624" w14:paraId="36BAA425" w14:textId="77777777" w:rsidTr="00687E52">
        <w:trPr>
          <w:trHeight w:val="1290"/>
        </w:trPr>
        <w:tc>
          <w:tcPr>
            <w:tcW w:w="1413" w:type="dxa"/>
            <w:hideMark/>
          </w:tcPr>
          <w:p w14:paraId="41C24C11" w14:textId="77777777" w:rsidR="002E0719" w:rsidRPr="00190624" w:rsidRDefault="00395CE1" w:rsidP="002E0719">
            <w:pPr>
              <w:rPr>
                <w:lang w:val="kk-KZ"/>
              </w:rPr>
            </w:pPr>
            <w:r w:rsidRPr="00190624">
              <w:rPr>
                <w:lang w:val="kk-KZ"/>
              </w:rPr>
              <w:t>65</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ECF8B9" w14:textId="5CC28CE2"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Жеткізу жоспары шеңберінде сұйытылған мұнай газын тиеп-жөнелту және (немесе) өткізу </w:t>
            </w:r>
            <w:r w:rsidR="00DE5AC5" w:rsidRPr="00190624">
              <w:rPr>
                <w:color w:val="000000"/>
                <w:spacing w:val="2"/>
                <w:lang w:val="kk-KZ"/>
              </w:rPr>
              <w:t>жөніндегі</w:t>
            </w:r>
            <w:r w:rsidRPr="00190624">
              <w:rPr>
                <w:color w:val="000000"/>
                <w:spacing w:val="2"/>
                <w:lang w:val="kk-KZ"/>
              </w:rPr>
              <w:t xml:space="preserve">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F0EB528"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Меншік құқығында немесе өзге де заңды негіздерде өздеріне тиесілі көмірсутегі шикізатын өңдеу процесінде өндірілген сұйытылған мұнай газының меншік иелері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248CB92"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Мұнай және газ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DB68C9C"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Ай сайын (есепті айдан кейінгі айдың 5- күнінен кешіктірмей)</w:t>
            </w:r>
          </w:p>
        </w:tc>
        <w:tc>
          <w:tcPr>
            <w:tcW w:w="1134" w:type="dxa"/>
            <w:hideMark/>
          </w:tcPr>
          <w:p w14:paraId="0F3D1E28" w14:textId="77777777" w:rsidR="002E0719" w:rsidRPr="00190624" w:rsidRDefault="002E0719" w:rsidP="002E0719">
            <w:pPr>
              <w:rPr>
                <w:lang w:val="kk-KZ"/>
              </w:rPr>
            </w:pPr>
          </w:p>
        </w:tc>
      </w:tr>
      <w:tr w:rsidR="002E0719" w:rsidRPr="00190624" w14:paraId="3F12B11D" w14:textId="77777777" w:rsidTr="00687E52">
        <w:trPr>
          <w:trHeight w:val="1545"/>
        </w:trPr>
        <w:tc>
          <w:tcPr>
            <w:tcW w:w="1413" w:type="dxa"/>
            <w:hideMark/>
          </w:tcPr>
          <w:p w14:paraId="31380173" w14:textId="77777777" w:rsidR="002E0719" w:rsidRPr="00190624" w:rsidRDefault="00395CE1" w:rsidP="002E0719">
            <w:pPr>
              <w:rPr>
                <w:lang w:val="kk-KZ"/>
              </w:rPr>
            </w:pPr>
            <w:r w:rsidRPr="00190624">
              <w:rPr>
                <w:lang w:val="kk-KZ"/>
              </w:rPr>
              <w:t>66</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C9C62BB"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Сұйытылған мұнай газын, оның ішінде Қазақстан Республикасының аумағынан тыс жерлерде өндірілген және Қазақстан Республикасының аумағына тұтыну үшін әкелінген сұйытылған мұнай газын өткізу туралы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684847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Сұйытылған мұнай газын көтерме және (немесе) бөлшек саудада өткізуді жүзеге асыратын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A2855F6" w14:textId="77777777" w:rsidR="00CA78CE"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Аумақтарында осындай өткізу жүзеге асырылатын </w:t>
            </w:r>
          </w:p>
          <w:p w14:paraId="44DB801C" w14:textId="39CB89DE" w:rsidR="002E0719" w:rsidRPr="00190624" w:rsidRDefault="00CA78CE" w:rsidP="00CA78CE">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астананың, </w:t>
            </w:r>
            <w:r w:rsidR="002E0719" w:rsidRPr="00190624">
              <w:rPr>
                <w:color w:val="000000"/>
                <w:spacing w:val="2"/>
                <w:lang w:val="kk-KZ"/>
              </w:rPr>
              <w:t>облыстардың</w:t>
            </w:r>
            <w:r w:rsidRPr="00190624">
              <w:rPr>
                <w:color w:val="000000"/>
                <w:spacing w:val="2"/>
                <w:lang w:val="kk-KZ"/>
              </w:rPr>
              <w:t xml:space="preserve"> және</w:t>
            </w:r>
            <w:r w:rsidR="002E0719" w:rsidRPr="00190624">
              <w:rPr>
                <w:color w:val="000000"/>
                <w:spacing w:val="2"/>
                <w:lang w:val="kk-KZ"/>
              </w:rPr>
              <w:t xml:space="preserve"> республикалық маңызы бар қалалардың ЖАО</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3CE7DB3"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Ай сайын (есепті айдан кейінгі айдың 5- күніне кешіктірмей)</w:t>
            </w:r>
          </w:p>
        </w:tc>
        <w:tc>
          <w:tcPr>
            <w:tcW w:w="1134" w:type="dxa"/>
            <w:hideMark/>
          </w:tcPr>
          <w:p w14:paraId="13B91977" w14:textId="77777777" w:rsidR="002E0719" w:rsidRPr="00190624" w:rsidRDefault="002E0719" w:rsidP="002E0719">
            <w:pPr>
              <w:rPr>
                <w:lang w:val="kk-KZ"/>
              </w:rPr>
            </w:pPr>
          </w:p>
        </w:tc>
      </w:tr>
      <w:tr w:rsidR="002E0719" w:rsidRPr="00190624" w14:paraId="6A0ABF1E" w14:textId="77777777" w:rsidTr="00687E52">
        <w:trPr>
          <w:trHeight w:val="1545"/>
        </w:trPr>
        <w:tc>
          <w:tcPr>
            <w:tcW w:w="1413" w:type="dxa"/>
            <w:hideMark/>
          </w:tcPr>
          <w:p w14:paraId="4B2178EE" w14:textId="77777777" w:rsidR="002E0719" w:rsidRPr="00190624" w:rsidRDefault="00395CE1" w:rsidP="002E0719">
            <w:pPr>
              <w:rPr>
                <w:lang w:val="kk-KZ"/>
              </w:rPr>
            </w:pPr>
            <w:r w:rsidRPr="00190624">
              <w:rPr>
                <w:lang w:val="kk-KZ"/>
              </w:rPr>
              <w:lastRenderedPageBreak/>
              <w:t>67</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2922AB"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Сұйытылған табиғи газды, оның ішінде Қазақстан Республикасының аумағынан тыс жерлерде өндірілген және Қазақстан Республикасының аумағына тұтыну үшін әкелінген сұйытылған табиғи газды өткізу туралы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B23DCA6"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Сұйытылған табиғи газды көтерме саудада өткізуді жүзеге асыратын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9D4C709"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Мұнай және газ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2E4927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Ай сайын (есепті айдан кейінгі айдың 5- күнінен кешіктірмей)</w:t>
            </w:r>
          </w:p>
        </w:tc>
        <w:tc>
          <w:tcPr>
            <w:tcW w:w="1134" w:type="dxa"/>
            <w:hideMark/>
          </w:tcPr>
          <w:p w14:paraId="25D4A6AB" w14:textId="77777777" w:rsidR="002E0719" w:rsidRPr="00190624" w:rsidRDefault="002E0719" w:rsidP="002E0719">
            <w:pPr>
              <w:rPr>
                <w:lang w:val="kk-KZ"/>
              </w:rPr>
            </w:pPr>
          </w:p>
        </w:tc>
      </w:tr>
      <w:tr w:rsidR="002E0719" w:rsidRPr="00190624" w14:paraId="284DC9BC" w14:textId="77777777" w:rsidTr="00687E52">
        <w:trPr>
          <w:trHeight w:val="300"/>
        </w:trPr>
        <w:tc>
          <w:tcPr>
            <w:tcW w:w="1413" w:type="dxa"/>
            <w:hideMark/>
          </w:tcPr>
          <w:p w14:paraId="3952C94D" w14:textId="77777777" w:rsidR="002E0719" w:rsidRPr="00190624" w:rsidRDefault="002E0719" w:rsidP="002E0719">
            <w:pPr>
              <w:rPr>
                <w:bCs/>
              </w:rPr>
            </w:pPr>
            <w:r w:rsidRPr="00190624">
              <w:rPr>
                <w:bCs/>
              </w:rPr>
              <w:t>Атом энергиясын пайдалану саласында</w:t>
            </w:r>
          </w:p>
        </w:tc>
        <w:tc>
          <w:tcPr>
            <w:tcW w:w="2410" w:type="dxa"/>
            <w:tcBorders>
              <w:bottom w:val="single" w:sz="4" w:space="0" w:color="auto"/>
            </w:tcBorders>
            <w:noWrap/>
            <w:hideMark/>
          </w:tcPr>
          <w:p w14:paraId="38015BED" w14:textId="77777777" w:rsidR="002E0719" w:rsidRPr="00190624" w:rsidRDefault="002E0719" w:rsidP="002E0719"/>
        </w:tc>
        <w:tc>
          <w:tcPr>
            <w:tcW w:w="1701" w:type="dxa"/>
            <w:tcBorders>
              <w:bottom w:val="single" w:sz="4" w:space="0" w:color="auto"/>
            </w:tcBorders>
            <w:noWrap/>
            <w:hideMark/>
          </w:tcPr>
          <w:p w14:paraId="27305B7B" w14:textId="77777777" w:rsidR="002E0719" w:rsidRPr="00190624" w:rsidRDefault="002E0719" w:rsidP="002E0719"/>
        </w:tc>
        <w:tc>
          <w:tcPr>
            <w:tcW w:w="1842" w:type="dxa"/>
            <w:tcBorders>
              <w:bottom w:val="single" w:sz="4" w:space="0" w:color="auto"/>
            </w:tcBorders>
            <w:noWrap/>
            <w:hideMark/>
          </w:tcPr>
          <w:p w14:paraId="053242FF" w14:textId="77777777" w:rsidR="002E0719" w:rsidRPr="00190624" w:rsidRDefault="002E0719" w:rsidP="002E0719"/>
        </w:tc>
        <w:tc>
          <w:tcPr>
            <w:tcW w:w="1701" w:type="dxa"/>
            <w:tcBorders>
              <w:bottom w:val="single" w:sz="4" w:space="0" w:color="auto"/>
            </w:tcBorders>
            <w:noWrap/>
            <w:hideMark/>
          </w:tcPr>
          <w:p w14:paraId="7440E4C9" w14:textId="77777777" w:rsidR="002E0719" w:rsidRPr="00190624" w:rsidRDefault="002E0719" w:rsidP="002E0719"/>
        </w:tc>
        <w:tc>
          <w:tcPr>
            <w:tcW w:w="1134" w:type="dxa"/>
            <w:noWrap/>
            <w:hideMark/>
          </w:tcPr>
          <w:p w14:paraId="7895DD0A" w14:textId="77777777" w:rsidR="002E0719" w:rsidRPr="00190624" w:rsidRDefault="002E0719" w:rsidP="002E0719"/>
        </w:tc>
      </w:tr>
      <w:tr w:rsidR="002E0719" w:rsidRPr="00190624" w14:paraId="5A1C8C31" w14:textId="77777777" w:rsidTr="00687E52">
        <w:trPr>
          <w:trHeight w:val="1545"/>
        </w:trPr>
        <w:tc>
          <w:tcPr>
            <w:tcW w:w="1413" w:type="dxa"/>
            <w:tcBorders>
              <w:right w:val="single" w:sz="4" w:space="0" w:color="auto"/>
            </w:tcBorders>
            <w:hideMark/>
          </w:tcPr>
          <w:p w14:paraId="4B4109F0" w14:textId="77777777" w:rsidR="002E0719" w:rsidRPr="00190624" w:rsidRDefault="00395CE1" w:rsidP="002E0719">
            <w:pPr>
              <w:rPr>
                <w:lang w:val="kk-KZ"/>
              </w:rPr>
            </w:pPr>
            <w:r w:rsidRPr="00190624">
              <w:rPr>
                <w:lang w:val="kk-KZ"/>
              </w:rPr>
              <w:t>68</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9271175"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Уран өнімін алдағы уақытта Қазақстан Республикасының аумағынан тыс өткізу (экспорт немесе Қазақстан Республикасының кедендік аумағынан тыс өңдеу) туралы алдын ала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AD5841B"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C39C80A"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BC055F" w14:textId="6850C365"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Қазақстан Республикасының аумағына</w:t>
            </w:r>
            <w:r w:rsidR="00547E7B" w:rsidRPr="00190624">
              <w:rPr>
                <w:color w:val="000000"/>
                <w:spacing w:val="2"/>
                <w:lang w:val="kk-KZ"/>
              </w:rPr>
              <w:t xml:space="preserve">н тыс </w:t>
            </w:r>
            <w:r w:rsidRPr="00190624">
              <w:rPr>
                <w:color w:val="000000"/>
                <w:spacing w:val="2"/>
                <w:lang w:val="kk-KZ"/>
              </w:rPr>
              <w:t xml:space="preserve"> болжа</w:t>
            </w:r>
            <w:r w:rsidR="00547E7B" w:rsidRPr="00190624">
              <w:rPr>
                <w:color w:val="000000"/>
                <w:spacing w:val="2"/>
                <w:lang w:val="kk-KZ"/>
              </w:rPr>
              <w:t>л</w:t>
            </w:r>
            <w:r w:rsidRPr="00190624">
              <w:rPr>
                <w:color w:val="000000"/>
                <w:spacing w:val="2"/>
                <w:lang w:val="kk-KZ"/>
              </w:rPr>
              <w:t>ды өткізу күніне дейін 30 күннен кешіктірмей</w:t>
            </w:r>
          </w:p>
        </w:tc>
        <w:tc>
          <w:tcPr>
            <w:tcW w:w="1134" w:type="dxa"/>
            <w:tcBorders>
              <w:left w:val="single" w:sz="4" w:space="0" w:color="auto"/>
            </w:tcBorders>
            <w:hideMark/>
          </w:tcPr>
          <w:p w14:paraId="3B26C9E8" w14:textId="77777777" w:rsidR="002E0719" w:rsidRPr="00190624" w:rsidRDefault="002E0719" w:rsidP="002E0719">
            <w:pPr>
              <w:rPr>
                <w:lang w:val="kk-KZ"/>
              </w:rPr>
            </w:pPr>
          </w:p>
        </w:tc>
      </w:tr>
      <w:tr w:rsidR="002E0719" w:rsidRPr="00190624" w14:paraId="50A9D75F" w14:textId="77777777" w:rsidTr="00687E52">
        <w:trPr>
          <w:trHeight w:val="1545"/>
        </w:trPr>
        <w:tc>
          <w:tcPr>
            <w:tcW w:w="1413" w:type="dxa"/>
            <w:hideMark/>
          </w:tcPr>
          <w:p w14:paraId="143B1583" w14:textId="77777777" w:rsidR="002E0719" w:rsidRPr="00190624" w:rsidRDefault="002E0719" w:rsidP="00395CE1">
            <w:pPr>
              <w:rPr>
                <w:lang w:val="kk-KZ"/>
              </w:rPr>
            </w:pPr>
            <w:r w:rsidRPr="00190624">
              <w:rPr>
                <w:lang w:val="kk-KZ"/>
              </w:rPr>
              <w:t>6</w:t>
            </w:r>
            <w:r w:rsidR="00395CE1" w:rsidRPr="00190624">
              <w:rPr>
                <w:lang w:val="kk-KZ"/>
              </w:rPr>
              <w:t>9</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9B4F0AC"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Уран өнімін Қазақстан Республикасының аумағынан тыс өткізу (экспорт немесе Қазақстан Республикасының кедендік аумағынан тыс өңдеу) туралы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D81C52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6758518"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7FC369"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Іс жүзінде уран өнімін Қазақстан Республикасының аумағынан тыс өткізгеннен кейін (экспорт немесе Қазақстан Республикасының кедендік аумағынан тыс өңдеу) 5 жұмыс күні ішінде</w:t>
            </w:r>
          </w:p>
        </w:tc>
        <w:tc>
          <w:tcPr>
            <w:tcW w:w="1134" w:type="dxa"/>
            <w:hideMark/>
          </w:tcPr>
          <w:p w14:paraId="117856E2" w14:textId="77777777" w:rsidR="002E0719" w:rsidRPr="00190624" w:rsidRDefault="002E0719" w:rsidP="002E0719"/>
        </w:tc>
      </w:tr>
      <w:tr w:rsidR="002E0719" w:rsidRPr="00190624" w14:paraId="49918A71" w14:textId="77777777" w:rsidTr="00687E52">
        <w:trPr>
          <w:trHeight w:val="1290"/>
        </w:trPr>
        <w:tc>
          <w:tcPr>
            <w:tcW w:w="1413" w:type="dxa"/>
            <w:hideMark/>
          </w:tcPr>
          <w:p w14:paraId="1EB824FD" w14:textId="77777777" w:rsidR="002E0719" w:rsidRPr="00190624" w:rsidRDefault="00395CE1" w:rsidP="002E0719">
            <w:pPr>
              <w:rPr>
                <w:lang w:val="kk-KZ"/>
              </w:rPr>
            </w:pPr>
            <w:r w:rsidRPr="00190624">
              <w:rPr>
                <w:lang w:val="kk-KZ"/>
              </w:rPr>
              <w:t>70</w:t>
            </w:r>
            <w:r w:rsidR="002E0719" w:rsidRPr="00190624">
              <w:rPr>
                <w:lang w:val="kk-KZ"/>
              </w:rPr>
              <w:t>.</w:t>
            </w:r>
          </w:p>
        </w:tc>
        <w:tc>
          <w:tcPr>
            <w:tcW w:w="2410" w:type="dxa"/>
            <w:shd w:val="clear" w:color="auto" w:fill="auto"/>
            <w:hideMark/>
          </w:tcPr>
          <w:p w14:paraId="196FD0B5"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 Уран өнімін алдағы уақытта Қазақстан Республикасының аумағына өткізу (импорт немесе </w:t>
            </w:r>
            <w:r w:rsidRPr="00190624">
              <w:rPr>
                <w:color w:val="000000"/>
                <w:spacing w:val="2"/>
                <w:lang w:val="kk-KZ"/>
              </w:rPr>
              <w:lastRenderedPageBreak/>
              <w:t>Қазақстан Республикасының кедендік аумағында өңдеу) туралы хабарлама</w:t>
            </w:r>
          </w:p>
        </w:tc>
        <w:tc>
          <w:tcPr>
            <w:tcW w:w="1701" w:type="dxa"/>
            <w:shd w:val="clear" w:color="auto" w:fill="auto"/>
            <w:hideMark/>
          </w:tcPr>
          <w:p w14:paraId="71A67E93"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lastRenderedPageBreak/>
              <w:t>Жеке немесе заңды тұлғалар </w:t>
            </w:r>
          </w:p>
        </w:tc>
        <w:tc>
          <w:tcPr>
            <w:tcW w:w="1842" w:type="dxa"/>
            <w:shd w:val="clear" w:color="auto" w:fill="auto"/>
            <w:hideMark/>
          </w:tcPr>
          <w:p w14:paraId="1B52D0E7"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shd w:val="clear" w:color="auto" w:fill="auto"/>
            <w:hideMark/>
          </w:tcPr>
          <w:p w14:paraId="5324FF5D"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 xml:space="preserve">Қазақстан Республикасының аумағына болжалды өткізу күніне </w:t>
            </w:r>
            <w:r w:rsidRPr="00190624">
              <w:rPr>
                <w:color w:val="000000"/>
                <w:spacing w:val="2"/>
                <w:lang w:val="ru-RU"/>
              </w:rPr>
              <w:lastRenderedPageBreak/>
              <w:t>дейін күнтізбелік 30 күннен кешіктірмей</w:t>
            </w:r>
          </w:p>
        </w:tc>
        <w:tc>
          <w:tcPr>
            <w:tcW w:w="1134" w:type="dxa"/>
            <w:hideMark/>
          </w:tcPr>
          <w:p w14:paraId="4D657DA2" w14:textId="77777777" w:rsidR="002E0719" w:rsidRPr="00190624" w:rsidRDefault="002E0719" w:rsidP="002E0719"/>
        </w:tc>
      </w:tr>
      <w:tr w:rsidR="002E0719" w:rsidRPr="00190624" w14:paraId="731BB086" w14:textId="77777777" w:rsidTr="00687E52">
        <w:trPr>
          <w:trHeight w:val="1290"/>
        </w:trPr>
        <w:tc>
          <w:tcPr>
            <w:tcW w:w="1413" w:type="dxa"/>
            <w:hideMark/>
          </w:tcPr>
          <w:p w14:paraId="6F78DBAD" w14:textId="77777777" w:rsidR="002E0719" w:rsidRPr="00190624" w:rsidRDefault="00395CE1" w:rsidP="002E0719">
            <w:pPr>
              <w:rPr>
                <w:lang w:val="kk-KZ"/>
              </w:rPr>
            </w:pPr>
            <w:r w:rsidRPr="00190624">
              <w:rPr>
                <w:lang w:val="kk-KZ"/>
              </w:rPr>
              <w:lastRenderedPageBreak/>
              <w:t>71</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A9078C2"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Уран өнімінің Қазақстан Республикасының аумағына өткізілуі (импорт немесе Қазақстан Республикасының кедендік аумағында қайта өңдеу) туралы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375562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77738C4"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C970D3"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Іс жүзінде Қазақстан Республикасының аумағына өткізілгеннен кейін (импорт немесе Қазақстан Республикасының кедендік аумағында өңдеу) күнтізбелік 5 күн ішінде</w:t>
            </w:r>
          </w:p>
        </w:tc>
        <w:tc>
          <w:tcPr>
            <w:tcW w:w="1134" w:type="dxa"/>
            <w:hideMark/>
          </w:tcPr>
          <w:p w14:paraId="01FA1C48" w14:textId="77777777" w:rsidR="002E0719" w:rsidRPr="00190624" w:rsidRDefault="002E0719" w:rsidP="002E0719"/>
        </w:tc>
      </w:tr>
      <w:tr w:rsidR="002E0719" w:rsidRPr="00190624" w14:paraId="2C3E798C" w14:textId="77777777" w:rsidTr="00687E52">
        <w:trPr>
          <w:trHeight w:val="780"/>
        </w:trPr>
        <w:tc>
          <w:tcPr>
            <w:tcW w:w="1413" w:type="dxa"/>
            <w:hideMark/>
          </w:tcPr>
          <w:p w14:paraId="084FF1A2" w14:textId="77777777" w:rsidR="002E0719" w:rsidRPr="00190624" w:rsidRDefault="00395CE1" w:rsidP="002E0719">
            <w:pPr>
              <w:rPr>
                <w:lang w:val="kk-KZ"/>
              </w:rPr>
            </w:pPr>
            <w:r w:rsidRPr="00190624">
              <w:rPr>
                <w:lang w:val="kk-KZ"/>
              </w:rPr>
              <w:t>72</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DF57C16"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Қазақстан Республикасының аумағынан тыс өткізілген уран өнімі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DA64696"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EEEC639"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93781D4"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Тоқсан сайын, есепті кезеңнен кейінгі айдың 10- күнінен кешіктірмей</w:t>
            </w:r>
          </w:p>
        </w:tc>
        <w:tc>
          <w:tcPr>
            <w:tcW w:w="1134" w:type="dxa"/>
            <w:hideMark/>
          </w:tcPr>
          <w:p w14:paraId="517C6513" w14:textId="77777777" w:rsidR="002E0719" w:rsidRPr="00190624" w:rsidRDefault="002E0719" w:rsidP="002E0719"/>
        </w:tc>
      </w:tr>
      <w:tr w:rsidR="002E0719" w:rsidRPr="00190624" w14:paraId="5BA78E9D" w14:textId="77777777" w:rsidTr="00687E52">
        <w:trPr>
          <w:trHeight w:val="780"/>
        </w:trPr>
        <w:tc>
          <w:tcPr>
            <w:tcW w:w="1413" w:type="dxa"/>
            <w:hideMark/>
          </w:tcPr>
          <w:p w14:paraId="73C9BC0F" w14:textId="77777777" w:rsidR="002E0719" w:rsidRPr="00190624" w:rsidRDefault="00395CE1" w:rsidP="002E0719">
            <w:pPr>
              <w:rPr>
                <w:lang w:val="kk-KZ"/>
              </w:rPr>
            </w:pPr>
            <w:r w:rsidRPr="00190624">
              <w:rPr>
                <w:lang w:val="kk-KZ"/>
              </w:rPr>
              <w:t>73</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40813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Қазақстан Республикасының аумағына өткізілген (алынған) уран өнімі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EAAC951"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8F9FF32"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9BFE1AD"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Тоқсан сайын, есепті кезеңнен кейінгі айдың 10- күнінен кешіктірмей</w:t>
            </w:r>
          </w:p>
        </w:tc>
        <w:tc>
          <w:tcPr>
            <w:tcW w:w="1134" w:type="dxa"/>
            <w:hideMark/>
          </w:tcPr>
          <w:p w14:paraId="514192BF" w14:textId="77777777" w:rsidR="002E0719" w:rsidRPr="00190624" w:rsidRDefault="002E0719" w:rsidP="002E0719"/>
        </w:tc>
      </w:tr>
      <w:tr w:rsidR="002E0719" w:rsidRPr="00190624" w14:paraId="087B837B" w14:textId="77777777" w:rsidTr="00687E52">
        <w:trPr>
          <w:trHeight w:val="1035"/>
        </w:trPr>
        <w:tc>
          <w:tcPr>
            <w:tcW w:w="1413" w:type="dxa"/>
            <w:hideMark/>
          </w:tcPr>
          <w:p w14:paraId="46170616" w14:textId="77777777" w:rsidR="002E0719" w:rsidRPr="00190624" w:rsidRDefault="00395CE1" w:rsidP="002E0719">
            <w:pPr>
              <w:rPr>
                <w:lang w:val="kk-KZ"/>
              </w:rPr>
            </w:pPr>
            <w:r w:rsidRPr="00190624">
              <w:rPr>
                <w:lang w:val="kk-KZ"/>
              </w:rPr>
              <w:t>74</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5146CA"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Ядролық материалдардың Қазақстан Республикасының аумағынан тыс болжамды өткізілуі (экспорты) туралы алдын ала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515BA8D"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DA2A723"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F2C37B"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Қазақстан Республикасының аумағынан тыс болжа</w:t>
            </w:r>
            <w:r w:rsidRPr="00190624">
              <w:rPr>
                <w:color w:val="000000"/>
                <w:spacing w:val="2"/>
                <w:lang w:val="kk-KZ"/>
              </w:rPr>
              <w:t>м</w:t>
            </w:r>
            <w:r w:rsidRPr="00190624">
              <w:rPr>
                <w:color w:val="000000"/>
                <w:spacing w:val="2"/>
                <w:lang w:val="ru-RU"/>
              </w:rPr>
              <w:t>ды өткізу (экспорты) күніне дейін күнтізбелік 30 күннен кешіктірмей</w:t>
            </w:r>
          </w:p>
        </w:tc>
        <w:tc>
          <w:tcPr>
            <w:tcW w:w="1134" w:type="dxa"/>
            <w:hideMark/>
          </w:tcPr>
          <w:p w14:paraId="33421063" w14:textId="77777777" w:rsidR="002E0719" w:rsidRPr="00190624" w:rsidRDefault="002E0719" w:rsidP="002E0719"/>
        </w:tc>
      </w:tr>
      <w:tr w:rsidR="002E0719" w:rsidRPr="00190624" w14:paraId="6B8254AF" w14:textId="77777777" w:rsidTr="00687E52">
        <w:trPr>
          <w:trHeight w:val="1035"/>
        </w:trPr>
        <w:tc>
          <w:tcPr>
            <w:tcW w:w="1413" w:type="dxa"/>
            <w:hideMark/>
          </w:tcPr>
          <w:p w14:paraId="056FAD2D" w14:textId="77777777" w:rsidR="002E0719" w:rsidRPr="00190624" w:rsidRDefault="00395CE1" w:rsidP="00395CE1">
            <w:pPr>
              <w:rPr>
                <w:lang w:val="kk-KZ"/>
              </w:rPr>
            </w:pPr>
            <w:r w:rsidRPr="00190624">
              <w:rPr>
                <w:lang w:val="kk-KZ"/>
              </w:rPr>
              <w:t>75</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8534043"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Ядролық материалдардың Қазақстан Республикасының аумағына болжамды өткізілуі (импорты) </w:t>
            </w:r>
            <w:r w:rsidRPr="00190624">
              <w:rPr>
                <w:color w:val="000000"/>
                <w:spacing w:val="2"/>
                <w:lang w:val="kk-KZ"/>
              </w:rPr>
              <w:lastRenderedPageBreak/>
              <w:t>туралы алдын ала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CD50490"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lastRenderedPageBreak/>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31CC0F6"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1235D21"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Қазақстан Республикасының аумағынан тыс болжа</w:t>
            </w:r>
            <w:r w:rsidRPr="00190624">
              <w:rPr>
                <w:color w:val="000000"/>
                <w:spacing w:val="2"/>
                <w:lang w:val="kk-KZ"/>
              </w:rPr>
              <w:t>м</w:t>
            </w:r>
            <w:r w:rsidRPr="00190624">
              <w:rPr>
                <w:color w:val="000000"/>
                <w:spacing w:val="2"/>
                <w:lang w:val="ru-RU"/>
              </w:rPr>
              <w:t xml:space="preserve">ды өткізілуі </w:t>
            </w:r>
            <w:r w:rsidRPr="00190624">
              <w:rPr>
                <w:color w:val="000000"/>
                <w:spacing w:val="2"/>
                <w:lang w:val="ru-RU"/>
              </w:rPr>
              <w:lastRenderedPageBreak/>
              <w:t>(экспорты) күніне дейін күнтізбелік 30 күннен кешіктірмей</w:t>
            </w:r>
          </w:p>
        </w:tc>
        <w:tc>
          <w:tcPr>
            <w:tcW w:w="1134" w:type="dxa"/>
            <w:hideMark/>
          </w:tcPr>
          <w:p w14:paraId="74B8AAEE" w14:textId="77777777" w:rsidR="002E0719" w:rsidRPr="00190624" w:rsidRDefault="002E0719" w:rsidP="002E0719"/>
        </w:tc>
      </w:tr>
      <w:tr w:rsidR="002E0719" w:rsidRPr="00190624" w14:paraId="5E929744" w14:textId="77777777" w:rsidTr="00687E52">
        <w:trPr>
          <w:trHeight w:val="1290"/>
        </w:trPr>
        <w:tc>
          <w:tcPr>
            <w:tcW w:w="1413" w:type="dxa"/>
            <w:hideMark/>
          </w:tcPr>
          <w:p w14:paraId="01F7B0E5" w14:textId="77777777" w:rsidR="002E0719" w:rsidRPr="00190624" w:rsidRDefault="00395CE1" w:rsidP="002E0719">
            <w:pPr>
              <w:rPr>
                <w:lang w:val="kk-KZ"/>
              </w:rPr>
            </w:pPr>
            <w:r w:rsidRPr="00190624">
              <w:rPr>
                <w:lang w:val="kk-KZ"/>
              </w:rPr>
              <w:lastRenderedPageBreak/>
              <w:t>76</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49E349"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Қазақстан Республикасының аумағы бойынша ядролық материалдардың болжамды өткізілуі (материалдардың теңгерім аймағынан әкету) туралы алдын ала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BA133CD"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24D0681"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FFF6432"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 xml:space="preserve">Қазақстан Республикасының аумағы бойынша ядролық материалдың болжамды </w:t>
            </w:r>
            <w:r w:rsidRPr="00190624">
              <w:rPr>
                <w:color w:val="000000"/>
                <w:spacing w:val="2"/>
                <w:lang w:val="kk-KZ"/>
              </w:rPr>
              <w:t>өткізілуі</w:t>
            </w:r>
            <w:r w:rsidRPr="00190624">
              <w:rPr>
                <w:color w:val="000000"/>
                <w:spacing w:val="2"/>
                <w:lang w:val="ru-RU"/>
              </w:rPr>
              <w:t xml:space="preserve"> (материалдардың теңгерім аймағынан әкету) күніне дейін күнтізбелік 30 күннен кешіктірмей</w:t>
            </w:r>
          </w:p>
        </w:tc>
        <w:tc>
          <w:tcPr>
            <w:tcW w:w="1134" w:type="dxa"/>
            <w:hideMark/>
          </w:tcPr>
          <w:p w14:paraId="43B3AA21" w14:textId="77777777" w:rsidR="002E0719" w:rsidRPr="00190624" w:rsidRDefault="002E0719" w:rsidP="002E0719"/>
        </w:tc>
      </w:tr>
      <w:tr w:rsidR="002E0719" w:rsidRPr="00190624" w14:paraId="2571581C" w14:textId="77777777" w:rsidTr="00687E52">
        <w:trPr>
          <w:trHeight w:val="1290"/>
        </w:trPr>
        <w:tc>
          <w:tcPr>
            <w:tcW w:w="1413" w:type="dxa"/>
            <w:hideMark/>
          </w:tcPr>
          <w:p w14:paraId="38C1FF65" w14:textId="77777777" w:rsidR="002E0719" w:rsidRPr="00190624" w:rsidRDefault="00395CE1" w:rsidP="002E0719">
            <w:pPr>
              <w:rPr>
                <w:lang w:val="kk-KZ"/>
              </w:rPr>
            </w:pPr>
            <w:r w:rsidRPr="00190624">
              <w:rPr>
                <w:lang w:val="kk-KZ"/>
              </w:rPr>
              <w:t>77</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56F8A8E"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Ядролық материалдардың Қазақстан Республикасының аумағы бойынша болжамды өткізілуі (материалдардың теңгерім аймағына алу) туралы алдын ала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231A4B"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4B46546"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79DE07B"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 xml:space="preserve">Ядролық материалдың Қазақстан Республикасының аумағы бойынша болжамды </w:t>
            </w:r>
            <w:r w:rsidRPr="00190624">
              <w:rPr>
                <w:color w:val="000000"/>
                <w:spacing w:val="2"/>
                <w:lang w:val="kk-KZ"/>
              </w:rPr>
              <w:t>өткізілуі</w:t>
            </w:r>
            <w:r w:rsidRPr="00190624">
              <w:rPr>
                <w:color w:val="000000"/>
                <w:spacing w:val="2"/>
                <w:lang w:val="ru-RU"/>
              </w:rPr>
              <w:t xml:space="preserve"> (материалдардың теңгерім аймағынан алу) күніне дейін күнтізбелік 30 күннен кешіктірмей</w:t>
            </w:r>
          </w:p>
        </w:tc>
        <w:tc>
          <w:tcPr>
            <w:tcW w:w="1134" w:type="dxa"/>
            <w:hideMark/>
          </w:tcPr>
          <w:p w14:paraId="2EB9B569" w14:textId="77777777" w:rsidR="002E0719" w:rsidRPr="00190624" w:rsidRDefault="002E0719" w:rsidP="002E0719"/>
        </w:tc>
      </w:tr>
      <w:tr w:rsidR="002E0719" w:rsidRPr="00190624" w14:paraId="25FF35ED" w14:textId="77777777" w:rsidTr="00687E52">
        <w:trPr>
          <w:trHeight w:val="780"/>
        </w:trPr>
        <w:tc>
          <w:tcPr>
            <w:tcW w:w="1413" w:type="dxa"/>
            <w:hideMark/>
          </w:tcPr>
          <w:p w14:paraId="084DF148" w14:textId="77777777" w:rsidR="002E0719" w:rsidRPr="00190624" w:rsidRDefault="002E0719" w:rsidP="00395CE1">
            <w:pPr>
              <w:rPr>
                <w:lang w:val="kk-KZ"/>
              </w:rPr>
            </w:pPr>
            <w:r w:rsidRPr="00190624">
              <w:rPr>
                <w:lang w:val="kk-KZ"/>
              </w:rPr>
              <w:t>7</w:t>
            </w:r>
            <w:r w:rsidR="00395CE1" w:rsidRPr="00190624">
              <w:rPr>
                <w:lang w:val="kk-KZ"/>
              </w:rPr>
              <w:t>8</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2E1918"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Ядролық материалдарды Қазақстан Республикасының аумағынан тыс өткізу (экспорт) туралы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0858190"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CC854F8"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C7077E7"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Іс жүзінде Қазақстан Республикасының аумағынан тыс өткізгеннен (экспорттан) кейін күнтізбелік 5 күн ішінде</w:t>
            </w:r>
          </w:p>
        </w:tc>
        <w:tc>
          <w:tcPr>
            <w:tcW w:w="1134" w:type="dxa"/>
            <w:hideMark/>
          </w:tcPr>
          <w:p w14:paraId="21B4892D" w14:textId="77777777" w:rsidR="002E0719" w:rsidRPr="00190624" w:rsidRDefault="002E0719" w:rsidP="002E0719"/>
        </w:tc>
      </w:tr>
      <w:tr w:rsidR="002E0719" w:rsidRPr="00190624" w14:paraId="698EAEA3" w14:textId="77777777" w:rsidTr="00687E52">
        <w:trPr>
          <w:trHeight w:val="1290"/>
        </w:trPr>
        <w:tc>
          <w:tcPr>
            <w:tcW w:w="1413" w:type="dxa"/>
            <w:hideMark/>
          </w:tcPr>
          <w:p w14:paraId="4AC48FE0" w14:textId="77777777" w:rsidR="002E0719" w:rsidRPr="00190624" w:rsidRDefault="002E0719" w:rsidP="00395CE1">
            <w:pPr>
              <w:rPr>
                <w:lang w:val="kk-KZ"/>
              </w:rPr>
            </w:pPr>
            <w:r w:rsidRPr="00190624">
              <w:rPr>
                <w:lang w:val="kk-KZ"/>
              </w:rPr>
              <w:lastRenderedPageBreak/>
              <w:t>7</w:t>
            </w:r>
            <w:r w:rsidR="00395CE1" w:rsidRPr="00190624">
              <w:rPr>
                <w:lang w:val="kk-KZ"/>
              </w:rPr>
              <w:t>9</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1D068DA"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Ядролық материалдарды Қазақстан Республикасының аумағы бойынша өткізу (материалдардың теңгерім аймағынан әкету) туралы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3536349"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114DD89" w14:textId="77777777" w:rsidR="002E0719" w:rsidRPr="00190624" w:rsidRDefault="002E0719" w:rsidP="002E0719">
            <w:pPr>
              <w:pStyle w:val="a4"/>
              <w:spacing w:before="0" w:beforeAutospacing="0" w:after="0" w:afterAutospacing="0"/>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8838777" w14:textId="77777777" w:rsidR="002E0719" w:rsidRPr="00190624" w:rsidRDefault="002E0719" w:rsidP="002E0719">
            <w:pPr>
              <w:pStyle w:val="a4"/>
              <w:spacing w:before="0" w:beforeAutospacing="0" w:after="0" w:afterAutospacing="0"/>
              <w:textAlignment w:val="baseline"/>
              <w:rPr>
                <w:color w:val="000000"/>
                <w:spacing w:val="2"/>
                <w:lang w:val="ru-RU"/>
              </w:rPr>
            </w:pPr>
            <w:r w:rsidRPr="00190624">
              <w:rPr>
                <w:color w:val="000000"/>
                <w:spacing w:val="2"/>
                <w:lang w:val="ru-RU"/>
              </w:rPr>
              <w:t>Іс жүзінде Қазақстан Республикасының аумағында ядролық материалды өткізуден (материалдарды теңгерім аумағынан әкетуден) кейін күнтізбелік 5 күн ішінде</w:t>
            </w:r>
          </w:p>
        </w:tc>
        <w:tc>
          <w:tcPr>
            <w:tcW w:w="1134" w:type="dxa"/>
            <w:hideMark/>
          </w:tcPr>
          <w:p w14:paraId="18F0D100" w14:textId="77777777" w:rsidR="002E0719" w:rsidRPr="00190624" w:rsidRDefault="002E0719" w:rsidP="002E0719"/>
        </w:tc>
      </w:tr>
      <w:tr w:rsidR="002E0719" w:rsidRPr="00190624" w14:paraId="37BBA7E2" w14:textId="77777777" w:rsidTr="00687E52">
        <w:trPr>
          <w:trHeight w:val="565"/>
        </w:trPr>
        <w:tc>
          <w:tcPr>
            <w:tcW w:w="1413" w:type="dxa"/>
            <w:hideMark/>
          </w:tcPr>
          <w:p w14:paraId="21CE818D" w14:textId="77777777" w:rsidR="002E0719" w:rsidRPr="00190624" w:rsidRDefault="00395CE1" w:rsidP="002E0719">
            <w:pPr>
              <w:rPr>
                <w:lang w:val="kk-KZ"/>
              </w:rPr>
            </w:pPr>
            <w:r w:rsidRPr="00190624">
              <w:rPr>
                <w:lang w:val="kk-KZ"/>
              </w:rPr>
              <w:t>80</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A4CCC00"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Ядролық материалдардың Қазақстан Республикасының аумағына өткізу (импорты) туралы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F3AE44E"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155690A"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4AB8344"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Іс жүзінде ядролық материалдың Қазақстан Республикасының аумағына орын ауыстыруынан (импортынан) кейін күнтізбелік 5 күн ішінде</w:t>
            </w:r>
          </w:p>
        </w:tc>
        <w:tc>
          <w:tcPr>
            <w:tcW w:w="1134" w:type="dxa"/>
            <w:hideMark/>
          </w:tcPr>
          <w:p w14:paraId="52D7B15A" w14:textId="77777777" w:rsidR="002E0719" w:rsidRPr="00190624" w:rsidRDefault="002E0719" w:rsidP="002E0719"/>
        </w:tc>
      </w:tr>
      <w:tr w:rsidR="002E0719" w:rsidRPr="00190624" w14:paraId="791F7612" w14:textId="77777777" w:rsidTr="00687E52">
        <w:trPr>
          <w:trHeight w:val="714"/>
        </w:trPr>
        <w:tc>
          <w:tcPr>
            <w:tcW w:w="1413" w:type="dxa"/>
            <w:hideMark/>
          </w:tcPr>
          <w:p w14:paraId="352448F1" w14:textId="77777777" w:rsidR="002E0719" w:rsidRPr="00190624" w:rsidRDefault="00395CE1" w:rsidP="002E0719">
            <w:pPr>
              <w:rPr>
                <w:lang w:val="kk-KZ"/>
              </w:rPr>
            </w:pPr>
            <w:r w:rsidRPr="00190624">
              <w:rPr>
                <w:lang w:val="kk-KZ"/>
              </w:rPr>
              <w:t>81</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C0F1619"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Ядролық материалдардың Қазақстан Республикасының аумағы бойынша өткізу (материалдардың теңгерім аймағына алу) туралы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9CFA10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D61BBF3"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9741F7D"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Іс жүзінде ядролық материалдың Қазақстан Республикасының аумағында орын ауыстыруынан кейін күнтізбелік 5 күн ішінде (материалдардың теңгерім аймағына алу)</w:t>
            </w:r>
          </w:p>
        </w:tc>
        <w:tc>
          <w:tcPr>
            <w:tcW w:w="1134" w:type="dxa"/>
            <w:hideMark/>
          </w:tcPr>
          <w:p w14:paraId="16E8B975" w14:textId="77777777" w:rsidR="002E0719" w:rsidRPr="00190624" w:rsidRDefault="002E0719" w:rsidP="002E0719"/>
        </w:tc>
      </w:tr>
      <w:tr w:rsidR="002E0719" w:rsidRPr="00190624" w14:paraId="2ED85B95" w14:textId="77777777" w:rsidTr="00687E52">
        <w:trPr>
          <w:trHeight w:val="780"/>
        </w:trPr>
        <w:tc>
          <w:tcPr>
            <w:tcW w:w="1413" w:type="dxa"/>
            <w:hideMark/>
          </w:tcPr>
          <w:p w14:paraId="47019610" w14:textId="77777777" w:rsidR="002E0719" w:rsidRPr="00190624" w:rsidRDefault="00395CE1" w:rsidP="002E0719">
            <w:pPr>
              <w:rPr>
                <w:lang w:val="kk-KZ"/>
              </w:rPr>
            </w:pPr>
            <w:r w:rsidRPr="00190624">
              <w:rPr>
                <w:lang w:val="kk-KZ"/>
              </w:rPr>
              <w:t>82</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2E6B1AA"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Ядролық материалдардың түгендеу санының өзгеруі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73A9609"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D9A917D"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DCC476B"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Есеп ұсынылатын ай аяқталған соң күнтізбелік 10 күн ішінде айына бір рет</w:t>
            </w:r>
          </w:p>
        </w:tc>
        <w:tc>
          <w:tcPr>
            <w:tcW w:w="1134" w:type="dxa"/>
            <w:hideMark/>
          </w:tcPr>
          <w:p w14:paraId="00DCBA01" w14:textId="77777777" w:rsidR="002E0719" w:rsidRPr="00190624" w:rsidRDefault="002E0719" w:rsidP="002E0719"/>
        </w:tc>
      </w:tr>
      <w:tr w:rsidR="002E0719" w:rsidRPr="00190624" w14:paraId="1CE8A255" w14:textId="77777777" w:rsidTr="00687E52">
        <w:trPr>
          <w:trHeight w:val="780"/>
        </w:trPr>
        <w:tc>
          <w:tcPr>
            <w:tcW w:w="1413" w:type="dxa"/>
            <w:hideMark/>
          </w:tcPr>
          <w:p w14:paraId="3D3E24D8" w14:textId="77777777" w:rsidR="002E0719" w:rsidRPr="00190624" w:rsidRDefault="00395CE1" w:rsidP="002E0719">
            <w:pPr>
              <w:rPr>
                <w:lang w:val="kk-KZ"/>
              </w:rPr>
            </w:pPr>
            <w:r w:rsidRPr="00190624">
              <w:rPr>
                <w:lang w:val="kk-KZ"/>
              </w:rPr>
              <w:lastRenderedPageBreak/>
              <w:t>83</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183CEA"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Ядролық материалдың нақты қолда бар санының тізімі және материалдық-теңгерімдік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0E58EEA"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немесе заңды тұлғалар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1A85970"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27BDA88"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Физикалық түгендеу жүргізуден кейін күнтізбелік 10 күн ішінде</w:t>
            </w:r>
          </w:p>
        </w:tc>
        <w:tc>
          <w:tcPr>
            <w:tcW w:w="1134" w:type="dxa"/>
            <w:hideMark/>
          </w:tcPr>
          <w:p w14:paraId="547B6543" w14:textId="77777777" w:rsidR="002E0719" w:rsidRPr="00190624" w:rsidRDefault="002E0719" w:rsidP="002E0719"/>
        </w:tc>
      </w:tr>
      <w:tr w:rsidR="002E0719" w:rsidRPr="00190624" w14:paraId="551D7227" w14:textId="77777777" w:rsidTr="00687E52">
        <w:trPr>
          <w:trHeight w:val="525"/>
        </w:trPr>
        <w:tc>
          <w:tcPr>
            <w:tcW w:w="1413" w:type="dxa"/>
            <w:hideMark/>
          </w:tcPr>
          <w:p w14:paraId="23A850BA" w14:textId="77777777" w:rsidR="002E0719" w:rsidRPr="00190624" w:rsidRDefault="00395CE1" w:rsidP="002E0719">
            <w:pPr>
              <w:rPr>
                <w:lang w:val="kk-KZ"/>
              </w:rPr>
            </w:pPr>
            <w:r w:rsidRPr="00190624">
              <w:rPr>
                <w:lang w:val="kk-KZ"/>
              </w:rPr>
              <w:t>84</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B2DABBE"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ЯРЭҚ ядролық және (немесе) радиациялық қауіпсіздіктің жай-күйін тексеру актісі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2224607"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7E5689D"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6EB226F"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Есепті жылдан кейінгі 1 ақпаннан кешіктірмей</w:t>
            </w:r>
          </w:p>
        </w:tc>
        <w:tc>
          <w:tcPr>
            <w:tcW w:w="1134" w:type="dxa"/>
            <w:hideMark/>
          </w:tcPr>
          <w:p w14:paraId="2594B62C" w14:textId="77777777" w:rsidR="002E0719" w:rsidRPr="00190624" w:rsidRDefault="002E0719" w:rsidP="002E0719"/>
        </w:tc>
      </w:tr>
      <w:tr w:rsidR="002E0719" w:rsidRPr="00190624" w14:paraId="7B48E2EC" w14:textId="77777777" w:rsidTr="00687E52">
        <w:trPr>
          <w:trHeight w:val="525"/>
        </w:trPr>
        <w:tc>
          <w:tcPr>
            <w:tcW w:w="1413" w:type="dxa"/>
            <w:tcBorders>
              <w:bottom w:val="single" w:sz="4" w:space="0" w:color="auto"/>
            </w:tcBorders>
            <w:hideMark/>
          </w:tcPr>
          <w:p w14:paraId="65B11689" w14:textId="77777777" w:rsidR="002E0719" w:rsidRPr="00190624" w:rsidRDefault="00395CE1" w:rsidP="002E0719">
            <w:pPr>
              <w:rPr>
                <w:lang w:val="kk-KZ"/>
              </w:rPr>
            </w:pPr>
            <w:r w:rsidRPr="00190624">
              <w:rPr>
                <w:lang w:val="kk-KZ"/>
              </w:rPr>
              <w:t>85</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BA73D7"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Қауіпсіздік жағдайы туралы апта сайынғы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CFAD26C"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lang w:val="kk-KZ"/>
              </w:rPr>
              <w:t xml:space="preserve">  З</w:t>
            </w:r>
            <w:r w:rsidRPr="00190624">
              <w:rPr>
                <w:color w:val="000000"/>
                <w:spacing w:val="2"/>
              </w:rPr>
              <w:t>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D6778D6"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Атом энергиясын пайдалану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93907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Апта сайын</w:t>
            </w:r>
          </w:p>
        </w:tc>
        <w:tc>
          <w:tcPr>
            <w:tcW w:w="1134" w:type="dxa"/>
            <w:tcBorders>
              <w:bottom w:val="single" w:sz="4" w:space="0" w:color="auto"/>
            </w:tcBorders>
            <w:hideMark/>
          </w:tcPr>
          <w:p w14:paraId="791A26A1" w14:textId="77777777" w:rsidR="002E0719" w:rsidRPr="00190624" w:rsidRDefault="002E0719" w:rsidP="002E0719"/>
        </w:tc>
      </w:tr>
      <w:tr w:rsidR="002E0719" w:rsidRPr="00190624" w14:paraId="2743C59C" w14:textId="77777777" w:rsidTr="00687E52">
        <w:trPr>
          <w:trHeight w:val="525"/>
        </w:trPr>
        <w:tc>
          <w:tcPr>
            <w:tcW w:w="1413" w:type="dxa"/>
          </w:tcPr>
          <w:p w14:paraId="3636826D" w14:textId="77777777" w:rsidR="002E0719" w:rsidRPr="00190624" w:rsidRDefault="00395CE1" w:rsidP="002E0719">
            <w:pPr>
              <w:jc w:val="both"/>
              <w:rPr>
                <w:bCs/>
                <w:lang w:val="kk-KZ"/>
              </w:rPr>
            </w:pPr>
            <w:r w:rsidRPr="00190624">
              <w:rPr>
                <w:bCs/>
                <w:lang w:val="kk-KZ"/>
              </w:rPr>
              <w:t>85</w:t>
            </w:r>
            <w:r w:rsidR="002E0719" w:rsidRPr="00190624">
              <w:rPr>
                <w:bCs/>
                <w:lang w:val="kk-KZ"/>
              </w:rPr>
              <w:t>-1.</w:t>
            </w:r>
          </w:p>
        </w:tc>
        <w:tc>
          <w:tcPr>
            <w:tcW w:w="2410" w:type="dxa"/>
          </w:tcPr>
          <w:p w14:paraId="643671D4" w14:textId="77777777" w:rsidR="002E0719" w:rsidRPr="00190624" w:rsidRDefault="002E0719" w:rsidP="002E0719">
            <w:pPr>
              <w:jc w:val="both"/>
              <w:rPr>
                <w:lang w:val="kk-KZ"/>
              </w:rPr>
            </w:pPr>
            <w:r w:rsidRPr="00190624">
              <w:rPr>
                <w:lang w:val="kk-KZ"/>
              </w:rPr>
              <w:t>Радиоактивті қалдықтарды түгендеу туралы есеп</w:t>
            </w:r>
          </w:p>
          <w:p w14:paraId="17B9B0E1" w14:textId="77777777" w:rsidR="002E0719" w:rsidRPr="00190624" w:rsidRDefault="002E0719" w:rsidP="002E0719">
            <w:pPr>
              <w:jc w:val="both"/>
              <w:rPr>
                <w:bCs/>
                <w:lang w:val="kk-KZ"/>
              </w:rPr>
            </w:pPr>
          </w:p>
        </w:tc>
        <w:tc>
          <w:tcPr>
            <w:tcW w:w="1701" w:type="dxa"/>
          </w:tcPr>
          <w:p w14:paraId="49C35991" w14:textId="77777777" w:rsidR="002E0719" w:rsidRPr="00190624" w:rsidRDefault="002E0719" w:rsidP="002E0719">
            <w:pPr>
              <w:jc w:val="both"/>
              <w:rPr>
                <w:lang w:val="kk-KZ"/>
              </w:rPr>
            </w:pPr>
            <w:r w:rsidRPr="00190624">
              <w:rPr>
                <w:lang w:val="kk-KZ"/>
              </w:rPr>
              <w:t>Жеке немесе заңды тұлғалар</w:t>
            </w:r>
          </w:p>
          <w:p w14:paraId="664FE17F" w14:textId="77777777" w:rsidR="002E0719" w:rsidRPr="00190624" w:rsidRDefault="002E0719" w:rsidP="002E0719">
            <w:pPr>
              <w:jc w:val="both"/>
              <w:rPr>
                <w:bCs/>
                <w:lang w:val="kk-KZ"/>
              </w:rPr>
            </w:pPr>
          </w:p>
        </w:tc>
        <w:tc>
          <w:tcPr>
            <w:tcW w:w="1842" w:type="dxa"/>
          </w:tcPr>
          <w:p w14:paraId="218AAC77" w14:textId="77777777" w:rsidR="002E0719" w:rsidRPr="00190624" w:rsidRDefault="002E0719" w:rsidP="002E0719">
            <w:pPr>
              <w:jc w:val="both"/>
              <w:rPr>
                <w:lang w:val="kk-KZ"/>
              </w:rPr>
            </w:pPr>
            <w:r w:rsidRPr="00190624">
              <w:rPr>
                <w:lang w:val="kk-KZ"/>
              </w:rPr>
              <w:t>Атом энергиясын пайдалану саласындағы уәкілетті орган</w:t>
            </w:r>
          </w:p>
          <w:p w14:paraId="60071736" w14:textId="77777777" w:rsidR="002E0719" w:rsidRPr="00190624" w:rsidRDefault="002E0719" w:rsidP="002E0719">
            <w:pPr>
              <w:jc w:val="both"/>
              <w:rPr>
                <w:lang w:val="kk-KZ"/>
              </w:rPr>
            </w:pPr>
          </w:p>
        </w:tc>
        <w:tc>
          <w:tcPr>
            <w:tcW w:w="1701" w:type="dxa"/>
          </w:tcPr>
          <w:p w14:paraId="5BCC0AFB" w14:textId="34AD6070" w:rsidR="002E0719" w:rsidRPr="00190624" w:rsidRDefault="002E0719" w:rsidP="002E0719">
            <w:pPr>
              <w:jc w:val="both"/>
              <w:rPr>
                <w:lang w:val="kk-KZ"/>
              </w:rPr>
            </w:pPr>
            <w:r w:rsidRPr="00190624">
              <w:rPr>
                <w:lang w:val="kk-KZ"/>
              </w:rPr>
              <w:t>Жыл сайын (есепті кезеңнен кейінгі жылғы 1 наурызға де</w:t>
            </w:r>
            <w:r w:rsidR="00B32E63" w:rsidRPr="00190624">
              <w:rPr>
                <w:lang w:val="kk-KZ"/>
              </w:rPr>
              <w:t xml:space="preserve">йін) </w:t>
            </w:r>
          </w:p>
        </w:tc>
        <w:tc>
          <w:tcPr>
            <w:tcW w:w="1134" w:type="dxa"/>
          </w:tcPr>
          <w:p w14:paraId="3DCE1D38" w14:textId="77777777" w:rsidR="002E0719" w:rsidRPr="00190624" w:rsidRDefault="002E0719" w:rsidP="002E0719">
            <w:pPr>
              <w:jc w:val="both"/>
              <w:rPr>
                <w:bCs/>
                <w:lang w:val="kk-KZ"/>
              </w:rPr>
            </w:pPr>
          </w:p>
        </w:tc>
      </w:tr>
      <w:tr w:rsidR="002E0719" w:rsidRPr="00190624" w14:paraId="732DD5E0" w14:textId="77777777" w:rsidTr="00687E52">
        <w:trPr>
          <w:trHeight w:val="525"/>
        </w:trPr>
        <w:tc>
          <w:tcPr>
            <w:tcW w:w="1413" w:type="dxa"/>
            <w:tcBorders>
              <w:top w:val="single" w:sz="4" w:space="0" w:color="auto"/>
              <w:bottom w:val="single" w:sz="4" w:space="0" w:color="auto"/>
              <w:right w:val="single" w:sz="4" w:space="0" w:color="auto"/>
            </w:tcBorders>
            <w:shd w:val="clear" w:color="auto" w:fill="auto"/>
          </w:tcPr>
          <w:p w14:paraId="6E00CA76" w14:textId="77777777" w:rsidR="002E0719" w:rsidRPr="00190624" w:rsidRDefault="002E0719" w:rsidP="002E0719">
            <w:pPr>
              <w:rPr>
                <w:lang w:val="kk-KZ"/>
              </w:rPr>
            </w:pPr>
            <w:r w:rsidRPr="00190624">
              <w:rPr>
                <w:lang w:val="kk-KZ"/>
              </w:rPr>
              <w:t>Энергетика саласында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F63F413" w14:textId="77777777" w:rsidR="002E0719" w:rsidRPr="00190624" w:rsidRDefault="002E0719" w:rsidP="002E0719">
            <w:pPr>
              <w:pStyle w:val="a4"/>
              <w:spacing w:before="0" w:beforeAutospacing="0" w:after="0" w:afterAutospacing="0"/>
              <w:jc w:val="both"/>
              <w:textAlignment w:val="baseline"/>
              <w:rPr>
                <w:color w:val="000000"/>
                <w:spacing w:val="2"/>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974343" w14:textId="77777777" w:rsidR="002E0719" w:rsidRPr="00190624" w:rsidRDefault="002E0719" w:rsidP="002E0719">
            <w:pPr>
              <w:pStyle w:val="a4"/>
              <w:spacing w:before="0" w:beforeAutospacing="0" w:after="0" w:afterAutospacing="0"/>
              <w:jc w:val="both"/>
              <w:textAlignment w:val="baseline"/>
              <w:rPr>
                <w:color w:val="000000"/>
                <w:spacing w:val="2"/>
                <w:lang w:val="kk-KZ"/>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DFC2A52" w14:textId="77777777" w:rsidR="002E0719" w:rsidRPr="00190624" w:rsidRDefault="002E0719" w:rsidP="002E0719">
            <w:pPr>
              <w:pStyle w:val="a4"/>
              <w:spacing w:before="0" w:beforeAutospacing="0" w:after="0" w:afterAutospacing="0"/>
              <w:jc w:val="both"/>
              <w:textAlignment w:val="baseline"/>
              <w:rPr>
                <w:color w:val="000000"/>
                <w:spacing w:val="2"/>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F0627B" w14:textId="77777777" w:rsidR="002E0719" w:rsidRPr="00190624" w:rsidRDefault="002E0719" w:rsidP="002E0719">
            <w:pPr>
              <w:pStyle w:val="a4"/>
              <w:spacing w:before="0" w:beforeAutospacing="0" w:after="0" w:afterAutospacing="0"/>
              <w:jc w:val="both"/>
              <w:textAlignment w:val="baseline"/>
              <w:rPr>
                <w:color w:val="000000"/>
                <w:spacing w:val="2"/>
                <w:lang w:val="kk-KZ"/>
              </w:rPr>
            </w:pPr>
          </w:p>
        </w:tc>
        <w:tc>
          <w:tcPr>
            <w:tcW w:w="1134" w:type="dxa"/>
            <w:tcBorders>
              <w:top w:val="single" w:sz="4" w:space="0" w:color="auto"/>
              <w:left w:val="single" w:sz="4" w:space="0" w:color="auto"/>
              <w:bottom w:val="single" w:sz="4" w:space="0" w:color="auto"/>
            </w:tcBorders>
            <w:shd w:val="clear" w:color="auto" w:fill="auto"/>
          </w:tcPr>
          <w:p w14:paraId="69FEE897" w14:textId="77777777" w:rsidR="002E0719" w:rsidRPr="00190624" w:rsidRDefault="002E0719" w:rsidP="002E0719">
            <w:pPr>
              <w:rPr>
                <w:lang w:val="kk-KZ"/>
              </w:rPr>
            </w:pPr>
          </w:p>
        </w:tc>
      </w:tr>
      <w:tr w:rsidR="002E0719" w:rsidRPr="00190624" w14:paraId="5588CFE5" w14:textId="77777777" w:rsidTr="00687E52">
        <w:trPr>
          <w:trHeight w:val="1530"/>
        </w:trPr>
        <w:tc>
          <w:tcPr>
            <w:tcW w:w="1413" w:type="dxa"/>
            <w:hideMark/>
          </w:tcPr>
          <w:p w14:paraId="4072D73B" w14:textId="77777777" w:rsidR="002E0719" w:rsidRPr="00190624" w:rsidRDefault="00395CE1" w:rsidP="002E0719">
            <w:pPr>
              <w:rPr>
                <w:lang w:val="kk-KZ"/>
              </w:rPr>
            </w:pPr>
            <w:r w:rsidRPr="00190624">
              <w:rPr>
                <w:lang w:val="kk-KZ"/>
              </w:rPr>
              <w:t>86</w:t>
            </w:r>
            <w:r w:rsidR="002E0719" w:rsidRPr="00190624">
              <w:rPr>
                <w:lang w:val="kk-KZ"/>
              </w:rPr>
              <w:t>.</w:t>
            </w:r>
          </w:p>
        </w:tc>
        <w:tc>
          <w:tcPr>
            <w:tcW w:w="2410" w:type="dxa"/>
            <w:hideMark/>
          </w:tcPr>
          <w:p w14:paraId="10B7B8CB" w14:textId="77777777" w:rsidR="002E0719" w:rsidRPr="00190624" w:rsidRDefault="002E0719" w:rsidP="002E0719">
            <w:pPr>
              <w:rPr>
                <w:lang w:val="kk-KZ"/>
              </w:rPr>
            </w:pPr>
            <w:r w:rsidRPr="00190624">
              <w:rPr>
                <w:lang w:val="kk-KZ"/>
              </w:rPr>
              <w:t>Энергетикалық жабдықты пайдаланумен байланысты, сондай-ақ орталықтандырылған жылумен жабдықтау жүйелеріндегі технологиялық бұзушылықтар мен жазатайым оқиғалар туралы ақпарат</w:t>
            </w:r>
          </w:p>
        </w:tc>
        <w:tc>
          <w:tcPr>
            <w:tcW w:w="1701" w:type="dxa"/>
            <w:hideMark/>
          </w:tcPr>
          <w:p w14:paraId="73390CB9" w14:textId="77777777" w:rsidR="002E0719" w:rsidRPr="00190624" w:rsidRDefault="002E0719" w:rsidP="002E0719">
            <w:pPr>
              <w:rPr>
                <w:lang w:val="kk-KZ"/>
              </w:rPr>
            </w:pPr>
            <w:r w:rsidRPr="00190624">
              <w:rPr>
                <w:lang w:val="kk-KZ"/>
              </w:rPr>
              <w:t>Электр энергиясын өндіруге және беруге қатысушылар, жылумен жабдықтау субъектілері</w:t>
            </w:r>
          </w:p>
        </w:tc>
        <w:tc>
          <w:tcPr>
            <w:tcW w:w="1842" w:type="dxa"/>
            <w:hideMark/>
          </w:tcPr>
          <w:p w14:paraId="6EAA1243" w14:textId="77777777" w:rsidR="002E0719" w:rsidRPr="00190624" w:rsidRDefault="002E0719" w:rsidP="002E0719">
            <w:pPr>
              <w:rPr>
                <w:lang w:val="kk-KZ"/>
              </w:rPr>
            </w:pPr>
            <w:r w:rsidRPr="00190624">
              <w:rPr>
                <w:lang w:val="kk-KZ"/>
              </w:rPr>
              <w:t>Жүйелік операторға мемлекеттік энергетикалық қадағалау және бақылау жөніндегі уәкілетті орган немесе ЖАО (құзыреті бойынша)</w:t>
            </w:r>
          </w:p>
        </w:tc>
        <w:tc>
          <w:tcPr>
            <w:tcW w:w="1701" w:type="dxa"/>
            <w:hideMark/>
          </w:tcPr>
          <w:p w14:paraId="0D8B7454" w14:textId="77777777" w:rsidR="002E0719" w:rsidRPr="00190624" w:rsidRDefault="002E0719" w:rsidP="002E0719">
            <w:pPr>
              <w:rPr>
                <w:lang w:val="kk-KZ"/>
              </w:rPr>
            </w:pPr>
            <w:r w:rsidRPr="00190624">
              <w:rPr>
                <w:lang w:val="kk-KZ"/>
              </w:rPr>
              <w:t>Технологиялық бұзушылық туындаған кезден бастап 15 минут ішінде</w:t>
            </w:r>
          </w:p>
        </w:tc>
        <w:tc>
          <w:tcPr>
            <w:tcW w:w="1134" w:type="dxa"/>
            <w:hideMark/>
          </w:tcPr>
          <w:p w14:paraId="39FA61DB" w14:textId="77777777" w:rsidR="002E0719" w:rsidRPr="00190624" w:rsidRDefault="002E0719" w:rsidP="002E0719">
            <w:pPr>
              <w:rPr>
                <w:lang w:val="kk-KZ"/>
              </w:rPr>
            </w:pPr>
          </w:p>
        </w:tc>
      </w:tr>
      <w:tr w:rsidR="002E0719" w:rsidRPr="00190624" w14:paraId="531E84A8" w14:textId="77777777" w:rsidTr="00687E52">
        <w:trPr>
          <w:trHeight w:val="1290"/>
        </w:trPr>
        <w:tc>
          <w:tcPr>
            <w:tcW w:w="1413" w:type="dxa"/>
            <w:hideMark/>
          </w:tcPr>
          <w:p w14:paraId="7C9C6D03" w14:textId="77777777" w:rsidR="002E0719" w:rsidRPr="00190624" w:rsidRDefault="00395CE1" w:rsidP="002E0719">
            <w:pPr>
              <w:jc w:val="both"/>
              <w:rPr>
                <w:lang w:val="kk-KZ"/>
              </w:rPr>
            </w:pPr>
            <w:r w:rsidRPr="00190624">
              <w:rPr>
                <w:lang w:val="kk-KZ"/>
              </w:rPr>
              <w:t>87</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80F10B7" w14:textId="09798126" w:rsidR="002E0719" w:rsidRPr="00190624" w:rsidRDefault="00AD0D2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Өткен күнтізбелік жылы э</w:t>
            </w:r>
            <w:r w:rsidR="002E0719" w:rsidRPr="00190624">
              <w:rPr>
                <w:color w:val="000000"/>
                <w:spacing w:val="2"/>
                <w:lang w:val="kk-KZ"/>
              </w:rPr>
              <w:t>лектр энергиясын өндіруге және өткізуге жұмсалатын шығындар бойынша, электр энергиясын өндіру және өткізу көлемдері бойынша есептер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010371"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Жаңартылатын энергия көздерін пайдаланатын энергия өндіруші ұйымдарды қоспағанда, энергия өндіруші ұйымдар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2EDBA0D"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Электр энергиясы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50760CF"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Жыл сайын (31 наурыздан кешіктірмей)</w:t>
            </w:r>
          </w:p>
        </w:tc>
        <w:tc>
          <w:tcPr>
            <w:tcW w:w="1134" w:type="dxa"/>
            <w:hideMark/>
          </w:tcPr>
          <w:p w14:paraId="1719C81B" w14:textId="77777777" w:rsidR="002E0719" w:rsidRPr="00190624" w:rsidRDefault="002E0719" w:rsidP="002E0719">
            <w:pPr>
              <w:jc w:val="both"/>
            </w:pPr>
          </w:p>
        </w:tc>
      </w:tr>
      <w:tr w:rsidR="002E0719" w:rsidRPr="00190624" w14:paraId="781E2044" w14:textId="77777777" w:rsidTr="00B32E63">
        <w:trPr>
          <w:trHeight w:val="2550"/>
        </w:trPr>
        <w:tc>
          <w:tcPr>
            <w:tcW w:w="1413" w:type="dxa"/>
            <w:hideMark/>
          </w:tcPr>
          <w:p w14:paraId="54D3FA7F" w14:textId="77777777" w:rsidR="002E0719" w:rsidRPr="00190624" w:rsidRDefault="00395CE1" w:rsidP="002E0719">
            <w:pPr>
              <w:rPr>
                <w:lang w:val="kk-KZ"/>
              </w:rPr>
            </w:pPr>
            <w:r w:rsidRPr="00190624">
              <w:rPr>
                <w:lang w:val="kk-KZ"/>
              </w:rPr>
              <w:lastRenderedPageBreak/>
              <w:t>88</w:t>
            </w:r>
            <w:r w:rsidR="002E0719" w:rsidRPr="00190624">
              <w:rPr>
                <w:lang w:val="kk-KZ"/>
              </w:rPr>
              <w:t>.</w:t>
            </w:r>
          </w:p>
        </w:tc>
        <w:tc>
          <w:tcPr>
            <w:tcW w:w="2410" w:type="dxa"/>
            <w:hideMark/>
          </w:tcPr>
          <w:p w14:paraId="633DAF54" w14:textId="77777777" w:rsidR="002E0719" w:rsidRPr="00190624" w:rsidRDefault="002E0719" w:rsidP="002E0719">
            <w:r w:rsidRPr="00190624">
              <w:t>Технологиялық бұзушылықтар туралы есеп беру</w:t>
            </w:r>
          </w:p>
          <w:p w14:paraId="507C1782" w14:textId="77777777" w:rsidR="002E0719" w:rsidRPr="00190624" w:rsidRDefault="002E0719" w:rsidP="002E0719"/>
        </w:tc>
        <w:tc>
          <w:tcPr>
            <w:tcW w:w="1701" w:type="dxa"/>
            <w:hideMark/>
          </w:tcPr>
          <w:p w14:paraId="439EC8F1" w14:textId="77777777" w:rsidR="002E0719" w:rsidRPr="00190624" w:rsidRDefault="002E0719" w:rsidP="002E0719">
            <w:pPr>
              <w:rPr>
                <w:bCs/>
              </w:rPr>
            </w:pPr>
            <w:r w:rsidRPr="00190624">
              <w:rPr>
                <w:bCs/>
              </w:rPr>
              <w:t>Электр энергиясын өндіру және тасымалдауға қатысушылар, жылумен жабдықтау субъектілері</w:t>
            </w:r>
          </w:p>
          <w:p w14:paraId="3D8FA2E9" w14:textId="77777777" w:rsidR="002E0719" w:rsidRPr="00190624" w:rsidRDefault="002E0719" w:rsidP="002E0719">
            <w:pPr>
              <w:rPr>
                <w:bCs/>
              </w:rPr>
            </w:pPr>
          </w:p>
        </w:tc>
        <w:tc>
          <w:tcPr>
            <w:tcW w:w="1842" w:type="dxa"/>
            <w:hideMark/>
          </w:tcPr>
          <w:p w14:paraId="52CEF740" w14:textId="5C74F1A4" w:rsidR="002E0719" w:rsidRPr="00190624" w:rsidRDefault="002E0719" w:rsidP="002E0719">
            <w:r w:rsidRPr="00190624">
              <w:t xml:space="preserve">Мемлекеттік энергетикалық қадағалау және бақылау жөніндегі уәкілетті орган немесе </w:t>
            </w:r>
            <w:r w:rsidRPr="00190624">
              <w:rPr>
                <w:lang w:val="kk-KZ"/>
              </w:rPr>
              <w:t>ЖАО</w:t>
            </w:r>
            <w:r w:rsidRPr="00190624">
              <w:t xml:space="preserve"> (құзыреті</w:t>
            </w:r>
            <w:r w:rsidRPr="00190624">
              <w:rPr>
                <w:lang w:val="kk-KZ"/>
              </w:rPr>
              <w:t xml:space="preserve"> бойынша</w:t>
            </w:r>
            <w:r w:rsidR="00B32E63" w:rsidRPr="00190624">
              <w:t>)</w:t>
            </w:r>
          </w:p>
        </w:tc>
        <w:tc>
          <w:tcPr>
            <w:tcW w:w="1701" w:type="dxa"/>
            <w:hideMark/>
          </w:tcPr>
          <w:p w14:paraId="68F03215" w14:textId="77777777" w:rsidR="002E0719" w:rsidRPr="00190624" w:rsidRDefault="002E0719" w:rsidP="002E0719">
            <w:r w:rsidRPr="00190624">
              <w:t>Ай сайын</w:t>
            </w:r>
          </w:p>
          <w:p w14:paraId="61BE35AE" w14:textId="77777777" w:rsidR="002E0719" w:rsidRPr="00190624" w:rsidRDefault="002E0719" w:rsidP="002E0719">
            <w:r w:rsidRPr="00190624">
              <w:t>(есепті айдан кейінгі айдың 7-күніне дейін)</w:t>
            </w:r>
          </w:p>
        </w:tc>
        <w:tc>
          <w:tcPr>
            <w:tcW w:w="1134" w:type="dxa"/>
            <w:hideMark/>
          </w:tcPr>
          <w:p w14:paraId="591E3D2F" w14:textId="77777777" w:rsidR="002E0719" w:rsidRPr="00190624" w:rsidRDefault="002E0719" w:rsidP="002E0719"/>
        </w:tc>
      </w:tr>
      <w:tr w:rsidR="002E0719" w:rsidRPr="00190624" w14:paraId="081948AC" w14:textId="77777777" w:rsidTr="00687E52">
        <w:trPr>
          <w:trHeight w:val="1035"/>
        </w:trPr>
        <w:tc>
          <w:tcPr>
            <w:tcW w:w="1413" w:type="dxa"/>
            <w:tcBorders>
              <w:bottom w:val="single" w:sz="4" w:space="0" w:color="auto"/>
            </w:tcBorders>
            <w:hideMark/>
          </w:tcPr>
          <w:p w14:paraId="36C8DBFF" w14:textId="77777777" w:rsidR="002E0719" w:rsidRPr="00190624" w:rsidRDefault="00395CE1" w:rsidP="002E0719">
            <w:pPr>
              <w:rPr>
                <w:lang w:val="kk-KZ"/>
              </w:rPr>
            </w:pPr>
            <w:r w:rsidRPr="00190624">
              <w:rPr>
                <w:lang w:val="kk-KZ"/>
              </w:rPr>
              <w:t>89</w:t>
            </w:r>
            <w:r w:rsidR="002E0719" w:rsidRPr="00190624">
              <w:rPr>
                <w:lang w:val="kk-KZ"/>
              </w:rPr>
              <w:t>.</w:t>
            </w:r>
          </w:p>
        </w:tc>
        <w:tc>
          <w:tcPr>
            <w:tcW w:w="2410" w:type="dxa"/>
            <w:tcBorders>
              <w:bottom w:val="single" w:sz="4" w:space="0" w:color="auto"/>
            </w:tcBorders>
            <w:hideMark/>
          </w:tcPr>
          <w:p w14:paraId="52AC92E3" w14:textId="77777777" w:rsidR="002E0719" w:rsidRPr="00190624" w:rsidRDefault="002E0719" w:rsidP="002E0719">
            <w:r w:rsidRPr="00190624">
              <w:t>Технологиялық бұзушылықтар туралы жазбаша жедел хабарлама</w:t>
            </w:r>
          </w:p>
        </w:tc>
        <w:tc>
          <w:tcPr>
            <w:tcW w:w="1701" w:type="dxa"/>
            <w:tcBorders>
              <w:bottom w:val="single" w:sz="4" w:space="0" w:color="auto"/>
            </w:tcBorders>
            <w:hideMark/>
          </w:tcPr>
          <w:p w14:paraId="418BF2B8" w14:textId="77777777" w:rsidR="002E0719" w:rsidRPr="00190624" w:rsidRDefault="002E0719" w:rsidP="002E0719">
            <w:pPr>
              <w:rPr>
                <w:bCs/>
              </w:rPr>
            </w:pPr>
            <w:r w:rsidRPr="00190624">
              <w:rPr>
                <w:bCs/>
              </w:rPr>
              <w:t>Электр энергиясын өндіру</w:t>
            </w:r>
            <w:r w:rsidRPr="00190624">
              <w:rPr>
                <w:bCs/>
                <w:lang w:val="kk-KZ"/>
              </w:rPr>
              <w:t>ге</w:t>
            </w:r>
            <w:r w:rsidRPr="00190624">
              <w:rPr>
                <w:bCs/>
              </w:rPr>
              <w:t xml:space="preserve"> және тасымалдауға қатысушылар, жылумен жабдықтау субъектілері</w:t>
            </w:r>
          </w:p>
        </w:tc>
        <w:tc>
          <w:tcPr>
            <w:tcW w:w="1842" w:type="dxa"/>
            <w:tcBorders>
              <w:bottom w:val="single" w:sz="4" w:space="0" w:color="auto"/>
            </w:tcBorders>
            <w:hideMark/>
          </w:tcPr>
          <w:p w14:paraId="30EB5808" w14:textId="77777777" w:rsidR="002E0719" w:rsidRPr="00190624" w:rsidRDefault="002E0719" w:rsidP="002E0719">
            <w:pPr>
              <w:rPr>
                <w:bCs/>
              </w:rPr>
            </w:pPr>
            <w:r w:rsidRPr="00190624">
              <w:rPr>
                <w:bCs/>
              </w:rPr>
              <w:t xml:space="preserve">Мемлекеттік энергетикалық қадағалау және бақылау жөніндегі уәкілетті орган немесе </w:t>
            </w:r>
            <w:r w:rsidRPr="00190624">
              <w:rPr>
                <w:bCs/>
                <w:lang w:val="kk-KZ"/>
              </w:rPr>
              <w:t>ЖАО</w:t>
            </w:r>
            <w:r w:rsidRPr="00190624">
              <w:rPr>
                <w:bCs/>
              </w:rPr>
              <w:t xml:space="preserve"> (</w:t>
            </w:r>
            <w:r w:rsidRPr="00190624">
              <w:t>құзыреті</w:t>
            </w:r>
            <w:r w:rsidRPr="00190624">
              <w:rPr>
                <w:lang w:val="kk-KZ"/>
              </w:rPr>
              <w:t xml:space="preserve"> бойынша</w:t>
            </w:r>
            <w:r w:rsidRPr="00190624">
              <w:rPr>
                <w:bCs/>
              </w:rPr>
              <w:t>)</w:t>
            </w:r>
          </w:p>
        </w:tc>
        <w:tc>
          <w:tcPr>
            <w:tcW w:w="1701" w:type="dxa"/>
            <w:tcBorders>
              <w:bottom w:val="single" w:sz="4" w:space="0" w:color="auto"/>
            </w:tcBorders>
            <w:hideMark/>
          </w:tcPr>
          <w:p w14:paraId="4F9D06EB" w14:textId="77777777" w:rsidR="002E0719" w:rsidRPr="00190624" w:rsidRDefault="002E0719" w:rsidP="002E0719">
            <w:r w:rsidRPr="00190624">
              <w:t xml:space="preserve">1 сағат ішінде (технологиялық бұзушылық </w:t>
            </w:r>
            <w:r w:rsidRPr="00190624">
              <w:rPr>
                <w:lang w:val="kk-KZ"/>
              </w:rPr>
              <w:t>туындаған</w:t>
            </w:r>
            <w:r w:rsidRPr="00190624">
              <w:t xml:space="preserve"> және өндірістегі жазатайым оқиғалар орын алған </w:t>
            </w:r>
            <w:r w:rsidRPr="00190624">
              <w:rPr>
                <w:lang w:val="kk-KZ"/>
              </w:rPr>
              <w:t xml:space="preserve">кезден </w:t>
            </w:r>
            <w:r w:rsidRPr="00190624">
              <w:t>бастап)</w:t>
            </w:r>
          </w:p>
        </w:tc>
        <w:tc>
          <w:tcPr>
            <w:tcW w:w="1134" w:type="dxa"/>
            <w:tcBorders>
              <w:bottom w:val="single" w:sz="4" w:space="0" w:color="auto"/>
            </w:tcBorders>
            <w:hideMark/>
          </w:tcPr>
          <w:p w14:paraId="561F414F" w14:textId="77777777" w:rsidR="002E0719" w:rsidRPr="00190624" w:rsidRDefault="002E0719" w:rsidP="002E0719"/>
        </w:tc>
      </w:tr>
      <w:tr w:rsidR="002E0719" w:rsidRPr="00190624" w14:paraId="264287EE" w14:textId="77777777" w:rsidTr="00687E52">
        <w:trPr>
          <w:trHeight w:val="300"/>
        </w:trPr>
        <w:tc>
          <w:tcPr>
            <w:tcW w:w="1413" w:type="dxa"/>
            <w:tcBorders>
              <w:top w:val="single" w:sz="4" w:space="0" w:color="auto"/>
            </w:tcBorders>
            <w:hideMark/>
          </w:tcPr>
          <w:p w14:paraId="4D05A136" w14:textId="77777777" w:rsidR="002E0719" w:rsidRPr="00190624" w:rsidRDefault="002E0719" w:rsidP="002E0719">
            <w:pPr>
              <w:rPr>
                <w:bCs/>
              </w:rPr>
            </w:pPr>
            <w:r w:rsidRPr="00190624">
              <w:rPr>
                <w:bCs/>
              </w:rPr>
              <w:t>Ветеринария саласында</w:t>
            </w:r>
          </w:p>
        </w:tc>
        <w:tc>
          <w:tcPr>
            <w:tcW w:w="2410" w:type="dxa"/>
            <w:tcBorders>
              <w:top w:val="single" w:sz="4" w:space="0" w:color="auto"/>
            </w:tcBorders>
            <w:noWrap/>
            <w:hideMark/>
          </w:tcPr>
          <w:p w14:paraId="6C066D54" w14:textId="77777777" w:rsidR="002E0719" w:rsidRPr="00190624" w:rsidRDefault="002E0719" w:rsidP="002E0719"/>
        </w:tc>
        <w:tc>
          <w:tcPr>
            <w:tcW w:w="1701" w:type="dxa"/>
            <w:tcBorders>
              <w:top w:val="single" w:sz="4" w:space="0" w:color="auto"/>
            </w:tcBorders>
            <w:noWrap/>
            <w:hideMark/>
          </w:tcPr>
          <w:p w14:paraId="4D9D321D" w14:textId="77777777" w:rsidR="002E0719" w:rsidRPr="00190624" w:rsidRDefault="002E0719" w:rsidP="002E0719"/>
        </w:tc>
        <w:tc>
          <w:tcPr>
            <w:tcW w:w="1842" w:type="dxa"/>
            <w:tcBorders>
              <w:top w:val="single" w:sz="4" w:space="0" w:color="auto"/>
            </w:tcBorders>
            <w:noWrap/>
            <w:hideMark/>
          </w:tcPr>
          <w:p w14:paraId="22987374" w14:textId="77777777" w:rsidR="002E0719" w:rsidRPr="00190624" w:rsidRDefault="002E0719" w:rsidP="002E0719"/>
        </w:tc>
        <w:tc>
          <w:tcPr>
            <w:tcW w:w="1701" w:type="dxa"/>
            <w:tcBorders>
              <w:top w:val="single" w:sz="4" w:space="0" w:color="auto"/>
            </w:tcBorders>
            <w:noWrap/>
            <w:hideMark/>
          </w:tcPr>
          <w:p w14:paraId="4D91F8B7" w14:textId="77777777" w:rsidR="002E0719" w:rsidRPr="00190624" w:rsidRDefault="002E0719" w:rsidP="002E0719"/>
        </w:tc>
        <w:tc>
          <w:tcPr>
            <w:tcW w:w="1134" w:type="dxa"/>
            <w:tcBorders>
              <w:top w:val="single" w:sz="4" w:space="0" w:color="auto"/>
            </w:tcBorders>
            <w:noWrap/>
            <w:hideMark/>
          </w:tcPr>
          <w:p w14:paraId="73FF5A92" w14:textId="77777777" w:rsidR="002E0719" w:rsidRPr="00190624" w:rsidRDefault="002E0719" w:rsidP="002E0719"/>
        </w:tc>
      </w:tr>
      <w:tr w:rsidR="002E0719" w:rsidRPr="00190624" w14:paraId="4D916E29" w14:textId="77777777" w:rsidTr="00687E52">
        <w:trPr>
          <w:trHeight w:val="572"/>
        </w:trPr>
        <w:tc>
          <w:tcPr>
            <w:tcW w:w="1413" w:type="dxa"/>
            <w:hideMark/>
          </w:tcPr>
          <w:p w14:paraId="616576B9" w14:textId="77777777" w:rsidR="002E0719" w:rsidRPr="00190624" w:rsidRDefault="00395CE1" w:rsidP="002E0719">
            <w:pPr>
              <w:rPr>
                <w:lang w:val="kk-KZ"/>
              </w:rPr>
            </w:pPr>
            <w:r w:rsidRPr="00190624">
              <w:rPr>
                <w:lang w:val="kk-KZ"/>
              </w:rPr>
              <w:t>90</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C887911"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Жануарларды, </w:t>
            </w:r>
          </w:p>
          <w:p w14:paraId="6A993D31"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жануарлардан алынатын өнімдер мен шикізатты өндіруді, дайындауды (союды), сақтауды, өңдеуді және өткізуді жүзеге асыратын объектілердегі жануарлардан алынатын өнім мен шикізаттың ветеринариялық-санитариялық сараптамасы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3CD6D9A"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Ветеринария саласында кәсіпкерлік қызметті жүзеге асыратын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AF25688"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Ветеринария саласында қызметті жүзеге асыратын ЖАО-ның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DEE71FA"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Ай сайын (есепті кезеңнен кейінгі айдың 5-күнінен кешіктірмей)</w:t>
            </w:r>
          </w:p>
          <w:p w14:paraId="4F97641A" w14:textId="77777777" w:rsidR="002E0719" w:rsidRPr="00190624" w:rsidRDefault="002E0719" w:rsidP="002E0719">
            <w:pPr>
              <w:pStyle w:val="a4"/>
              <w:spacing w:before="0" w:beforeAutospacing="0" w:after="0" w:afterAutospacing="0"/>
              <w:jc w:val="both"/>
              <w:textAlignment w:val="baseline"/>
              <w:rPr>
                <w:color w:val="000000"/>
                <w:spacing w:val="2"/>
                <w:lang w:val="kk-KZ"/>
              </w:rPr>
            </w:pPr>
          </w:p>
        </w:tc>
        <w:tc>
          <w:tcPr>
            <w:tcW w:w="1134" w:type="dxa"/>
            <w:hideMark/>
          </w:tcPr>
          <w:p w14:paraId="7DE822F1" w14:textId="77777777" w:rsidR="002E0719" w:rsidRPr="00190624" w:rsidRDefault="002E0719" w:rsidP="002E0719">
            <w:pPr>
              <w:rPr>
                <w:lang w:val="kk-KZ"/>
              </w:rPr>
            </w:pPr>
          </w:p>
        </w:tc>
      </w:tr>
      <w:tr w:rsidR="002E0719" w:rsidRPr="00190624" w14:paraId="5791D93C" w14:textId="77777777" w:rsidTr="00B32E63">
        <w:trPr>
          <w:trHeight w:val="565"/>
        </w:trPr>
        <w:tc>
          <w:tcPr>
            <w:tcW w:w="1413" w:type="dxa"/>
            <w:hideMark/>
          </w:tcPr>
          <w:p w14:paraId="5F3C096A" w14:textId="77777777" w:rsidR="002E0719" w:rsidRPr="00190624" w:rsidRDefault="00395CE1" w:rsidP="002E0719">
            <w:pPr>
              <w:rPr>
                <w:lang w:val="kk-KZ"/>
              </w:rPr>
            </w:pPr>
            <w:r w:rsidRPr="00190624">
              <w:rPr>
                <w:lang w:val="kk-KZ"/>
              </w:rPr>
              <w:t>91</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41FE47"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Ішкі сауда объектілеріндегі (базарлардағы) жануарлардан алынатын өнімдер мен шикізаттың ветеринариялық-санитариялық </w:t>
            </w:r>
            <w:r w:rsidRPr="00190624">
              <w:rPr>
                <w:color w:val="000000"/>
                <w:spacing w:val="2"/>
                <w:lang w:val="kk-KZ"/>
              </w:rPr>
              <w:lastRenderedPageBreak/>
              <w:t>сараптамасы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7C4AA4F"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lastRenderedPageBreak/>
              <w:t xml:space="preserve">Ветеринария саласында кәсіпкерлік қызметті жүзеге асыратын жеке және </w:t>
            </w:r>
            <w:r w:rsidRPr="00190624">
              <w:rPr>
                <w:color w:val="000000"/>
                <w:spacing w:val="2"/>
                <w:lang w:val="kk-KZ"/>
              </w:rPr>
              <w:lastRenderedPageBreak/>
              <w:t>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EC65B3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lastRenderedPageBreak/>
              <w:t>Ветеринария саласында қызметті жүзеге асыратын ЖАО-ның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A6F207" w14:textId="63038EE6"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Ай сайын (есепті кезеңнен кейінгі айдың 5-күнінен кешіктірмей)</w:t>
            </w:r>
          </w:p>
        </w:tc>
        <w:tc>
          <w:tcPr>
            <w:tcW w:w="1134" w:type="dxa"/>
            <w:hideMark/>
          </w:tcPr>
          <w:p w14:paraId="319FB93B" w14:textId="77777777" w:rsidR="002E0719" w:rsidRPr="00190624" w:rsidRDefault="002E0719" w:rsidP="002E0719">
            <w:pPr>
              <w:rPr>
                <w:lang w:val="kk-KZ"/>
              </w:rPr>
            </w:pPr>
          </w:p>
        </w:tc>
      </w:tr>
      <w:tr w:rsidR="002E0719" w:rsidRPr="00190624" w14:paraId="63502287" w14:textId="77777777" w:rsidTr="00687E52">
        <w:trPr>
          <w:trHeight w:val="2484"/>
        </w:trPr>
        <w:tc>
          <w:tcPr>
            <w:tcW w:w="1413" w:type="dxa"/>
            <w:hideMark/>
          </w:tcPr>
          <w:p w14:paraId="1147B39B" w14:textId="77777777" w:rsidR="002E0719" w:rsidRPr="00190624" w:rsidRDefault="00395CE1" w:rsidP="002E0719">
            <w:pPr>
              <w:rPr>
                <w:lang w:val="kk-KZ"/>
              </w:rPr>
            </w:pPr>
            <w:r w:rsidRPr="00190624">
              <w:rPr>
                <w:lang w:val="kk-KZ"/>
              </w:rPr>
              <w:lastRenderedPageBreak/>
              <w:t>92</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C20ED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Мемлекеттік тапсырыс бойынша алынатын биологиялық препараттардың</w:t>
            </w:r>
            <w:r w:rsidRPr="00190624">
              <w:rPr>
                <w:color w:val="000000"/>
                <w:spacing w:val="2"/>
                <w:lang w:val="kk-KZ"/>
              </w:rPr>
              <w:br/>
              <w:t>болуы және жұмсалуы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DC0E7AF"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Ветеринария саласында кәсіпкерлік қызметті жүзеге асыратын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C8515A4"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Ветеринария саласында қызметті жүзеге асыратын ЖАО-ның бөлімшелері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89C1217" w14:textId="1A8DF8A1"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Ай сайын (есепті кезеңнен кейінгі айдың 5-күнінен кешіктірмей)</w:t>
            </w:r>
          </w:p>
        </w:tc>
        <w:tc>
          <w:tcPr>
            <w:tcW w:w="1134" w:type="dxa"/>
            <w:hideMark/>
          </w:tcPr>
          <w:p w14:paraId="066ECA36" w14:textId="77777777" w:rsidR="002E0719" w:rsidRPr="00190624" w:rsidRDefault="002E0719" w:rsidP="002E0719">
            <w:pPr>
              <w:rPr>
                <w:lang w:val="kk-KZ"/>
              </w:rPr>
            </w:pPr>
          </w:p>
        </w:tc>
      </w:tr>
      <w:tr w:rsidR="002E0719" w:rsidRPr="00190624" w14:paraId="49CC0A37" w14:textId="77777777" w:rsidTr="00687E52">
        <w:trPr>
          <w:trHeight w:val="780"/>
        </w:trPr>
        <w:tc>
          <w:tcPr>
            <w:tcW w:w="1413" w:type="dxa"/>
            <w:hideMark/>
          </w:tcPr>
          <w:p w14:paraId="144975A1" w14:textId="77777777" w:rsidR="002E0719" w:rsidRPr="00190624" w:rsidRDefault="00395CE1" w:rsidP="002E0719">
            <w:pPr>
              <w:rPr>
                <w:lang w:val="kk-KZ"/>
              </w:rPr>
            </w:pPr>
            <w:r w:rsidRPr="00190624">
              <w:rPr>
                <w:lang w:val="kk-KZ"/>
              </w:rPr>
              <w:t>93</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1325A22"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Заңды тұлғалардың ветеринариялық биопрепараттарды өндіруі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3B8B07A"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Ветеринария саласында кәсіпкерлік қызметті жүзеге асыратын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F572843" w14:textId="2288B736"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Ветеринария саласында қызметті жүзеге асыратын ЖАО-ның бөлімшелері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DB07A6B" w14:textId="5388019E"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Ай сайын (есепті кезеңнен кейінгі айдың 5-күнінен кешіктірмей)</w:t>
            </w:r>
          </w:p>
        </w:tc>
        <w:tc>
          <w:tcPr>
            <w:tcW w:w="1134" w:type="dxa"/>
            <w:hideMark/>
          </w:tcPr>
          <w:p w14:paraId="465519D0" w14:textId="77777777" w:rsidR="002E0719" w:rsidRPr="00190624" w:rsidRDefault="002E0719" w:rsidP="002E0719">
            <w:pPr>
              <w:rPr>
                <w:lang w:val="kk-KZ"/>
              </w:rPr>
            </w:pPr>
          </w:p>
        </w:tc>
      </w:tr>
      <w:tr w:rsidR="002E0719" w:rsidRPr="00190624" w14:paraId="411A3977" w14:textId="77777777" w:rsidTr="00687E52">
        <w:trPr>
          <w:trHeight w:val="780"/>
        </w:trPr>
        <w:tc>
          <w:tcPr>
            <w:tcW w:w="1413" w:type="dxa"/>
            <w:hideMark/>
          </w:tcPr>
          <w:p w14:paraId="33B0CF06" w14:textId="77777777" w:rsidR="002E0719" w:rsidRPr="00190624" w:rsidRDefault="00395CE1" w:rsidP="002E0719">
            <w:pPr>
              <w:rPr>
                <w:lang w:val="kk-KZ"/>
              </w:rPr>
            </w:pPr>
            <w:r w:rsidRPr="00190624">
              <w:rPr>
                <w:lang w:val="kk-KZ"/>
              </w:rPr>
              <w:t>94</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102FA5D"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Ветеринариялық препараттардың қолданылуы, жемшөп пен жемшөп қоспаларының пайдаланылуы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A4B8BD1"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Ветеринария саласында кәсіпкерлік қызметті жүзеге асыратын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F3F9617"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Ветеринария саласында қызметті жүзеге асыратын ЖАО-ның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6D9692" w14:textId="23B2EF0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Ай сайын (есепті кезеңнен кейінгі айдың 10-күнінен кешіктірмей)</w:t>
            </w:r>
          </w:p>
        </w:tc>
        <w:tc>
          <w:tcPr>
            <w:tcW w:w="1134" w:type="dxa"/>
            <w:hideMark/>
          </w:tcPr>
          <w:p w14:paraId="28362AF1" w14:textId="77777777" w:rsidR="002E0719" w:rsidRPr="00190624" w:rsidRDefault="002E0719" w:rsidP="002E0719">
            <w:pPr>
              <w:rPr>
                <w:lang w:val="kk-KZ"/>
              </w:rPr>
            </w:pPr>
          </w:p>
        </w:tc>
      </w:tr>
      <w:tr w:rsidR="002E0719" w:rsidRPr="00190624" w14:paraId="49DC6B88" w14:textId="77777777" w:rsidTr="00B32E63">
        <w:trPr>
          <w:trHeight w:val="707"/>
        </w:trPr>
        <w:tc>
          <w:tcPr>
            <w:tcW w:w="1413" w:type="dxa"/>
            <w:tcBorders>
              <w:right w:val="single" w:sz="4" w:space="0" w:color="auto"/>
            </w:tcBorders>
            <w:hideMark/>
          </w:tcPr>
          <w:p w14:paraId="261B62DF" w14:textId="77777777" w:rsidR="002E0719" w:rsidRPr="00190624" w:rsidRDefault="00395CE1" w:rsidP="002E0719">
            <w:pPr>
              <w:rPr>
                <w:lang w:val="kk-KZ"/>
              </w:rPr>
            </w:pPr>
            <w:r w:rsidRPr="00190624">
              <w:rPr>
                <w:lang w:val="kk-KZ"/>
              </w:rPr>
              <w:t>95</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hideMark/>
          </w:tcPr>
          <w:p w14:paraId="03ACDA49" w14:textId="77777777" w:rsidR="002E0719" w:rsidRPr="00190624" w:rsidRDefault="002E0719" w:rsidP="002E0719">
            <w:pPr>
              <w:rPr>
                <w:bCs/>
                <w:lang w:val="kk-KZ"/>
              </w:rPr>
            </w:pPr>
            <w:r w:rsidRPr="00190624">
              <w:rPr>
                <w:bCs/>
                <w:lang w:val="kk-KZ"/>
              </w:rPr>
              <w:t xml:space="preserve">Жануарлардың қырылуы, бiрнеше жануардың бiр мезгiлде ауыруы туралы немесе олардың әдеттен тыс мiнез көрсетуі жағдайлары туралы хабарлау және ауру деп күдiк келтiрiлген кезде  ветеринария  саласындағы мамандар, мемлекеттiк ветеринариялық-санитариялық инспекторлар келгенге дейiн жануарларды оқшаулап ұстау </w:t>
            </w:r>
            <w:r w:rsidRPr="00190624">
              <w:rPr>
                <w:bCs/>
                <w:lang w:val="kk-KZ"/>
              </w:rPr>
              <w:lastRenderedPageBreak/>
              <w:t xml:space="preserve">жөнінде шаралар қабылдау </w:t>
            </w:r>
            <w:r w:rsidRPr="00190624">
              <w:rPr>
                <w:bCs/>
                <w:color w:val="000000"/>
                <w:lang w:val="kk-KZ"/>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193ECAC2" w14:textId="77777777" w:rsidR="002E0719" w:rsidRPr="00190624" w:rsidRDefault="002E0719" w:rsidP="002E0719">
            <w:pPr>
              <w:rPr>
                <w:bCs/>
              </w:rPr>
            </w:pPr>
            <w:r w:rsidRPr="00190624">
              <w:rPr>
                <w:bCs/>
                <w:color w:val="000000"/>
              </w:rPr>
              <w:lastRenderedPageBreak/>
              <w:t>Жеке және заңды тұлғалар</w:t>
            </w:r>
          </w:p>
        </w:tc>
        <w:tc>
          <w:tcPr>
            <w:tcW w:w="1842" w:type="dxa"/>
            <w:tcBorders>
              <w:top w:val="single" w:sz="4" w:space="0" w:color="auto"/>
              <w:left w:val="single" w:sz="4" w:space="0" w:color="auto"/>
              <w:bottom w:val="single" w:sz="4" w:space="0" w:color="auto"/>
              <w:right w:val="single" w:sz="4" w:space="0" w:color="auto"/>
            </w:tcBorders>
            <w:hideMark/>
          </w:tcPr>
          <w:p w14:paraId="18F53CB6" w14:textId="77777777" w:rsidR="002E0719" w:rsidRPr="00190624" w:rsidRDefault="002E0719" w:rsidP="002E0719">
            <w:pPr>
              <w:rPr>
                <w:bCs/>
              </w:rPr>
            </w:pPr>
            <w:r w:rsidRPr="00190624">
              <w:rPr>
                <w:bCs/>
                <w:lang w:val="kk-KZ"/>
              </w:rPr>
              <w:t>ЖАО-ның</w:t>
            </w:r>
            <w:r w:rsidRPr="00190624">
              <w:rPr>
                <w:bCs/>
              </w:rPr>
              <w:t xml:space="preserve"> ветеринария саласындағы қызметті жүзеге асыратын бөлімшелері, </w:t>
            </w:r>
            <w:r w:rsidRPr="00190624">
              <w:rPr>
                <w:bCs/>
                <w:lang w:val="kk-KZ"/>
              </w:rPr>
              <w:t>ЖАО</w:t>
            </w:r>
            <w:r w:rsidRPr="00190624">
              <w:rPr>
                <w:bCs/>
              </w:rPr>
              <w:t xml:space="preserve"> құрған мемлекеттiк ветеринариялық ұйымдарға, мемлекеттiк ветеринариялық-санитариялық бақылау және қадағалау органдарына</w:t>
            </w:r>
          </w:p>
        </w:tc>
        <w:tc>
          <w:tcPr>
            <w:tcW w:w="1701" w:type="dxa"/>
            <w:tcBorders>
              <w:top w:val="single" w:sz="4" w:space="0" w:color="auto"/>
              <w:left w:val="single" w:sz="4" w:space="0" w:color="auto"/>
              <w:bottom w:val="single" w:sz="4" w:space="0" w:color="auto"/>
              <w:right w:val="single" w:sz="4" w:space="0" w:color="auto"/>
            </w:tcBorders>
            <w:hideMark/>
          </w:tcPr>
          <w:p w14:paraId="1326C97E" w14:textId="5451EB60" w:rsidR="002E0719" w:rsidRPr="00190624" w:rsidRDefault="002E0719" w:rsidP="002E0719">
            <w:pPr>
              <w:rPr>
                <w:bCs/>
              </w:rPr>
            </w:pPr>
            <w:r w:rsidRPr="00190624">
              <w:rPr>
                <w:bCs/>
                <w:color w:val="000000"/>
              </w:rPr>
              <w:t xml:space="preserve">Жануардың өлгені анықталған </w:t>
            </w:r>
            <w:r w:rsidR="00D230C3" w:rsidRPr="00190624">
              <w:rPr>
                <w:bCs/>
                <w:color w:val="000000"/>
                <w:lang w:val="kk-KZ"/>
              </w:rPr>
              <w:t xml:space="preserve">кезден </w:t>
            </w:r>
            <w:r w:rsidRPr="00190624">
              <w:rPr>
                <w:bCs/>
                <w:color w:val="000000"/>
              </w:rPr>
              <w:t xml:space="preserve">бастап </w:t>
            </w:r>
            <w:r w:rsidRPr="00190624">
              <w:rPr>
                <w:bCs/>
                <w:color w:val="000000"/>
                <w:lang w:val="kk-KZ"/>
              </w:rPr>
              <w:t xml:space="preserve">бір тәуліктен </w:t>
            </w:r>
            <w:r w:rsidRPr="00190624">
              <w:rPr>
                <w:bCs/>
                <w:color w:val="000000"/>
              </w:rPr>
              <w:t>аспайтын мерзімде</w:t>
            </w:r>
          </w:p>
        </w:tc>
        <w:tc>
          <w:tcPr>
            <w:tcW w:w="1134" w:type="dxa"/>
            <w:tcBorders>
              <w:left w:val="single" w:sz="4" w:space="0" w:color="auto"/>
            </w:tcBorders>
            <w:hideMark/>
          </w:tcPr>
          <w:p w14:paraId="520CA32A" w14:textId="77777777" w:rsidR="002E0719" w:rsidRPr="00190624" w:rsidRDefault="002E0719" w:rsidP="002E0719"/>
        </w:tc>
      </w:tr>
      <w:tr w:rsidR="002E0719" w:rsidRPr="00190624" w14:paraId="64253905" w14:textId="77777777" w:rsidTr="00687E52">
        <w:trPr>
          <w:trHeight w:val="1800"/>
        </w:trPr>
        <w:tc>
          <w:tcPr>
            <w:tcW w:w="1413" w:type="dxa"/>
            <w:hideMark/>
          </w:tcPr>
          <w:p w14:paraId="2816221D" w14:textId="77777777" w:rsidR="002E0719" w:rsidRPr="00190624" w:rsidRDefault="00395CE1" w:rsidP="002E0719">
            <w:pPr>
              <w:rPr>
                <w:lang w:val="kk-KZ"/>
              </w:rPr>
            </w:pPr>
            <w:r w:rsidRPr="00190624">
              <w:rPr>
                <w:lang w:val="kk-KZ"/>
              </w:rPr>
              <w:lastRenderedPageBreak/>
              <w:t>96</w:t>
            </w:r>
            <w:r w:rsidR="002E0719" w:rsidRPr="00190624">
              <w:rPr>
                <w:lang w:val="kk-KZ"/>
              </w:rPr>
              <w:t>.</w:t>
            </w:r>
          </w:p>
        </w:tc>
        <w:tc>
          <w:tcPr>
            <w:tcW w:w="2410" w:type="dxa"/>
            <w:tcBorders>
              <w:top w:val="single" w:sz="4" w:space="0" w:color="auto"/>
            </w:tcBorders>
            <w:hideMark/>
          </w:tcPr>
          <w:p w14:paraId="742786FA" w14:textId="77777777" w:rsidR="002E0719" w:rsidRPr="00190624" w:rsidRDefault="002E0719" w:rsidP="002E0719">
            <w:pPr>
              <w:rPr>
                <w:lang w:val="kk-KZ"/>
              </w:rPr>
            </w:pPr>
            <w:r w:rsidRPr="00190624">
              <w:rPr>
                <w:bCs/>
                <w:lang w:val="kk-KZ"/>
              </w:rPr>
              <w:t>Жаңадан сатып алынған жануарларды (жануарларды), алынған төлдерді, оны (оларды) сою және өткізу туралы хабарлама</w:t>
            </w:r>
          </w:p>
        </w:tc>
        <w:tc>
          <w:tcPr>
            <w:tcW w:w="1701" w:type="dxa"/>
            <w:tcBorders>
              <w:top w:val="single" w:sz="4" w:space="0" w:color="auto"/>
            </w:tcBorders>
            <w:hideMark/>
          </w:tcPr>
          <w:p w14:paraId="2B7219DC" w14:textId="77777777" w:rsidR="002E0719" w:rsidRPr="00190624" w:rsidRDefault="002E0719" w:rsidP="002E0719">
            <w:r w:rsidRPr="00190624">
              <w:t>Жеке және заңды тұлғалар</w:t>
            </w:r>
          </w:p>
        </w:tc>
        <w:tc>
          <w:tcPr>
            <w:tcW w:w="1842" w:type="dxa"/>
            <w:tcBorders>
              <w:top w:val="single" w:sz="4" w:space="0" w:color="auto"/>
            </w:tcBorders>
            <w:hideMark/>
          </w:tcPr>
          <w:p w14:paraId="5356DC45" w14:textId="77777777" w:rsidR="002E0719" w:rsidRPr="00190624" w:rsidRDefault="002E0719" w:rsidP="002E0719">
            <w:r w:rsidRPr="00190624">
              <w:t xml:space="preserve">Ветеринария саласындағы қызметін жүзеге асыратын </w:t>
            </w:r>
            <w:r w:rsidRPr="00190624">
              <w:rPr>
                <w:lang w:val="kk-KZ"/>
              </w:rPr>
              <w:t>ЖАО-ның</w:t>
            </w:r>
            <w:r w:rsidRPr="00190624">
              <w:t xml:space="preserve"> бөлімшелері, </w:t>
            </w:r>
            <w:r w:rsidRPr="00190624">
              <w:rPr>
                <w:lang w:val="kk-KZ"/>
              </w:rPr>
              <w:t>ЖАО</w:t>
            </w:r>
            <w:r w:rsidRPr="00190624">
              <w:t xml:space="preserve"> құратын мемлекеттік ветеринариялық ұйымдар, мемлекеттік ветеринариялық-санитариялық бақылау және қадағалау органдары</w:t>
            </w:r>
          </w:p>
        </w:tc>
        <w:tc>
          <w:tcPr>
            <w:tcW w:w="1701" w:type="dxa"/>
            <w:tcBorders>
              <w:top w:val="single" w:sz="4" w:space="0" w:color="auto"/>
            </w:tcBorders>
            <w:hideMark/>
          </w:tcPr>
          <w:p w14:paraId="464D2A9E" w14:textId="77777777" w:rsidR="002E0719" w:rsidRPr="00190624" w:rsidRDefault="002E0719" w:rsidP="002E0719">
            <w:r w:rsidRPr="00190624">
              <w:t>Межелі жерге келгеннен кейін 3 жұмыс күні ішінде</w:t>
            </w:r>
          </w:p>
        </w:tc>
        <w:tc>
          <w:tcPr>
            <w:tcW w:w="1134" w:type="dxa"/>
            <w:hideMark/>
          </w:tcPr>
          <w:p w14:paraId="1968CA4A" w14:textId="77777777" w:rsidR="002E0719" w:rsidRPr="00190624" w:rsidRDefault="002E0719" w:rsidP="002E0719"/>
        </w:tc>
      </w:tr>
      <w:tr w:rsidR="002E0719" w:rsidRPr="00190624" w14:paraId="758A8B34" w14:textId="77777777" w:rsidTr="00687E52">
        <w:trPr>
          <w:trHeight w:val="1305"/>
        </w:trPr>
        <w:tc>
          <w:tcPr>
            <w:tcW w:w="1413" w:type="dxa"/>
            <w:hideMark/>
          </w:tcPr>
          <w:p w14:paraId="0309613E" w14:textId="77777777" w:rsidR="002E0719" w:rsidRPr="00190624" w:rsidRDefault="00395CE1" w:rsidP="002E0719">
            <w:pPr>
              <w:rPr>
                <w:lang w:val="kk-KZ"/>
              </w:rPr>
            </w:pPr>
            <w:r w:rsidRPr="00190624">
              <w:rPr>
                <w:lang w:val="kk-KZ"/>
              </w:rPr>
              <w:t>97</w:t>
            </w:r>
            <w:r w:rsidR="002E0719" w:rsidRPr="00190624">
              <w:rPr>
                <w:lang w:val="kk-KZ"/>
              </w:rPr>
              <w:t>.</w:t>
            </w:r>
          </w:p>
        </w:tc>
        <w:tc>
          <w:tcPr>
            <w:tcW w:w="2410" w:type="dxa"/>
            <w:hideMark/>
          </w:tcPr>
          <w:p w14:paraId="19E434A2" w14:textId="77777777" w:rsidR="002E0719" w:rsidRPr="00190624" w:rsidRDefault="002E0719" w:rsidP="002E0719">
            <w:pPr>
              <w:rPr>
                <w:bCs/>
              </w:rPr>
            </w:pPr>
            <w:r w:rsidRPr="00190624">
              <w:rPr>
                <w:bCs/>
              </w:rPr>
              <w:t>Жануарлар</w:t>
            </w:r>
            <w:r w:rsidRPr="00190624">
              <w:rPr>
                <w:bCs/>
                <w:lang w:val="kk-KZ"/>
              </w:rPr>
              <w:t>дың</w:t>
            </w:r>
            <w:r w:rsidRPr="00190624">
              <w:rPr>
                <w:bCs/>
              </w:rPr>
              <w:t xml:space="preserve"> ауру</w:t>
            </w:r>
            <w:r w:rsidRPr="00190624">
              <w:rPr>
                <w:bCs/>
                <w:lang w:val="kk-KZ"/>
              </w:rPr>
              <w:t>лар</w:t>
            </w:r>
            <w:r w:rsidRPr="00190624">
              <w:rPr>
                <w:bCs/>
              </w:rPr>
              <w:t>ы туралы есеп</w:t>
            </w:r>
          </w:p>
        </w:tc>
        <w:tc>
          <w:tcPr>
            <w:tcW w:w="1701" w:type="dxa"/>
            <w:hideMark/>
          </w:tcPr>
          <w:p w14:paraId="62C3EBAA" w14:textId="77777777" w:rsidR="002E0719" w:rsidRPr="00190624" w:rsidRDefault="002E0719" w:rsidP="002E0719">
            <w:pPr>
              <w:rPr>
                <w:bCs/>
              </w:rPr>
            </w:pPr>
            <w:r w:rsidRPr="00190624">
              <w:rPr>
                <w:bCs/>
              </w:rPr>
              <w:t>Ветеринария саласында кәсіпкерлік қызметті жүзеге асыратын жеке және заңды тұлғалар</w:t>
            </w:r>
          </w:p>
        </w:tc>
        <w:tc>
          <w:tcPr>
            <w:tcW w:w="1842" w:type="dxa"/>
            <w:hideMark/>
          </w:tcPr>
          <w:p w14:paraId="1134CE2C" w14:textId="77777777" w:rsidR="002E0719" w:rsidRPr="00190624" w:rsidRDefault="002E0719" w:rsidP="002E0719">
            <w:r w:rsidRPr="00190624">
              <w:t xml:space="preserve">Ветеринария саласында қызметті жүзеге асыратын </w:t>
            </w:r>
            <w:r w:rsidRPr="00190624">
              <w:rPr>
                <w:bCs/>
                <w:lang w:val="kk-KZ"/>
              </w:rPr>
              <w:t xml:space="preserve">ЖАО-ның </w:t>
            </w:r>
            <w:r w:rsidRPr="00190624">
              <w:t>бөлімшелері</w:t>
            </w:r>
          </w:p>
        </w:tc>
        <w:tc>
          <w:tcPr>
            <w:tcW w:w="1701" w:type="dxa"/>
            <w:hideMark/>
          </w:tcPr>
          <w:p w14:paraId="31D639AA" w14:textId="77777777" w:rsidR="002E0719" w:rsidRPr="00190624" w:rsidRDefault="002E0719" w:rsidP="002E0719">
            <w:r w:rsidRPr="00190624">
              <w:t>Ай сайын (есепті кезеңнен кейінгі айдың 10-</w:t>
            </w:r>
            <w:r w:rsidRPr="00190624">
              <w:rPr>
                <w:lang w:val="kk-KZ"/>
              </w:rPr>
              <w:t xml:space="preserve">күнінен  </w:t>
            </w:r>
            <w:r w:rsidRPr="00190624">
              <w:t xml:space="preserve"> кешіктірмей)</w:t>
            </w:r>
          </w:p>
        </w:tc>
        <w:tc>
          <w:tcPr>
            <w:tcW w:w="1134" w:type="dxa"/>
            <w:hideMark/>
          </w:tcPr>
          <w:p w14:paraId="026EF3C5" w14:textId="77777777" w:rsidR="002E0719" w:rsidRPr="00190624" w:rsidRDefault="002E0719" w:rsidP="002E0719"/>
        </w:tc>
      </w:tr>
      <w:tr w:rsidR="002E0719" w:rsidRPr="00190624" w14:paraId="0717B4DF" w14:textId="77777777" w:rsidTr="00687E52">
        <w:trPr>
          <w:trHeight w:val="300"/>
        </w:trPr>
        <w:tc>
          <w:tcPr>
            <w:tcW w:w="1413" w:type="dxa"/>
            <w:hideMark/>
          </w:tcPr>
          <w:p w14:paraId="5F0B4466" w14:textId="77777777" w:rsidR="002E0719" w:rsidRPr="00190624" w:rsidRDefault="002E0719" w:rsidP="002E0719">
            <w:pPr>
              <w:rPr>
                <w:bCs/>
              </w:rPr>
            </w:pPr>
            <w:r w:rsidRPr="00190624">
              <w:rPr>
                <w:bCs/>
              </w:rPr>
              <w:t>Алкоголь өнімдерінің айналымы саласында</w:t>
            </w:r>
          </w:p>
        </w:tc>
        <w:tc>
          <w:tcPr>
            <w:tcW w:w="2410" w:type="dxa"/>
            <w:noWrap/>
            <w:hideMark/>
          </w:tcPr>
          <w:p w14:paraId="4E4BED39" w14:textId="77777777" w:rsidR="002E0719" w:rsidRPr="00190624" w:rsidRDefault="002E0719" w:rsidP="002E0719"/>
        </w:tc>
        <w:tc>
          <w:tcPr>
            <w:tcW w:w="1701" w:type="dxa"/>
            <w:noWrap/>
            <w:hideMark/>
          </w:tcPr>
          <w:p w14:paraId="51D87A53" w14:textId="77777777" w:rsidR="002E0719" w:rsidRPr="00190624" w:rsidRDefault="002E0719" w:rsidP="002E0719"/>
        </w:tc>
        <w:tc>
          <w:tcPr>
            <w:tcW w:w="1842" w:type="dxa"/>
            <w:noWrap/>
            <w:hideMark/>
          </w:tcPr>
          <w:p w14:paraId="78D99B17" w14:textId="77777777" w:rsidR="002E0719" w:rsidRPr="00190624" w:rsidRDefault="002E0719" w:rsidP="002E0719"/>
        </w:tc>
        <w:tc>
          <w:tcPr>
            <w:tcW w:w="1701" w:type="dxa"/>
            <w:noWrap/>
            <w:hideMark/>
          </w:tcPr>
          <w:p w14:paraId="4F1FB27F" w14:textId="77777777" w:rsidR="002E0719" w:rsidRPr="00190624" w:rsidRDefault="002E0719" w:rsidP="002E0719"/>
        </w:tc>
        <w:tc>
          <w:tcPr>
            <w:tcW w:w="1134" w:type="dxa"/>
            <w:noWrap/>
            <w:hideMark/>
          </w:tcPr>
          <w:p w14:paraId="0E0F96C5" w14:textId="77777777" w:rsidR="002E0719" w:rsidRPr="00190624" w:rsidRDefault="002E0719" w:rsidP="002E0719"/>
        </w:tc>
      </w:tr>
      <w:tr w:rsidR="002E0719" w:rsidRPr="00190624" w14:paraId="0B8A77D7" w14:textId="77777777" w:rsidTr="00687E52">
        <w:trPr>
          <w:trHeight w:val="1035"/>
        </w:trPr>
        <w:tc>
          <w:tcPr>
            <w:tcW w:w="1413" w:type="dxa"/>
            <w:hideMark/>
          </w:tcPr>
          <w:p w14:paraId="3382966B" w14:textId="77777777" w:rsidR="002E0719" w:rsidRPr="00190624" w:rsidRDefault="00AC3A11" w:rsidP="00395CE1">
            <w:pPr>
              <w:rPr>
                <w:lang w:val="kk-KZ"/>
              </w:rPr>
            </w:pPr>
            <w:r w:rsidRPr="00190624">
              <w:rPr>
                <w:lang w:val="kk-KZ"/>
              </w:rPr>
              <w:t>98</w:t>
            </w:r>
            <w:r w:rsidR="002E0719"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3D164AF"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Алкоголь өнімінің айналымы жөніндегі декларацияны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31050F0"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Этил спирті мен алкоголь өнімдерін өндіруді және олардың айналымын жүзеге асыратын жеке немесе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3FDC5FB"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Мемлекеттік кірістер органдары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9A0E9E7" w14:textId="219EBCF4"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 айдан кейінгі айдың 20</w:t>
            </w:r>
            <w:r w:rsidR="00B16703" w:rsidRPr="00190624">
              <w:rPr>
                <w:color w:val="000000"/>
                <w:spacing w:val="2"/>
                <w:lang w:val="kk-KZ"/>
              </w:rPr>
              <w:t>-</w:t>
            </w:r>
            <w:r w:rsidRPr="00190624">
              <w:rPr>
                <w:color w:val="000000"/>
                <w:spacing w:val="2"/>
              </w:rPr>
              <w:t xml:space="preserve"> күнінен кешіктірмей)</w:t>
            </w:r>
          </w:p>
        </w:tc>
        <w:tc>
          <w:tcPr>
            <w:tcW w:w="1134" w:type="dxa"/>
            <w:hideMark/>
          </w:tcPr>
          <w:p w14:paraId="0D3A2AD9" w14:textId="77777777" w:rsidR="002E0719" w:rsidRPr="00190624" w:rsidRDefault="002E0719" w:rsidP="002E0719">
            <w:pPr>
              <w:rPr>
                <w:lang w:val="en-US"/>
              </w:rPr>
            </w:pPr>
          </w:p>
        </w:tc>
      </w:tr>
      <w:tr w:rsidR="002E0719" w:rsidRPr="00190624" w14:paraId="29854C6D" w14:textId="77777777" w:rsidTr="00687E52">
        <w:trPr>
          <w:trHeight w:val="510"/>
        </w:trPr>
        <w:tc>
          <w:tcPr>
            <w:tcW w:w="1413" w:type="dxa"/>
            <w:hideMark/>
          </w:tcPr>
          <w:p w14:paraId="5A241EA3" w14:textId="77777777" w:rsidR="002E0719" w:rsidRPr="00190624" w:rsidRDefault="002E0719" w:rsidP="002E0719">
            <w:pPr>
              <w:rPr>
                <w:bCs/>
              </w:rPr>
            </w:pPr>
            <w:r w:rsidRPr="00190624">
              <w:rPr>
                <w:bCs/>
              </w:rPr>
              <w:t>Этил спирті мен алкогольді</w:t>
            </w:r>
            <w:r w:rsidRPr="00190624">
              <w:rPr>
                <w:bCs/>
              </w:rPr>
              <w:lastRenderedPageBreak/>
              <w:t>к сусындар өндірісінде</w:t>
            </w:r>
          </w:p>
        </w:tc>
        <w:tc>
          <w:tcPr>
            <w:tcW w:w="2410" w:type="dxa"/>
            <w:noWrap/>
            <w:hideMark/>
          </w:tcPr>
          <w:p w14:paraId="36B84183" w14:textId="77777777" w:rsidR="002E0719" w:rsidRPr="00190624" w:rsidRDefault="002E0719" w:rsidP="002E0719"/>
        </w:tc>
        <w:tc>
          <w:tcPr>
            <w:tcW w:w="1701" w:type="dxa"/>
            <w:noWrap/>
            <w:hideMark/>
          </w:tcPr>
          <w:p w14:paraId="55B60073" w14:textId="77777777" w:rsidR="002E0719" w:rsidRPr="00190624" w:rsidRDefault="002E0719" w:rsidP="002E0719"/>
        </w:tc>
        <w:tc>
          <w:tcPr>
            <w:tcW w:w="1842" w:type="dxa"/>
            <w:noWrap/>
            <w:hideMark/>
          </w:tcPr>
          <w:p w14:paraId="423C2F04" w14:textId="77777777" w:rsidR="002E0719" w:rsidRPr="00190624" w:rsidRDefault="002E0719" w:rsidP="002E0719"/>
        </w:tc>
        <w:tc>
          <w:tcPr>
            <w:tcW w:w="1701" w:type="dxa"/>
            <w:noWrap/>
            <w:hideMark/>
          </w:tcPr>
          <w:p w14:paraId="19E4943B" w14:textId="77777777" w:rsidR="002E0719" w:rsidRPr="00190624" w:rsidRDefault="002E0719" w:rsidP="002E0719"/>
        </w:tc>
        <w:tc>
          <w:tcPr>
            <w:tcW w:w="1134" w:type="dxa"/>
            <w:noWrap/>
            <w:hideMark/>
          </w:tcPr>
          <w:p w14:paraId="711764DC" w14:textId="77777777" w:rsidR="002E0719" w:rsidRPr="00190624" w:rsidRDefault="002E0719" w:rsidP="002E0719"/>
        </w:tc>
      </w:tr>
      <w:tr w:rsidR="002E0719" w:rsidRPr="00190624" w14:paraId="4FB1371D" w14:textId="77777777" w:rsidTr="00687E52">
        <w:trPr>
          <w:trHeight w:val="1035"/>
        </w:trPr>
        <w:tc>
          <w:tcPr>
            <w:tcW w:w="1413" w:type="dxa"/>
            <w:hideMark/>
          </w:tcPr>
          <w:p w14:paraId="79D1B8DA" w14:textId="77777777" w:rsidR="002E0719" w:rsidRPr="00190624" w:rsidRDefault="00AC3A11" w:rsidP="00395CE1">
            <w:pPr>
              <w:rPr>
                <w:lang w:val="kk-KZ"/>
              </w:rPr>
            </w:pPr>
            <w:r w:rsidRPr="00190624">
              <w:rPr>
                <w:lang w:val="kk-KZ"/>
              </w:rPr>
              <w:lastRenderedPageBreak/>
              <w:t>99</w:t>
            </w:r>
            <w:r w:rsidR="002E0719" w:rsidRPr="00190624">
              <w:rPr>
                <w:lang w:val="kk-KZ"/>
              </w:rPr>
              <w:t>.</w:t>
            </w:r>
          </w:p>
        </w:tc>
        <w:tc>
          <w:tcPr>
            <w:tcW w:w="2410" w:type="dxa"/>
            <w:shd w:val="clear" w:color="auto" w:fill="auto"/>
            <w:hideMark/>
          </w:tcPr>
          <w:p w14:paraId="7DAD796E"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Этил спирті мен (немесе) шарап материалының өндірісі және айналымы жөніндегі декларация</w:t>
            </w:r>
          </w:p>
        </w:tc>
        <w:tc>
          <w:tcPr>
            <w:tcW w:w="1701" w:type="dxa"/>
            <w:shd w:val="clear" w:color="auto" w:fill="auto"/>
            <w:hideMark/>
          </w:tcPr>
          <w:p w14:paraId="03186315"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Этил спирті мен алкоголь өнімдерін өндіруді және олардың айналымын жүзеге асыратын жеке немесе заңды тұлғалар</w:t>
            </w:r>
          </w:p>
        </w:tc>
        <w:tc>
          <w:tcPr>
            <w:tcW w:w="1842" w:type="dxa"/>
            <w:shd w:val="clear" w:color="auto" w:fill="auto"/>
            <w:hideMark/>
          </w:tcPr>
          <w:p w14:paraId="599DC251"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Мемлекеттік кірістер органдары</w:t>
            </w:r>
          </w:p>
        </w:tc>
        <w:tc>
          <w:tcPr>
            <w:tcW w:w="1701" w:type="dxa"/>
            <w:shd w:val="clear" w:color="auto" w:fill="auto"/>
            <w:hideMark/>
          </w:tcPr>
          <w:p w14:paraId="1434854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 айдан кейінгі айдың 20-күнінен кешіктірмей)</w:t>
            </w:r>
          </w:p>
        </w:tc>
        <w:tc>
          <w:tcPr>
            <w:tcW w:w="1134" w:type="dxa"/>
            <w:hideMark/>
          </w:tcPr>
          <w:p w14:paraId="3DE9DC32" w14:textId="77777777" w:rsidR="002E0719" w:rsidRPr="00190624" w:rsidRDefault="002E0719" w:rsidP="002E0719">
            <w:pPr>
              <w:rPr>
                <w:lang w:val="en-US"/>
              </w:rPr>
            </w:pPr>
          </w:p>
        </w:tc>
      </w:tr>
      <w:tr w:rsidR="002E0719" w:rsidRPr="00190624" w14:paraId="526EE1B7" w14:textId="77777777" w:rsidTr="00687E52">
        <w:trPr>
          <w:trHeight w:val="572"/>
        </w:trPr>
        <w:tc>
          <w:tcPr>
            <w:tcW w:w="1413" w:type="dxa"/>
            <w:hideMark/>
          </w:tcPr>
          <w:p w14:paraId="5C9C4247" w14:textId="77777777" w:rsidR="002E0719" w:rsidRPr="00190624" w:rsidRDefault="002E0719" w:rsidP="00AC3A11">
            <w:pPr>
              <w:rPr>
                <w:lang w:val="kk-KZ"/>
              </w:rPr>
            </w:pPr>
            <w:r w:rsidRPr="00190624">
              <w:rPr>
                <w:lang w:val="kk-KZ"/>
              </w:rPr>
              <w:t>1</w:t>
            </w:r>
            <w:r w:rsidR="00395CE1" w:rsidRPr="00190624">
              <w:rPr>
                <w:lang w:val="kk-KZ"/>
              </w:rPr>
              <w:t>0</w:t>
            </w:r>
            <w:r w:rsidR="00AC3A11" w:rsidRPr="00190624">
              <w:rPr>
                <w:lang w:val="kk-KZ"/>
              </w:rPr>
              <w:t>0</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1A78976"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Алкоголь өнімін өндіру және оның айналымы жөніндегі декларация</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35174BE"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Этил спирті мен алкоголь өнімдерін өндіруді және олардың айналымын жүзеге асыратын жеке немесе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6F8870C"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Мемлекеттік кірістер органы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761B206"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 (есепті айдан кейінгі айдың 20-күнінен кешіктірмей)</w:t>
            </w:r>
          </w:p>
        </w:tc>
        <w:tc>
          <w:tcPr>
            <w:tcW w:w="1134" w:type="dxa"/>
            <w:hideMark/>
          </w:tcPr>
          <w:p w14:paraId="69F761C6" w14:textId="77777777" w:rsidR="002E0719" w:rsidRPr="00190624" w:rsidRDefault="002E0719" w:rsidP="002E0719">
            <w:pPr>
              <w:rPr>
                <w:lang w:val="en-US"/>
              </w:rPr>
            </w:pPr>
          </w:p>
        </w:tc>
      </w:tr>
      <w:tr w:rsidR="002E0719" w:rsidRPr="00190624" w14:paraId="476F1A0F" w14:textId="77777777" w:rsidTr="00687E52">
        <w:trPr>
          <w:trHeight w:val="300"/>
        </w:trPr>
        <w:tc>
          <w:tcPr>
            <w:tcW w:w="1413" w:type="dxa"/>
            <w:hideMark/>
          </w:tcPr>
          <w:p w14:paraId="02D5FBD5" w14:textId="77777777" w:rsidR="002E0719" w:rsidRPr="00190624" w:rsidRDefault="002E0719" w:rsidP="002E0719">
            <w:pPr>
              <w:rPr>
                <w:bCs/>
              </w:rPr>
            </w:pPr>
            <w:r w:rsidRPr="00190624">
              <w:rPr>
                <w:bCs/>
              </w:rPr>
              <w:t>Медициналық көмек көрсету саласында</w:t>
            </w:r>
          </w:p>
        </w:tc>
        <w:tc>
          <w:tcPr>
            <w:tcW w:w="2410" w:type="dxa"/>
            <w:noWrap/>
            <w:hideMark/>
          </w:tcPr>
          <w:p w14:paraId="662ABF64" w14:textId="77777777" w:rsidR="002E0719" w:rsidRPr="00190624" w:rsidRDefault="002E0719" w:rsidP="002E0719"/>
        </w:tc>
        <w:tc>
          <w:tcPr>
            <w:tcW w:w="1701" w:type="dxa"/>
            <w:noWrap/>
            <w:hideMark/>
          </w:tcPr>
          <w:p w14:paraId="10FD5532" w14:textId="77777777" w:rsidR="002E0719" w:rsidRPr="00190624" w:rsidRDefault="002E0719" w:rsidP="002E0719"/>
        </w:tc>
        <w:tc>
          <w:tcPr>
            <w:tcW w:w="1842" w:type="dxa"/>
            <w:noWrap/>
            <w:hideMark/>
          </w:tcPr>
          <w:p w14:paraId="61BA1EED" w14:textId="77777777" w:rsidR="002E0719" w:rsidRPr="00190624" w:rsidRDefault="002E0719" w:rsidP="002E0719"/>
        </w:tc>
        <w:tc>
          <w:tcPr>
            <w:tcW w:w="1701" w:type="dxa"/>
            <w:noWrap/>
            <w:hideMark/>
          </w:tcPr>
          <w:p w14:paraId="3C415A0B" w14:textId="77777777" w:rsidR="002E0719" w:rsidRPr="00190624" w:rsidRDefault="002E0719" w:rsidP="002E0719"/>
        </w:tc>
        <w:tc>
          <w:tcPr>
            <w:tcW w:w="1134" w:type="dxa"/>
            <w:noWrap/>
            <w:hideMark/>
          </w:tcPr>
          <w:p w14:paraId="322819B6" w14:textId="77777777" w:rsidR="002E0719" w:rsidRPr="00190624" w:rsidRDefault="002E0719" w:rsidP="002E0719"/>
        </w:tc>
      </w:tr>
      <w:tr w:rsidR="002E0719" w:rsidRPr="00190624" w14:paraId="7BEE80FA" w14:textId="77777777" w:rsidTr="00687E52">
        <w:trPr>
          <w:trHeight w:val="1290"/>
        </w:trPr>
        <w:tc>
          <w:tcPr>
            <w:tcW w:w="1413" w:type="dxa"/>
            <w:hideMark/>
          </w:tcPr>
          <w:p w14:paraId="0C477B1B" w14:textId="77777777" w:rsidR="002E0719" w:rsidRPr="00190624" w:rsidRDefault="002E0719" w:rsidP="00AC3A11">
            <w:pPr>
              <w:rPr>
                <w:lang w:val="kk-KZ"/>
              </w:rPr>
            </w:pPr>
            <w:r w:rsidRPr="00190624">
              <w:rPr>
                <w:lang w:val="kk-KZ"/>
              </w:rPr>
              <w:t>1</w:t>
            </w:r>
            <w:r w:rsidR="00395CE1" w:rsidRPr="00190624">
              <w:rPr>
                <w:lang w:val="kk-KZ"/>
              </w:rPr>
              <w:t>0</w:t>
            </w:r>
            <w:r w:rsidR="00AC3A11" w:rsidRPr="00190624">
              <w:rPr>
                <w:lang w:val="kk-KZ"/>
              </w:rPr>
              <w:t>1</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4A837E"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Инфекциялық аурулар, уланулар, айналадағыларға қауіп төндіретін психикалық және мінез-құлықтың бұзылу (аурулар) жағдайлары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EA3339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Денсаулық сақтау субъектілері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5FF183F"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Денсаулық сақтау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52146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Көрсетілген жағдайлар туындаған жағдайда</w:t>
            </w:r>
          </w:p>
        </w:tc>
        <w:tc>
          <w:tcPr>
            <w:tcW w:w="1134" w:type="dxa"/>
            <w:hideMark/>
          </w:tcPr>
          <w:p w14:paraId="25E5CCCC" w14:textId="77777777" w:rsidR="002E0719" w:rsidRPr="00190624" w:rsidRDefault="002E0719" w:rsidP="002E0719"/>
        </w:tc>
      </w:tr>
      <w:tr w:rsidR="002E0719" w:rsidRPr="00190624" w14:paraId="08A9C267" w14:textId="77777777" w:rsidTr="00687E52">
        <w:trPr>
          <w:trHeight w:val="1035"/>
        </w:trPr>
        <w:tc>
          <w:tcPr>
            <w:tcW w:w="1413" w:type="dxa"/>
            <w:hideMark/>
          </w:tcPr>
          <w:p w14:paraId="07D6F2FB" w14:textId="77777777" w:rsidR="002E0719" w:rsidRPr="00190624" w:rsidRDefault="002E0719" w:rsidP="00AC3A11">
            <w:pPr>
              <w:rPr>
                <w:lang w:val="kk-KZ"/>
              </w:rPr>
            </w:pPr>
            <w:r w:rsidRPr="00190624">
              <w:rPr>
                <w:lang w:val="kk-KZ"/>
              </w:rPr>
              <w:t>1</w:t>
            </w:r>
            <w:r w:rsidR="00395CE1" w:rsidRPr="00190624">
              <w:rPr>
                <w:lang w:val="kk-KZ"/>
              </w:rPr>
              <w:t>0</w:t>
            </w:r>
            <w:r w:rsidR="00AC3A11" w:rsidRPr="00190624">
              <w:rPr>
                <w:lang w:val="kk-KZ"/>
              </w:rPr>
              <w:t>2</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C3439E9"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Төтенше жағдайлардың медициналық-санитариялық салдарларының пайда болу қауіпі және (немесе) пайда болуы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9E785C"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Денсаулық сақтау субъектілері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C7C3DA9"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Азаматтық қорғау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5646E0"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Көрсетілген жағдайлар туындаған жағдайда</w:t>
            </w:r>
          </w:p>
        </w:tc>
        <w:tc>
          <w:tcPr>
            <w:tcW w:w="1134" w:type="dxa"/>
            <w:hideMark/>
          </w:tcPr>
          <w:p w14:paraId="29E9C7FB" w14:textId="77777777" w:rsidR="002E0719" w:rsidRPr="00190624" w:rsidRDefault="002E0719" w:rsidP="002E0719"/>
        </w:tc>
      </w:tr>
      <w:tr w:rsidR="002E0719" w:rsidRPr="00190624" w14:paraId="739F1131" w14:textId="77777777" w:rsidTr="00687E52">
        <w:trPr>
          <w:trHeight w:val="1290"/>
        </w:trPr>
        <w:tc>
          <w:tcPr>
            <w:tcW w:w="1413" w:type="dxa"/>
            <w:hideMark/>
          </w:tcPr>
          <w:p w14:paraId="73939134" w14:textId="77777777" w:rsidR="002E0719" w:rsidRPr="00190624" w:rsidRDefault="002E0719" w:rsidP="00AC3A11">
            <w:pPr>
              <w:rPr>
                <w:lang w:val="kk-KZ"/>
              </w:rPr>
            </w:pPr>
            <w:r w:rsidRPr="00190624">
              <w:rPr>
                <w:lang w:val="kk-KZ"/>
              </w:rPr>
              <w:lastRenderedPageBreak/>
              <w:t>1</w:t>
            </w:r>
            <w:r w:rsidR="00395CE1" w:rsidRPr="00190624">
              <w:rPr>
                <w:lang w:val="kk-KZ"/>
              </w:rPr>
              <w:t>0</w:t>
            </w:r>
            <w:r w:rsidR="00AC3A11" w:rsidRPr="00190624">
              <w:rPr>
                <w:lang w:val="kk-KZ"/>
              </w:rPr>
              <w:t>3</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F366309"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Жаңа алған жарақаттар, жаралар, криминалдық түсіктер бойынша жүгінген адамдар туралы, айналадағыларға қауіп төндіретін аурулар жағдайлары туралы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48246E1"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Денсаулық сақтау субъектілері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4E61441"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Ішкі істер органдары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9A3FEBF"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 xml:space="preserve">Көрсетілген </w:t>
            </w:r>
            <w:r w:rsidRPr="00190624">
              <w:rPr>
                <w:color w:val="000000"/>
                <w:spacing w:val="2"/>
                <w:lang w:val="kk-KZ"/>
              </w:rPr>
              <w:t xml:space="preserve">мән-жайлар </w:t>
            </w:r>
            <w:r w:rsidRPr="00190624">
              <w:rPr>
                <w:color w:val="000000"/>
                <w:spacing w:val="2"/>
              </w:rPr>
              <w:t>туындаған жағдайда</w:t>
            </w:r>
          </w:p>
        </w:tc>
        <w:tc>
          <w:tcPr>
            <w:tcW w:w="1134" w:type="dxa"/>
            <w:hideMark/>
          </w:tcPr>
          <w:p w14:paraId="6370A60C" w14:textId="77777777" w:rsidR="002E0719" w:rsidRPr="00190624" w:rsidRDefault="002E0719" w:rsidP="002E0719">
            <w:pPr>
              <w:rPr>
                <w:lang w:val="en-US"/>
              </w:rPr>
            </w:pPr>
          </w:p>
        </w:tc>
      </w:tr>
      <w:tr w:rsidR="002E0719" w:rsidRPr="00190624" w14:paraId="573508A0" w14:textId="77777777" w:rsidTr="00687E52">
        <w:trPr>
          <w:trHeight w:val="510"/>
        </w:trPr>
        <w:tc>
          <w:tcPr>
            <w:tcW w:w="1413" w:type="dxa"/>
            <w:hideMark/>
          </w:tcPr>
          <w:p w14:paraId="38638827" w14:textId="77777777" w:rsidR="002E0719" w:rsidRPr="00190624" w:rsidRDefault="002E0719" w:rsidP="002E0719">
            <w:pPr>
              <w:rPr>
                <w:bCs/>
                <w:lang w:val="en-US"/>
              </w:rPr>
            </w:pPr>
            <w:r w:rsidRPr="00190624">
              <w:rPr>
                <w:bCs/>
              </w:rPr>
              <w:t>Ерекше</w:t>
            </w:r>
            <w:r w:rsidRPr="00190624">
              <w:rPr>
                <w:bCs/>
                <w:lang w:val="en-US"/>
              </w:rPr>
              <w:t xml:space="preserve"> </w:t>
            </w:r>
            <w:r w:rsidRPr="00190624">
              <w:rPr>
                <w:bCs/>
              </w:rPr>
              <w:t>қауіпті</w:t>
            </w:r>
            <w:r w:rsidRPr="00190624">
              <w:rPr>
                <w:bCs/>
                <w:lang w:val="en-US"/>
              </w:rPr>
              <w:t xml:space="preserve"> </w:t>
            </w:r>
            <w:r w:rsidRPr="00190624">
              <w:rPr>
                <w:bCs/>
              </w:rPr>
              <w:t>жұқпалы</w:t>
            </w:r>
            <w:r w:rsidRPr="00190624">
              <w:rPr>
                <w:bCs/>
                <w:lang w:val="en-US"/>
              </w:rPr>
              <w:t xml:space="preserve"> </w:t>
            </w:r>
            <w:r w:rsidRPr="00190624">
              <w:rPr>
                <w:bCs/>
              </w:rPr>
              <w:t>аурулардың</w:t>
            </w:r>
            <w:r w:rsidRPr="00190624">
              <w:rPr>
                <w:bCs/>
                <w:lang w:val="en-US"/>
              </w:rPr>
              <w:t xml:space="preserve"> </w:t>
            </w:r>
            <w:r w:rsidRPr="00190624">
              <w:rPr>
                <w:bCs/>
              </w:rPr>
              <w:t>алдын</w:t>
            </w:r>
            <w:r w:rsidRPr="00190624">
              <w:rPr>
                <w:bCs/>
                <w:lang w:val="en-US"/>
              </w:rPr>
              <w:t xml:space="preserve"> </w:t>
            </w:r>
            <w:r w:rsidRPr="00190624">
              <w:rPr>
                <w:bCs/>
              </w:rPr>
              <w:t>алу</w:t>
            </w:r>
            <w:r w:rsidRPr="00190624">
              <w:rPr>
                <w:bCs/>
                <w:lang w:val="en-US"/>
              </w:rPr>
              <w:t xml:space="preserve"> </w:t>
            </w:r>
            <w:r w:rsidRPr="00190624">
              <w:rPr>
                <w:bCs/>
              </w:rPr>
              <w:t>саласында</w:t>
            </w:r>
          </w:p>
        </w:tc>
        <w:tc>
          <w:tcPr>
            <w:tcW w:w="2410" w:type="dxa"/>
            <w:noWrap/>
            <w:hideMark/>
          </w:tcPr>
          <w:p w14:paraId="5D6B03AD" w14:textId="77777777" w:rsidR="002E0719" w:rsidRPr="00190624" w:rsidRDefault="002E0719" w:rsidP="002E0719">
            <w:pPr>
              <w:rPr>
                <w:lang w:val="en-US"/>
              </w:rPr>
            </w:pPr>
          </w:p>
        </w:tc>
        <w:tc>
          <w:tcPr>
            <w:tcW w:w="1701" w:type="dxa"/>
            <w:noWrap/>
            <w:hideMark/>
          </w:tcPr>
          <w:p w14:paraId="6D78F6EF" w14:textId="77777777" w:rsidR="002E0719" w:rsidRPr="00190624" w:rsidRDefault="002E0719" w:rsidP="002E0719">
            <w:pPr>
              <w:rPr>
                <w:lang w:val="en-US"/>
              </w:rPr>
            </w:pPr>
          </w:p>
        </w:tc>
        <w:tc>
          <w:tcPr>
            <w:tcW w:w="1842" w:type="dxa"/>
            <w:noWrap/>
            <w:hideMark/>
          </w:tcPr>
          <w:p w14:paraId="54A62F07" w14:textId="77777777" w:rsidR="002E0719" w:rsidRPr="00190624" w:rsidRDefault="002E0719" w:rsidP="002E0719">
            <w:pPr>
              <w:rPr>
                <w:lang w:val="en-US"/>
              </w:rPr>
            </w:pPr>
          </w:p>
        </w:tc>
        <w:tc>
          <w:tcPr>
            <w:tcW w:w="1701" w:type="dxa"/>
            <w:noWrap/>
            <w:hideMark/>
          </w:tcPr>
          <w:p w14:paraId="0666F14B" w14:textId="77777777" w:rsidR="002E0719" w:rsidRPr="00190624" w:rsidRDefault="002E0719" w:rsidP="002E0719">
            <w:pPr>
              <w:rPr>
                <w:lang w:val="en-US"/>
              </w:rPr>
            </w:pPr>
          </w:p>
        </w:tc>
        <w:tc>
          <w:tcPr>
            <w:tcW w:w="1134" w:type="dxa"/>
            <w:noWrap/>
            <w:hideMark/>
          </w:tcPr>
          <w:p w14:paraId="3643843E" w14:textId="77777777" w:rsidR="002E0719" w:rsidRPr="00190624" w:rsidRDefault="002E0719" w:rsidP="002E0719">
            <w:pPr>
              <w:rPr>
                <w:lang w:val="en-US"/>
              </w:rPr>
            </w:pPr>
          </w:p>
        </w:tc>
      </w:tr>
      <w:tr w:rsidR="002E0719" w:rsidRPr="00190624" w14:paraId="6474062E" w14:textId="77777777" w:rsidTr="00687E52">
        <w:trPr>
          <w:trHeight w:val="1035"/>
        </w:trPr>
        <w:tc>
          <w:tcPr>
            <w:tcW w:w="1413" w:type="dxa"/>
            <w:hideMark/>
          </w:tcPr>
          <w:p w14:paraId="2898D49E" w14:textId="77777777" w:rsidR="002E0719" w:rsidRPr="00190624" w:rsidRDefault="002E0719" w:rsidP="00AC3A11">
            <w:pPr>
              <w:rPr>
                <w:lang w:val="kk-KZ"/>
              </w:rPr>
            </w:pPr>
            <w:r w:rsidRPr="00190624">
              <w:rPr>
                <w:lang w:val="kk-KZ"/>
              </w:rPr>
              <w:t>1</w:t>
            </w:r>
            <w:r w:rsidR="00AC3A11" w:rsidRPr="00190624">
              <w:rPr>
                <w:lang w:val="kk-KZ"/>
              </w:rPr>
              <w:t>04</w:t>
            </w:r>
            <w:r w:rsidRPr="00190624">
              <w:rPr>
                <w:lang w:val="kk-KZ"/>
              </w:rPr>
              <w:t>.</w:t>
            </w:r>
          </w:p>
        </w:tc>
        <w:tc>
          <w:tcPr>
            <w:tcW w:w="2410" w:type="dxa"/>
            <w:hideMark/>
          </w:tcPr>
          <w:p w14:paraId="0A2179DC" w14:textId="77777777" w:rsidR="002E0719" w:rsidRPr="00190624" w:rsidRDefault="002E0719" w:rsidP="002E0719">
            <w:pPr>
              <w:rPr>
                <w:lang w:val="kk-KZ"/>
              </w:rPr>
            </w:pPr>
            <w:r w:rsidRPr="00190624">
              <w:rPr>
                <w:lang w:val="kk-KZ"/>
              </w:rPr>
              <w:t>Микроскопиялық зерттеулердің алдын ала оң нәтижесін алу туралы ақпарат</w:t>
            </w:r>
          </w:p>
        </w:tc>
        <w:tc>
          <w:tcPr>
            <w:tcW w:w="1701" w:type="dxa"/>
            <w:hideMark/>
          </w:tcPr>
          <w:p w14:paraId="414C92D6" w14:textId="77777777" w:rsidR="002E0719" w:rsidRPr="00190624" w:rsidRDefault="002E0719" w:rsidP="002E0719">
            <w:r w:rsidRPr="00190624">
              <w:t>Ветеринариялық зертхана</w:t>
            </w:r>
          </w:p>
        </w:tc>
        <w:tc>
          <w:tcPr>
            <w:tcW w:w="1842" w:type="dxa"/>
            <w:hideMark/>
          </w:tcPr>
          <w:p w14:paraId="31A9F223" w14:textId="77777777" w:rsidR="002E0719" w:rsidRPr="00190624" w:rsidRDefault="002E0719" w:rsidP="002E0719">
            <w:r w:rsidRPr="00190624">
              <w:t>Тиісті аумақтың бас мемлекеттік ветеринариялық-санитариялық инспекторы</w:t>
            </w:r>
          </w:p>
        </w:tc>
        <w:tc>
          <w:tcPr>
            <w:tcW w:w="1701" w:type="dxa"/>
            <w:hideMark/>
          </w:tcPr>
          <w:p w14:paraId="5FBAECC0" w14:textId="77777777" w:rsidR="002E0719" w:rsidRPr="00190624" w:rsidRDefault="002E0719" w:rsidP="002E0719">
            <w:r w:rsidRPr="00190624">
              <w:t>Факт бойынша</w:t>
            </w:r>
          </w:p>
        </w:tc>
        <w:tc>
          <w:tcPr>
            <w:tcW w:w="1134" w:type="dxa"/>
            <w:hideMark/>
          </w:tcPr>
          <w:p w14:paraId="211958E5" w14:textId="77777777" w:rsidR="002E0719" w:rsidRPr="00190624" w:rsidRDefault="002E0719" w:rsidP="002E0719"/>
        </w:tc>
      </w:tr>
      <w:tr w:rsidR="002E0719" w:rsidRPr="00190624" w14:paraId="57B375AB" w14:textId="77777777" w:rsidTr="00687E52">
        <w:trPr>
          <w:trHeight w:val="300"/>
        </w:trPr>
        <w:tc>
          <w:tcPr>
            <w:tcW w:w="1413" w:type="dxa"/>
            <w:hideMark/>
          </w:tcPr>
          <w:p w14:paraId="521E0D5E" w14:textId="77777777" w:rsidR="002E0719" w:rsidRPr="00190624" w:rsidRDefault="002E0719" w:rsidP="002E0719">
            <w:pPr>
              <w:rPr>
                <w:bCs/>
              </w:rPr>
            </w:pPr>
            <w:r w:rsidRPr="00190624">
              <w:rPr>
                <w:bCs/>
              </w:rPr>
              <w:t>Денсаулық сақтау саласында</w:t>
            </w:r>
          </w:p>
        </w:tc>
        <w:tc>
          <w:tcPr>
            <w:tcW w:w="2410" w:type="dxa"/>
            <w:noWrap/>
            <w:hideMark/>
          </w:tcPr>
          <w:p w14:paraId="65F3B63F" w14:textId="77777777" w:rsidR="002E0719" w:rsidRPr="00190624" w:rsidRDefault="002E0719" w:rsidP="002E0719"/>
        </w:tc>
        <w:tc>
          <w:tcPr>
            <w:tcW w:w="1701" w:type="dxa"/>
            <w:noWrap/>
            <w:hideMark/>
          </w:tcPr>
          <w:p w14:paraId="51A38CB1" w14:textId="77777777" w:rsidR="002E0719" w:rsidRPr="00190624" w:rsidRDefault="002E0719" w:rsidP="002E0719"/>
        </w:tc>
        <w:tc>
          <w:tcPr>
            <w:tcW w:w="1842" w:type="dxa"/>
            <w:noWrap/>
            <w:hideMark/>
          </w:tcPr>
          <w:p w14:paraId="0A593B2B" w14:textId="77777777" w:rsidR="002E0719" w:rsidRPr="00190624" w:rsidRDefault="002E0719" w:rsidP="002E0719"/>
        </w:tc>
        <w:tc>
          <w:tcPr>
            <w:tcW w:w="1701" w:type="dxa"/>
            <w:noWrap/>
            <w:hideMark/>
          </w:tcPr>
          <w:p w14:paraId="1C3FA46F" w14:textId="77777777" w:rsidR="002E0719" w:rsidRPr="00190624" w:rsidRDefault="002E0719" w:rsidP="002E0719"/>
        </w:tc>
        <w:tc>
          <w:tcPr>
            <w:tcW w:w="1134" w:type="dxa"/>
            <w:noWrap/>
            <w:hideMark/>
          </w:tcPr>
          <w:p w14:paraId="5093F88F" w14:textId="77777777" w:rsidR="002E0719" w:rsidRPr="00190624" w:rsidRDefault="002E0719" w:rsidP="002E0719"/>
        </w:tc>
      </w:tr>
      <w:tr w:rsidR="002E0719" w:rsidRPr="00190624" w14:paraId="43179C86" w14:textId="77777777" w:rsidTr="00687E52">
        <w:trPr>
          <w:trHeight w:val="1290"/>
        </w:trPr>
        <w:tc>
          <w:tcPr>
            <w:tcW w:w="1413" w:type="dxa"/>
            <w:hideMark/>
          </w:tcPr>
          <w:p w14:paraId="1AB5F44B" w14:textId="77777777" w:rsidR="002E0719" w:rsidRPr="00190624" w:rsidRDefault="002E0719" w:rsidP="00AC3A11">
            <w:pPr>
              <w:rPr>
                <w:lang w:val="kk-KZ"/>
              </w:rPr>
            </w:pPr>
            <w:r w:rsidRPr="00190624">
              <w:rPr>
                <w:lang w:val="kk-KZ"/>
              </w:rPr>
              <w:t>1</w:t>
            </w:r>
            <w:r w:rsidR="00395CE1" w:rsidRPr="00190624">
              <w:rPr>
                <w:lang w:val="kk-KZ"/>
              </w:rPr>
              <w:t>0</w:t>
            </w:r>
            <w:r w:rsidR="00AC3A11" w:rsidRPr="00190624">
              <w:rPr>
                <w:lang w:val="kk-KZ"/>
              </w:rPr>
              <w:t>5</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169AC8C"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Темекі мен темекі бұйымдарының барлық маркаларында, темекі бұйымдарының ингредиенттерінде никотин мен шайырлы заттардың барынша рұқсат етілген шекті құрамы бойынша зертханалық зерттеулердің нәтижелері туралы есептер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E0D65C0"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Темекі бұйымдарын өндіруші, импорттаушы</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305705C"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Денсаулық сақтау саласындағы уәкілетті орган</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2B44BB1"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Жыл сайын (1 ақпанға дейін)</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9C8B014"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 xml:space="preserve">Алдыңғы он екі айда Қазақстан Республикасының аумағында шығарылған немесе шығаруға жоспарланған, сатылған немесе өзге де жолмен </w:t>
            </w:r>
            <w:r w:rsidRPr="00190624">
              <w:rPr>
                <w:color w:val="000000"/>
                <w:spacing w:val="2"/>
              </w:rPr>
              <w:lastRenderedPageBreak/>
              <w:t>таратылғандарға</w:t>
            </w:r>
          </w:p>
        </w:tc>
      </w:tr>
      <w:tr w:rsidR="002E0719" w:rsidRPr="00190624" w14:paraId="2A45C71D" w14:textId="77777777" w:rsidTr="00687E52">
        <w:trPr>
          <w:trHeight w:val="510"/>
        </w:trPr>
        <w:tc>
          <w:tcPr>
            <w:tcW w:w="1413" w:type="dxa"/>
            <w:hideMark/>
          </w:tcPr>
          <w:p w14:paraId="7BDC8F6D" w14:textId="77777777" w:rsidR="002E0719" w:rsidRPr="00190624" w:rsidRDefault="002E0719" w:rsidP="002E0719">
            <w:pPr>
              <w:rPr>
                <w:bCs/>
                <w:lang w:val="en-US"/>
              </w:rPr>
            </w:pPr>
            <w:r w:rsidRPr="00190624">
              <w:rPr>
                <w:bCs/>
              </w:rPr>
              <w:lastRenderedPageBreak/>
              <w:t>Халықтың</w:t>
            </w:r>
            <w:r w:rsidRPr="00190624">
              <w:rPr>
                <w:bCs/>
                <w:lang w:val="en-US"/>
              </w:rPr>
              <w:t xml:space="preserve"> </w:t>
            </w:r>
            <w:r w:rsidRPr="00190624">
              <w:rPr>
                <w:bCs/>
              </w:rPr>
              <w:t>санитарлық</w:t>
            </w:r>
            <w:r w:rsidRPr="00190624">
              <w:rPr>
                <w:bCs/>
                <w:lang w:val="en-US"/>
              </w:rPr>
              <w:t>-</w:t>
            </w:r>
            <w:r w:rsidRPr="00190624">
              <w:rPr>
                <w:bCs/>
              </w:rPr>
              <w:t>эпидемиологиялық</w:t>
            </w:r>
            <w:r w:rsidRPr="00190624">
              <w:rPr>
                <w:bCs/>
                <w:lang w:val="en-US"/>
              </w:rPr>
              <w:t xml:space="preserve"> </w:t>
            </w:r>
            <w:r w:rsidRPr="00190624">
              <w:rPr>
                <w:bCs/>
              </w:rPr>
              <w:t>сала</w:t>
            </w:r>
            <w:r w:rsidRPr="00190624">
              <w:rPr>
                <w:bCs/>
                <w:lang w:val="kk-KZ"/>
              </w:rPr>
              <w:t>маттылығы</w:t>
            </w:r>
            <w:r w:rsidRPr="00190624">
              <w:rPr>
                <w:bCs/>
                <w:lang w:val="en-US"/>
              </w:rPr>
              <w:t xml:space="preserve"> </w:t>
            </w:r>
            <w:r w:rsidRPr="00190624">
              <w:rPr>
                <w:bCs/>
              </w:rPr>
              <w:t>саласында</w:t>
            </w:r>
          </w:p>
        </w:tc>
        <w:tc>
          <w:tcPr>
            <w:tcW w:w="2410" w:type="dxa"/>
            <w:noWrap/>
            <w:hideMark/>
          </w:tcPr>
          <w:p w14:paraId="57774521" w14:textId="77777777" w:rsidR="002E0719" w:rsidRPr="00190624" w:rsidRDefault="002E0719" w:rsidP="002E0719">
            <w:pPr>
              <w:rPr>
                <w:lang w:val="en-US"/>
              </w:rPr>
            </w:pPr>
          </w:p>
        </w:tc>
        <w:tc>
          <w:tcPr>
            <w:tcW w:w="1701" w:type="dxa"/>
            <w:noWrap/>
            <w:hideMark/>
          </w:tcPr>
          <w:p w14:paraId="15A3D8A2" w14:textId="77777777" w:rsidR="002E0719" w:rsidRPr="00190624" w:rsidRDefault="002E0719" w:rsidP="002E0719">
            <w:pPr>
              <w:rPr>
                <w:lang w:val="en-US"/>
              </w:rPr>
            </w:pPr>
          </w:p>
        </w:tc>
        <w:tc>
          <w:tcPr>
            <w:tcW w:w="1842" w:type="dxa"/>
            <w:noWrap/>
            <w:hideMark/>
          </w:tcPr>
          <w:p w14:paraId="49BA89EE" w14:textId="77777777" w:rsidR="002E0719" w:rsidRPr="00190624" w:rsidRDefault="002E0719" w:rsidP="002E0719">
            <w:pPr>
              <w:rPr>
                <w:lang w:val="en-US"/>
              </w:rPr>
            </w:pPr>
          </w:p>
        </w:tc>
        <w:tc>
          <w:tcPr>
            <w:tcW w:w="1701" w:type="dxa"/>
            <w:noWrap/>
            <w:hideMark/>
          </w:tcPr>
          <w:p w14:paraId="144A4974" w14:textId="77777777" w:rsidR="002E0719" w:rsidRPr="00190624" w:rsidRDefault="002E0719" w:rsidP="002E0719">
            <w:pPr>
              <w:rPr>
                <w:lang w:val="en-US"/>
              </w:rPr>
            </w:pPr>
          </w:p>
        </w:tc>
        <w:tc>
          <w:tcPr>
            <w:tcW w:w="1134" w:type="dxa"/>
            <w:noWrap/>
            <w:hideMark/>
          </w:tcPr>
          <w:p w14:paraId="00F0A064" w14:textId="77777777" w:rsidR="002E0719" w:rsidRPr="00190624" w:rsidRDefault="002E0719" w:rsidP="002E0719">
            <w:pPr>
              <w:rPr>
                <w:lang w:val="en-US"/>
              </w:rPr>
            </w:pPr>
          </w:p>
        </w:tc>
      </w:tr>
      <w:tr w:rsidR="002E0719" w:rsidRPr="00190624" w14:paraId="1A0F6EC8" w14:textId="77777777" w:rsidTr="00687E52">
        <w:trPr>
          <w:trHeight w:val="1800"/>
        </w:trPr>
        <w:tc>
          <w:tcPr>
            <w:tcW w:w="1413" w:type="dxa"/>
            <w:hideMark/>
          </w:tcPr>
          <w:p w14:paraId="51F47283" w14:textId="77777777" w:rsidR="002E0719" w:rsidRPr="00190624" w:rsidRDefault="002E0719" w:rsidP="00AC3A11">
            <w:pPr>
              <w:jc w:val="both"/>
              <w:rPr>
                <w:bCs/>
                <w:lang w:val="kk-KZ"/>
              </w:rPr>
            </w:pPr>
            <w:bookmarkStart w:id="1" w:name="_Hlk195793510"/>
            <w:r w:rsidRPr="00190624">
              <w:rPr>
                <w:bCs/>
                <w:lang w:val="kk-KZ"/>
              </w:rPr>
              <w:t>1</w:t>
            </w:r>
            <w:r w:rsidR="00AC3A11" w:rsidRPr="00190624">
              <w:rPr>
                <w:bCs/>
                <w:lang w:val="kk-KZ"/>
              </w:rPr>
              <w:t>06</w:t>
            </w:r>
            <w:r w:rsidRPr="00190624">
              <w:rPr>
                <w:bCs/>
                <w:lang w:val="kk-KZ"/>
              </w:rPr>
              <w:t xml:space="preserve">. </w:t>
            </w:r>
          </w:p>
        </w:tc>
        <w:tc>
          <w:tcPr>
            <w:tcW w:w="2410" w:type="dxa"/>
            <w:hideMark/>
          </w:tcPr>
          <w:p w14:paraId="29D9DBCD" w14:textId="77777777" w:rsidR="002E0719" w:rsidRPr="00190624" w:rsidRDefault="002E0719" w:rsidP="002E0719">
            <w:pPr>
              <w:jc w:val="both"/>
              <w:rPr>
                <w:bCs/>
                <w:lang w:val="kk-KZ"/>
              </w:rPr>
            </w:pPr>
            <w:r w:rsidRPr="00190624">
              <w:rPr>
                <w:lang w:val="kk-KZ"/>
              </w:rPr>
              <w:t xml:space="preserve">Жіті және (немесе) созылмалы кәсіптік ауру және (немесе) улану туралы, оның ішінде жіті кәсіптік ауруға немесе улануға диагнозды нақтылау немесе жою жағдайында алдын ала диагноз қою туралы шұғыл хабарлама </w:t>
            </w:r>
          </w:p>
        </w:tc>
        <w:tc>
          <w:tcPr>
            <w:tcW w:w="1701" w:type="dxa"/>
            <w:hideMark/>
          </w:tcPr>
          <w:p w14:paraId="25D21F4A" w14:textId="77777777" w:rsidR="002E0719" w:rsidRPr="00190624" w:rsidRDefault="002E0719" w:rsidP="002E0719">
            <w:pPr>
              <w:jc w:val="both"/>
              <w:rPr>
                <w:lang w:val="kk-KZ"/>
              </w:rPr>
            </w:pPr>
            <w:r w:rsidRPr="00190624">
              <w:rPr>
                <w:lang w:val="kk-KZ"/>
              </w:rPr>
              <w:t>Медициналық ұйым</w:t>
            </w:r>
          </w:p>
          <w:p w14:paraId="09072F3B" w14:textId="77777777" w:rsidR="002E0719" w:rsidRPr="00190624" w:rsidRDefault="002E0719" w:rsidP="002E0719">
            <w:pPr>
              <w:jc w:val="both"/>
              <w:rPr>
                <w:bCs/>
                <w:lang w:val="kk-KZ"/>
              </w:rPr>
            </w:pPr>
          </w:p>
        </w:tc>
        <w:tc>
          <w:tcPr>
            <w:tcW w:w="1842" w:type="dxa"/>
            <w:hideMark/>
          </w:tcPr>
          <w:p w14:paraId="73AB99A3" w14:textId="77777777" w:rsidR="002E0719" w:rsidRPr="00190624" w:rsidRDefault="002E0719" w:rsidP="002E0719">
            <w:pPr>
              <w:jc w:val="both"/>
              <w:rPr>
                <w:lang w:val="kk-KZ"/>
              </w:rPr>
            </w:pPr>
            <w:r w:rsidRPr="00190624">
              <w:rPr>
                <w:lang w:val="kk-KZ"/>
              </w:rPr>
              <w:t>Санитариялық-эпидемиологиялық саламаттылық саласындағы ведомствоның уәкілетті органының аумақтық бөлімшелері Жұмыс берушіге зиянды өндірістік факторлармен байланыста науқастың соңғы жұмыс орнының мекенжайы бойынша</w:t>
            </w:r>
          </w:p>
        </w:tc>
        <w:tc>
          <w:tcPr>
            <w:tcW w:w="1701" w:type="dxa"/>
            <w:hideMark/>
          </w:tcPr>
          <w:p w14:paraId="1931ECB1" w14:textId="77777777" w:rsidR="002E0719" w:rsidRPr="00190624" w:rsidRDefault="002E0719" w:rsidP="002E0719">
            <w:pPr>
              <w:jc w:val="both"/>
              <w:rPr>
                <w:lang w:val="kk-KZ"/>
              </w:rPr>
            </w:pPr>
            <w:r w:rsidRPr="00190624">
              <w:rPr>
                <w:lang w:val="kk-KZ"/>
              </w:rPr>
              <w:t>Жұмыскердің жіті кәсіптік ауруы немесе улануы жағдайында жиырма төрт сағат ішінде, ал созылмалы кәсіптік аурудың немесе уланудың алдын ала диагнозы қойылған жағдайда – 3 жұмыс күні ішінде</w:t>
            </w:r>
          </w:p>
          <w:p w14:paraId="2B51FA20" w14:textId="77777777" w:rsidR="002E0719" w:rsidRPr="00190624" w:rsidRDefault="002E0719" w:rsidP="002E0719">
            <w:pPr>
              <w:jc w:val="both"/>
              <w:rPr>
                <w:bCs/>
                <w:lang w:val="kk-KZ"/>
              </w:rPr>
            </w:pPr>
          </w:p>
        </w:tc>
        <w:bookmarkEnd w:id="1"/>
        <w:tc>
          <w:tcPr>
            <w:tcW w:w="1134" w:type="dxa"/>
            <w:hideMark/>
          </w:tcPr>
          <w:p w14:paraId="02F55D78" w14:textId="77777777" w:rsidR="002E0719" w:rsidRPr="00190624" w:rsidRDefault="002E0719" w:rsidP="002E0719">
            <w:pPr>
              <w:jc w:val="both"/>
              <w:rPr>
                <w:bCs/>
                <w:lang w:val="kk-KZ"/>
              </w:rPr>
            </w:pPr>
          </w:p>
        </w:tc>
      </w:tr>
      <w:tr w:rsidR="002E0719" w:rsidRPr="00190624" w14:paraId="1FE73690" w14:textId="77777777" w:rsidTr="00687E52">
        <w:trPr>
          <w:trHeight w:val="856"/>
        </w:trPr>
        <w:tc>
          <w:tcPr>
            <w:tcW w:w="1413" w:type="dxa"/>
            <w:hideMark/>
          </w:tcPr>
          <w:p w14:paraId="5D19AC40" w14:textId="77777777" w:rsidR="002E0719" w:rsidRPr="00190624" w:rsidRDefault="002E0719" w:rsidP="00AC3A11">
            <w:pPr>
              <w:jc w:val="both"/>
              <w:rPr>
                <w:bCs/>
                <w:lang w:val="kk-KZ"/>
              </w:rPr>
            </w:pPr>
            <w:r w:rsidRPr="00190624">
              <w:rPr>
                <w:bCs/>
                <w:lang w:val="kk-KZ"/>
              </w:rPr>
              <w:t>1</w:t>
            </w:r>
            <w:r w:rsidR="00AC3A11" w:rsidRPr="00190624">
              <w:rPr>
                <w:bCs/>
                <w:lang w:val="kk-KZ"/>
              </w:rPr>
              <w:t>07</w:t>
            </w:r>
            <w:r w:rsidRPr="00190624">
              <w:rPr>
                <w:bCs/>
                <w:lang w:val="kk-KZ"/>
              </w:rPr>
              <w:t>.</w:t>
            </w:r>
          </w:p>
        </w:tc>
        <w:tc>
          <w:tcPr>
            <w:tcW w:w="2410" w:type="dxa"/>
            <w:hideMark/>
          </w:tcPr>
          <w:p w14:paraId="3CF1E991" w14:textId="77777777" w:rsidR="002E0719" w:rsidRPr="00190624" w:rsidRDefault="002E0719" w:rsidP="002E0719">
            <w:pPr>
              <w:jc w:val="both"/>
              <w:rPr>
                <w:lang w:val="kk-KZ"/>
              </w:rPr>
            </w:pPr>
            <w:r w:rsidRPr="00190624">
              <w:rPr>
                <w:lang w:val="kk-KZ"/>
              </w:rPr>
              <w:t>Созылмалы кәсіптік ауру немесе улану туралы хабарлама, оның ішінде созылмалы кәсіптік ауру немесе улану диагнозы нақтыланған немесе жоққа шығарылған жағдайда</w:t>
            </w:r>
          </w:p>
          <w:p w14:paraId="279A431C" w14:textId="77777777" w:rsidR="002E0719" w:rsidRPr="00190624" w:rsidRDefault="002E0719" w:rsidP="002E0719">
            <w:pPr>
              <w:jc w:val="both"/>
              <w:rPr>
                <w:lang w:val="kk-KZ"/>
              </w:rPr>
            </w:pPr>
          </w:p>
        </w:tc>
        <w:tc>
          <w:tcPr>
            <w:tcW w:w="1701" w:type="dxa"/>
            <w:hideMark/>
          </w:tcPr>
          <w:p w14:paraId="640D3E12" w14:textId="77777777" w:rsidR="002E0719" w:rsidRPr="00190624" w:rsidRDefault="002E0719" w:rsidP="002E0719">
            <w:pPr>
              <w:jc w:val="both"/>
              <w:rPr>
                <w:lang w:val="kk-KZ"/>
              </w:rPr>
            </w:pPr>
            <w:r w:rsidRPr="00190624">
              <w:rPr>
                <w:lang w:val="kk-KZ"/>
              </w:rPr>
              <w:t>Кәсіби патология және сараптама саласында мамандандырылған медициналық көмек көрсететін мемлекеттік денсаулық сақтау ұйымы</w:t>
            </w:r>
          </w:p>
          <w:p w14:paraId="6B131B84" w14:textId="77777777" w:rsidR="002E0719" w:rsidRPr="00190624" w:rsidRDefault="002E0719" w:rsidP="002E0719">
            <w:pPr>
              <w:jc w:val="both"/>
              <w:rPr>
                <w:lang w:val="kk-KZ"/>
              </w:rPr>
            </w:pPr>
          </w:p>
        </w:tc>
        <w:tc>
          <w:tcPr>
            <w:tcW w:w="1842" w:type="dxa"/>
            <w:hideMark/>
          </w:tcPr>
          <w:p w14:paraId="254D0EB2" w14:textId="75118B48" w:rsidR="002E0719" w:rsidRPr="00190624" w:rsidRDefault="002E0719" w:rsidP="002E0719">
            <w:pPr>
              <w:jc w:val="both"/>
              <w:rPr>
                <w:lang w:val="kk-KZ"/>
              </w:rPr>
            </w:pPr>
            <w:r w:rsidRPr="00190624">
              <w:rPr>
                <w:lang w:val="kk-KZ"/>
              </w:rPr>
              <w:t xml:space="preserve">Санитариялық-эпидемиологиялық саламаттылық саласындағы ведомствоның уәкілетті органының аумақтық бөлімшелері, зиянды және (немесе) қауіпті өндірістік факторлармен, оның ішінде осындай жұмыс </w:t>
            </w:r>
            <w:r w:rsidRPr="00190624">
              <w:rPr>
                <w:lang w:val="kk-KZ"/>
              </w:rPr>
              <w:lastRenderedPageBreak/>
              <w:t>берушімен еңбек қатынастары тоқтатылғаннан кейін науқастың соңғы жұмыс орны бойынша мед</w:t>
            </w:r>
            <w:r w:rsidR="00B32E63" w:rsidRPr="00190624">
              <w:rPr>
                <w:lang w:val="kk-KZ"/>
              </w:rPr>
              <w:t>ициналық ұйым және жұмыс беруші</w:t>
            </w:r>
          </w:p>
        </w:tc>
        <w:tc>
          <w:tcPr>
            <w:tcW w:w="1701" w:type="dxa"/>
            <w:hideMark/>
          </w:tcPr>
          <w:p w14:paraId="1839983C" w14:textId="77777777" w:rsidR="002E0719" w:rsidRPr="00190624" w:rsidRDefault="002E0719" w:rsidP="002E0719">
            <w:pPr>
              <w:jc w:val="both"/>
              <w:rPr>
                <w:lang w:val="kk-KZ"/>
              </w:rPr>
            </w:pPr>
            <w:r w:rsidRPr="00190624">
              <w:rPr>
                <w:lang w:val="kk-KZ"/>
              </w:rPr>
              <w:lastRenderedPageBreak/>
              <w:t>3 жұмыс күнінен кешіктірмей </w:t>
            </w:r>
          </w:p>
          <w:p w14:paraId="7491F9E7" w14:textId="77777777" w:rsidR="002E0719" w:rsidRPr="00190624" w:rsidRDefault="002E0719" w:rsidP="002E0719">
            <w:pPr>
              <w:jc w:val="both"/>
              <w:rPr>
                <w:bCs/>
                <w:lang w:val="kk-KZ"/>
              </w:rPr>
            </w:pPr>
          </w:p>
        </w:tc>
        <w:tc>
          <w:tcPr>
            <w:tcW w:w="1134" w:type="dxa"/>
            <w:hideMark/>
          </w:tcPr>
          <w:p w14:paraId="1F2D1765" w14:textId="77777777" w:rsidR="002E0719" w:rsidRPr="00190624" w:rsidRDefault="002E0719" w:rsidP="002E0719">
            <w:pPr>
              <w:jc w:val="both"/>
              <w:rPr>
                <w:bCs/>
                <w:lang w:val="kk-KZ"/>
              </w:rPr>
            </w:pPr>
          </w:p>
        </w:tc>
      </w:tr>
      <w:tr w:rsidR="002E0719" w:rsidRPr="00190624" w14:paraId="64FC1D65" w14:textId="77777777" w:rsidTr="00687E52">
        <w:trPr>
          <w:trHeight w:val="600"/>
        </w:trPr>
        <w:tc>
          <w:tcPr>
            <w:tcW w:w="1413" w:type="dxa"/>
            <w:hideMark/>
          </w:tcPr>
          <w:p w14:paraId="042506FC" w14:textId="77777777" w:rsidR="002E0719" w:rsidRPr="00190624" w:rsidRDefault="002E0719" w:rsidP="00AC3A11">
            <w:pPr>
              <w:rPr>
                <w:lang w:val="kk-KZ"/>
              </w:rPr>
            </w:pPr>
            <w:r w:rsidRPr="00190624">
              <w:rPr>
                <w:lang w:val="kk-KZ"/>
              </w:rPr>
              <w:lastRenderedPageBreak/>
              <w:t>1</w:t>
            </w:r>
            <w:r w:rsidR="00AC3A11" w:rsidRPr="00190624">
              <w:rPr>
                <w:lang w:val="kk-KZ"/>
              </w:rPr>
              <w:t>08</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B89AEC4"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Кәсіптік аурудың немесе уланудың диагнозы өзгерген немесе жойылған кезде жаңа шұғыл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C02580B"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Кәсіптік патология және сараптама саласында мамандандырылған медициналық көмек көрсететін мемлекеттік денсаулық сақтау ұйымы</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0F8525F" w14:textId="6DDD16CB"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Жұмыс мекенжайы бойынша соңғы жұмыс орнынан аурудың зиянды өндірістік факторлары бойынша Санитариялық-эпидемиологиялық саламаттылық саласындағы ведомствоның уәкілетті органының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17CDF13" w14:textId="5CBB6A4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Жіті кәсіптік аурумен ауырған немесе уланған жағдайда 24 сағат ішінде, ал созылмалы кәсіптік ауру диагнозынд</w:t>
            </w:r>
            <w:r w:rsidR="00FC6987" w:rsidRPr="00190624">
              <w:rPr>
                <w:color w:val="000000"/>
                <w:spacing w:val="2"/>
                <w:lang w:val="kk-KZ"/>
              </w:rPr>
              <w:t xml:space="preserve">а – 7 </w:t>
            </w:r>
            <w:r w:rsidRPr="00190624">
              <w:rPr>
                <w:color w:val="000000"/>
                <w:spacing w:val="2"/>
                <w:lang w:val="kk-KZ"/>
              </w:rPr>
              <w:t>жұмыс күні ішінде</w:t>
            </w:r>
          </w:p>
        </w:tc>
        <w:tc>
          <w:tcPr>
            <w:tcW w:w="1134" w:type="dxa"/>
            <w:hideMark/>
          </w:tcPr>
          <w:p w14:paraId="0E86D092" w14:textId="77777777" w:rsidR="002E0719" w:rsidRPr="00190624" w:rsidRDefault="002E0719" w:rsidP="002E0719">
            <w:pPr>
              <w:rPr>
                <w:lang w:val="kk-KZ"/>
              </w:rPr>
            </w:pPr>
          </w:p>
        </w:tc>
      </w:tr>
      <w:tr w:rsidR="002E0719" w:rsidRPr="00190624" w14:paraId="7D12BCB0" w14:textId="77777777" w:rsidTr="00687E52">
        <w:trPr>
          <w:trHeight w:val="1035"/>
        </w:trPr>
        <w:tc>
          <w:tcPr>
            <w:tcW w:w="1413" w:type="dxa"/>
            <w:hideMark/>
          </w:tcPr>
          <w:p w14:paraId="370099E9" w14:textId="77777777" w:rsidR="002E0719" w:rsidRPr="00190624" w:rsidRDefault="002E0719" w:rsidP="00AC3A11">
            <w:pPr>
              <w:rPr>
                <w:lang w:val="kk-KZ"/>
              </w:rPr>
            </w:pPr>
            <w:r w:rsidRPr="00190624">
              <w:rPr>
                <w:lang w:val="kk-KZ"/>
              </w:rPr>
              <w:t>1</w:t>
            </w:r>
            <w:r w:rsidR="00AC3A11" w:rsidRPr="00190624">
              <w:rPr>
                <w:lang w:val="kk-KZ"/>
              </w:rPr>
              <w:t>09</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1D60E7"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Халықты флюорографиялық зерттеп қарау жоспарын орындау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B1B4EEA"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Медициналық ұйымдар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1AF4E69"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Халықтың санитариялық-эпидемиологиялық саламаттылығы саласындағы уәкілетті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D5FDF18"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Ай сайын</w:t>
            </w:r>
          </w:p>
        </w:tc>
        <w:tc>
          <w:tcPr>
            <w:tcW w:w="1134" w:type="dxa"/>
            <w:hideMark/>
          </w:tcPr>
          <w:p w14:paraId="61FE8A76" w14:textId="77777777" w:rsidR="002E0719" w:rsidRPr="00190624" w:rsidRDefault="002E0719" w:rsidP="002E0719"/>
        </w:tc>
      </w:tr>
      <w:tr w:rsidR="002E0719" w:rsidRPr="00190624" w14:paraId="2624AC9D" w14:textId="77777777" w:rsidTr="00B32E63">
        <w:trPr>
          <w:trHeight w:val="565"/>
        </w:trPr>
        <w:tc>
          <w:tcPr>
            <w:tcW w:w="1413" w:type="dxa"/>
            <w:hideMark/>
          </w:tcPr>
          <w:p w14:paraId="52DD9463" w14:textId="77777777" w:rsidR="002E0719" w:rsidRPr="00190624" w:rsidRDefault="002E0719" w:rsidP="00AC3A11">
            <w:pPr>
              <w:rPr>
                <w:lang w:val="kk-KZ"/>
              </w:rPr>
            </w:pPr>
            <w:r w:rsidRPr="00190624">
              <w:rPr>
                <w:lang w:val="kk-KZ"/>
              </w:rPr>
              <w:t>1</w:t>
            </w:r>
            <w:r w:rsidR="00AC3A11" w:rsidRPr="00190624">
              <w:rPr>
                <w:lang w:val="kk-KZ"/>
              </w:rPr>
              <w:t>10</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9927BE6"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Maнту сынамасын қою жоспарының орындалуы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A7E98B"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Медициналық ұйымдар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BB73BCE"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Халықтың санитариялық-эпидемиологиялық саламаттылығы саласындағы уәкілетті орган ведомствосын</w:t>
            </w:r>
            <w:r w:rsidRPr="00190624">
              <w:rPr>
                <w:color w:val="000000"/>
                <w:spacing w:val="2"/>
              </w:rPr>
              <w:lastRenderedPageBreak/>
              <w:t>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F7E4486"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lastRenderedPageBreak/>
              <w:t>Ай сайын</w:t>
            </w:r>
          </w:p>
        </w:tc>
        <w:tc>
          <w:tcPr>
            <w:tcW w:w="1134" w:type="dxa"/>
            <w:hideMark/>
          </w:tcPr>
          <w:p w14:paraId="6A1797BA" w14:textId="77777777" w:rsidR="002E0719" w:rsidRPr="00190624" w:rsidRDefault="002E0719" w:rsidP="002E0719"/>
        </w:tc>
      </w:tr>
      <w:tr w:rsidR="002E0719" w:rsidRPr="00190624" w14:paraId="7F06CF20" w14:textId="77777777" w:rsidTr="00687E52">
        <w:trPr>
          <w:trHeight w:val="1035"/>
        </w:trPr>
        <w:tc>
          <w:tcPr>
            <w:tcW w:w="1413" w:type="dxa"/>
            <w:hideMark/>
          </w:tcPr>
          <w:p w14:paraId="67FEC80B" w14:textId="77777777" w:rsidR="002E0719" w:rsidRPr="00190624" w:rsidRDefault="002E0719" w:rsidP="00AC3A11">
            <w:pPr>
              <w:rPr>
                <w:lang w:val="kk-KZ"/>
              </w:rPr>
            </w:pPr>
            <w:r w:rsidRPr="00190624">
              <w:rPr>
                <w:lang w:val="kk-KZ"/>
              </w:rPr>
              <w:lastRenderedPageBreak/>
              <w:t>1</w:t>
            </w:r>
            <w:r w:rsidR="00AC3A11" w:rsidRPr="00190624">
              <w:rPr>
                <w:lang w:val="kk-KZ"/>
              </w:rPr>
              <w:t>11</w:t>
            </w:r>
            <w:r w:rsidRPr="00190624">
              <w:rPr>
                <w:lang w:val="kk-KZ"/>
              </w:rPr>
              <w:t>.</w:t>
            </w:r>
          </w:p>
        </w:tc>
        <w:tc>
          <w:tcPr>
            <w:tcW w:w="2410" w:type="dxa"/>
            <w:hideMark/>
          </w:tcPr>
          <w:p w14:paraId="344D3300" w14:textId="77777777" w:rsidR="002E0719" w:rsidRPr="00190624" w:rsidRDefault="002E0719" w:rsidP="002E0719">
            <w:pPr>
              <w:rPr>
                <w:lang w:val="kk-KZ"/>
              </w:rPr>
            </w:pPr>
            <w:r w:rsidRPr="00190624">
              <w:rPr>
                <w:bCs/>
                <w:lang w:val="kk-KZ"/>
              </w:rPr>
              <w:t>Жаңадан анықталған белсенді туберкулезбен ауыратын науқасты хабардар ету</w:t>
            </w:r>
          </w:p>
        </w:tc>
        <w:tc>
          <w:tcPr>
            <w:tcW w:w="1701" w:type="dxa"/>
            <w:hideMark/>
          </w:tcPr>
          <w:p w14:paraId="10AA5B26" w14:textId="77777777" w:rsidR="002E0719" w:rsidRPr="00190624" w:rsidRDefault="002E0719" w:rsidP="002E0719">
            <w:r w:rsidRPr="00190624">
              <w:t>Туберкулезге қарсы ұйымдар</w:t>
            </w:r>
          </w:p>
        </w:tc>
        <w:tc>
          <w:tcPr>
            <w:tcW w:w="1842" w:type="dxa"/>
            <w:hideMark/>
          </w:tcPr>
          <w:p w14:paraId="7277739A" w14:textId="77777777" w:rsidR="002E0719" w:rsidRPr="00190624" w:rsidRDefault="002E0719" w:rsidP="002E0719">
            <w:r w:rsidRPr="00190624">
              <w:t>Халықтың санитариялық-эпидемиологиялық саламаттылығы саласындағы уәкілетті орган ведомствосының аумақтық бөлімшелері</w:t>
            </w:r>
          </w:p>
        </w:tc>
        <w:tc>
          <w:tcPr>
            <w:tcW w:w="1701" w:type="dxa"/>
            <w:hideMark/>
          </w:tcPr>
          <w:p w14:paraId="6B9AE0FD" w14:textId="77777777" w:rsidR="002E0719" w:rsidRPr="00190624" w:rsidRDefault="002E0719" w:rsidP="002E0719">
            <w:r w:rsidRPr="00190624">
              <w:t>Ай сайын</w:t>
            </w:r>
          </w:p>
        </w:tc>
        <w:tc>
          <w:tcPr>
            <w:tcW w:w="1134" w:type="dxa"/>
            <w:hideMark/>
          </w:tcPr>
          <w:p w14:paraId="2FB64877" w14:textId="77777777" w:rsidR="002E0719" w:rsidRPr="00190624" w:rsidRDefault="002E0719" w:rsidP="002E0719"/>
        </w:tc>
      </w:tr>
      <w:tr w:rsidR="002E0719" w:rsidRPr="00190624" w14:paraId="3860C609" w14:textId="77777777" w:rsidTr="00687E52">
        <w:trPr>
          <w:trHeight w:val="300"/>
        </w:trPr>
        <w:tc>
          <w:tcPr>
            <w:tcW w:w="1413" w:type="dxa"/>
            <w:hideMark/>
          </w:tcPr>
          <w:p w14:paraId="4344ECEB" w14:textId="77777777" w:rsidR="002E0719" w:rsidRPr="00190624" w:rsidRDefault="002E0719" w:rsidP="00AC3A11">
            <w:pPr>
              <w:rPr>
                <w:lang w:val="kk-KZ"/>
              </w:rPr>
            </w:pPr>
            <w:r w:rsidRPr="00190624">
              <w:rPr>
                <w:lang w:val="kk-KZ"/>
              </w:rPr>
              <w:t>1</w:t>
            </w:r>
            <w:r w:rsidR="00AC3A11" w:rsidRPr="00190624">
              <w:rPr>
                <w:lang w:val="kk-KZ"/>
              </w:rPr>
              <w:t>12</w:t>
            </w:r>
            <w:r w:rsidRPr="00190624">
              <w:rPr>
                <w:lang w:val="kk-KZ"/>
              </w:rPr>
              <w:t>.</w:t>
            </w:r>
          </w:p>
        </w:tc>
        <w:tc>
          <w:tcPr>
            <w:tcW w:w="2410" w:type="dxa"/>
            <w:hideMark/>
          </w:tcPr>
          <w:p w14:paraId="4641DB99" w14:textId="77777777" w:rsidR="002E0719" w:rsidRPr="00190624" w:rsidRDefault="002E0719" w:rsidP="002E0719">
            <w:pPr>
              <w:rPr>
                <w:bCs/>
                <w:lang w:val="kk-KZ"/>
              </w:rPr>
            </w:pPr>
            <w:r w:rsidRPr="00190624">
              <w:rPr>
                <w:bCs/>
                <w:lang w:val="kk-KZ"/>
              </w:rPr>
              <w:t>ЖРВИ, тұмау және олардың асқынулары (пневмония), сондай-ақ олардан болатын өлім-жітім туралы мәліметтер</w:t>
            </w:r>
          </w:p>
        </w:tc>
        <w:tc>
          <w:tcPr>
            <w:tcW w:w="1701" w:type="dxa"/>
            <w:hideMark/>
          </w:tcPr>
          <w:p w14:paraId="67924975" w14:textId="77777777" w:rsidR="002E0719" w:rsidRPr="00190624" w:rsidRDefault="002E0719" w:rsidP="002E0719">
            <w:r w:rsidRPr="00190624">
              <w:t>Медициналық ұйымдар</w:t>
            </w:r>
          </w:p>
        </w:tc>
        <w:tc>
          <w:tcPr>
            <w:tcW w:w="1842" w:type="dxa"/>
            <w:hideMark/>
          </w:tcPr>
          <w:p w14:paraId="7218F547" w14:textId="77777777" w:rsidR="002E0719" w:rsidRPr="00190624" w:rsidRDefault="002E0719" w:rsidP="002E0719">
            <w:pPr>
              <w:rPr>
                <w:bCs/>
              </w:rPr>
            </w:pPr>
            <w:r w:rsidRPr="00190624">
              <w:rPr>
                <w:bCs/>
              </w:rPr>
              <w:t>Халықтың санитариялық-эпидемиологиялық саламаттылығы саласындағы уәкілетті орган ведомствосының аумақтық бөлімшелері</w:t>
            </w:r>
          </w:p>
        </w:tc>
        <w:tc>
          <w:tcPr>
            <w:tcW w:w="1701" w:type="dxa"/>
            <w:hideMark/>
          </w:tcPr>
          <w:p w14:paraId="42869496" w14:textId="32C8EE55" w:rsidR="002E0719" w:rsidRPr="00190624" w:rsidRDefault="002E0719" w:rsidP="002E0719">
            <w:pPr>
              <w:rPr>
                <w:bCs/>
              </w:rPr>
            </w:pPr>
            <w:r w:rsidRPr="00190624">
              <w:rPr>
                <w:bCs/>
              </w:rPr>
              <w:t>Келесі жыл</w:t>
            </w:r>
            <w:r w:rsidRPr="00190624">
              <w:rPr>
                <w:bCs/>
                <w:lang w:val="kk-KZ"/>
              </w:rPr>
              <w:t>ғы</w:t>
            </w:r>
            <w:r w:rsidRPr="00190624">
              <w:rPr>
                <w:bCs/>
              </w:rPr>
              <w:t xml:space="preserve"> 1 қыркүйе</w:t>
            </w:r>
            <w:r w:rsidRPr="00190624">
              <w:rPr>
                <w:bCs/>
                <w:lang w:val="kk-KZ"/>
              </w:rPr>
              <w:t xml:space="preserve">ктен </w:t>
            </w:r>
            <w:r w:rsidRPr="00190624">
              <w:rPr>
                <w:bCs/>
              </w:rPr>
              <w:t>н 30 сәуір</w:t>
            </w:r>
            <w:r w:rsidR="00FC6987" w:rsidRPr="00190624">
              <w:rPr>
                <w:bCs/>
                <w:lang w:val="kk-KZ"/>
              </w:rPr>
              <w:t>г</w:t>
            </w:r>
            <w:r w:rsidRPr="00190624">
              <w:rPr>
                <w:bCs/>
              </w:rPr>
              <w:t>е дейін</w:t>
            </w:r>
          </w:p>
        </w:tc>
        <w:tc>
          <w:tcPr>
            <w:tcW w:w="1134" w:type="dxa"/>
            <w:hideMark/>
          </w:tcPr>
          <w:p w14:paraId="3FFF18A2" w14:textId="77777777" w:rsidR="002E0719" w:rsidRPr="00190624" w:rsidRDefault="002E0719" w:rsidP="002E0719"/>
        </w:tc>
      </w:tr>
      <w:tr w:rsidR="002E0719" w:rsidRPr="00190624" w14:paraId="0F4DB15B" w14:textId="77777777" w:rsidTr="00687E52">
        <w:trPr>
          <w:trHeight w:val="714"/>
        </w:trPr>
        <w:tc>
          <w:tcPr>
            <w:tcW w:w="1413" w:type="dxa"/>
            <w:hideMark/>
          </w:tcPr>
          <w:p w14:paraId="739A102C" w14:textId="77777777" w:rsidR="002E0719" w:rsidRPr="00190624" w:rsidRDefault="002E0719" w:rsidP="00AC3A11">
            <w:pPr>
              <w:rPr>
                <w:lang w:val="kk-KZ"/>
              </w:rPr>
            </w:pPr>
            <w:r w:rsidRPr="00190624">
              <w:rPr>
                <w:lang w:val="kk-KZ"/>
              </w:rPr>
              <w:t>1</w:t>
            </w:r>
            <w:r w:rsidR="00AC3A11" w:rsidRPr="00190624">
              <w:rPr>
                <w:lang w:val="kk-KZ"/>
              </w:rPr>
              <w:t>13</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86B5E11"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0-4, 5-14, 15-29, 30-64, 65 және одан жоғары жас ерекшелік топтары және науқастарды зертханалық тексеру бойынша тұрғындардың ЖРВИ және ТТА себебі бойынша жүгінуі жөніндегі деректер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A04BC91"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Медициналық ұйымдар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2C2F366"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Халықтың санитариялық-эпидемиологиялық саламаттылығы саласындағы уәкілетті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C00590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Апта сайын</w:t>
            </w:r>
          </w:p>
        </w:tc>
        <w:tc>
          <w:tcPr>
            <w:tcW w:w="1134" w:type="dxa"/>
            <w:hideMark/>
          </w:tcPr>
          <w:p w14:paraId="346484F6" w14:textId="77777777" w:rsidR="002E0719" w:rsidRPr="00190624" w:rsidRDefault="002E0719" w:rsidP="002E0719"/>
        </w:tc>
      </w:tr>
      <w:tr w:rsidR="002E0719" w:rsidRPr="00190624" w14:paraId="23F34136" w14:textId="77777777" w:rsidTr="00B32E63">
        <w:trPr>
          <w:trHeight w:val="707"/>
        </w:trPr>
        <w:tc>
          <w:tcPr>
            <w:tcW w:w="1413" w:type="dxa"/>
            <w:hideMark/>
          </w:tcPr>
          <w:p w14:paraId="32999752" w14:textId="77777777" w:rsidR="002E0719" w:rsidRPr="00190624" w:rsidRDefault="002E0719" w:rsidP="00AC3A11">
            <w:pPr>
              <w:rPr>
                <w:lang w:val="kk-KZ"/>
              </w:rPr>
            </w:pPr>
            <w:r w:rsidRPr="00190624">
              <w:rPr>
                <w:lang w:val="kk-KZ"/>
              </w:rPr>
              <w:t>1</w:t>
            </w:r>
            <w:r w:rsidR="00AC3A11" w:rsidRPr="00190624">
              <w:rPr>
                <w:lang w:val="kk-KZ"/>
              </w:rPr>
              <w:t>14</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4F0585"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Ауруға шалдығу, профилактикалық медициналық қарап-тексеру, оқушыларды және тәрбиеленушілерді денсаулық жағдайы (денсаулық топтары), физикалық даму топтары, диспансерлік бақылау және жүргізілген сауықтыру бойынша </w:t>
            </w:r>
            <w:r w:rsidRPr="00190624">
              <w:rPr>
                <w:color w:val="000000"/>
                <w:spacing w:val="2"/>
                <w:lang w:val="kk-KZ"/>
              </w:rPr>
              <w:lastRenderedPageBreak/>
              <w:t>бөлу жөніндегі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793AC42"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lastRenderedPageBreak/>
              <w:t>Балаларды сауықтыру, тәрбиелеу және оқыту объектілерінің медицина қызметкерлері мен әкімшілігі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7446439"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Халықтың санитариялық-эпидемиологиялық саламаттылығы саласындағы уәкілетті органың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C5CF7A" w14:textId="669CA88E"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Жыл сайын (сұра</w:t>
            </w:r>
            <w:r w:rsidR="00FC6987" w:rsidRPr="00190624">
              <w:rPr>
                <w:color w:val="000000"/>
                <w:spacing w:val="2"/>
                <w:lang w:val="kk-KZ"/>
              </w:rPr>
              <w:t>у салу</w:t>
            </w:r>
            <w:r w:rsidRPr="00190624">
              <w:rPr>
                <w:color w:val="000000"/>
                <w:spacing w:val="2"/>
                <w:lang w:val="kk-KZ"/>
              </w:rPr>
              <w:t xml:space="preserve"> бойынша)</w:t>
            </w:r>
          </w:p>
        </w:tc>
        <w:tc>
          <w:tcPr>
            <w:tcW w:w="1134" w:type="dxa"/>
            <w:hideMark/>
          </w:tcPr>
          <w:p w14:paraId="60B53D08" w14:textId="77777777" w:rsidR="002E0719" w:rsidRPr="00190624" w:rsidRDefault="002E0719" w:rsidP="002E0719">
            <w:pPr>
              <w:rPr>
                <w:lang w:val="kk-KZ"/>
              </w:rPr>
            </w:pPr>
          </w:p>
        </w:tc>
      </w:tr>
      <w:tr w:rsidR="002E0719" w:rsidRPr="00190624" w14:paraId="2D57E04F" w14:textId="77777777" w:rsidTr="00B32E63">
        <w:trPr>
          <w:trHeight w:val="5948"/>
        </w:trPr>
        <w:tc>
          <w:tcPr>
            <w:tcW w:w="1413" w:type="dxa"/>
            <w:hideMark/>
          </w:tcPr>
          <w:p w14:paraId="46197E46" w14:textId="77777777" w:rsidR="002E0719" w:rsidRPr="00190624" w:rsidRDefault="002E0719" w:rsidP="00AC3A11">
            <w:pPr>
              <w:rPr>
                <w:lang w:val="kk-KZ"/>
              </w:rPr>
            </w:pPr>
            <w:r w:rsidRPr="00190624">
              <w:rPr>
                <w:lang w:val="kk-KZ"/>
              </w:rPr>
              <w:lastRenderedPageBreak/>
              <w:t>1</w:t>
            </w:r>
            <w:r w:rsidR="00AC3A11" w:rsidRPr="00190624">
              <w:rPr>
                <w:lang w:val="kk-KZ"/>
              </w:rPr>
              <w:t>15</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0E0C1C"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Профилактикалық екпелермен  қамту туралы есеп</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4F36F5B"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Балаларға, жасөспірімдерге және ересектерге профилактикалық екпелерді жүргізетін медициналық ұйымдар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3151D1B" w14:textId="58DB1253" w:rsidR="00CA78CE" w:rsidRPr="00190624" w:rsidRDefault="00CA78CE"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 xml:space="preserve">Астананың, </w:t>
            </w:r>
          </w:p>
          <w:p w14:paraId="4A03C016" w14:textId="62CCADBD" w:rsidR="002E0719" w:rsidRPr="00190624" w:rsidRDefault="00CA78CE" w:rsidP="00CA78CE">
            <w:pPr>
              <w:pStyle w:val="a4"/>
              <w:spacing w:before="0" w:beforeAutospacing="0" w:after="0" w:afterAutospacing="0"/>
              <w:jc w:val="both"/>
              <w:textAlignment w:val="baseline"/>
              <w:rPr>
                <w:color w:val="000000"/>
                <w:spacing w:val="2"/>
                <w:lang w:val="ru-RU"/>
              </w:rPr>
            </w:pPr>
            <w:r w:rsidRPr="00190624">
              <w:rPr>
                <w:color w:val="000000"/>
                <w:spacing w:val="2"/>
                <w:lang w:val="ru-RU"/>
              </w:rPr>
              <w:t>о</w:t>
            </w:r>
            <w:r w:rsidR="002E0719" w:rsidRPr="00190624">
              <w:rPr>
                <w:color w:val="000000"/>
                <w:spacing w:val="2"/>
                <w:lang w:val="ru-RU"/>
              </w:rPr>
              <w:t>блыстардың</w:t>
            </w:r>
            <w:r w:rsidRPr="00190624">
              <w:rPr>
                <w:color w:val="000000"/>
                <w:spacing w:val="2"/>
                <w:lang w:val="ru-RU"/>
              </w:rPr>
              <w:t xml:space="preserve"> және</w:t>
            </w:r>
            <w:r w:rsidR="002E0719" w:rsidRPr="00190624">
              <w:rPr>
                <w:color w:val="000000"/>
                <w:spacing w:val="2"/>
                <w:lang w:val="ru-RU"/>
              </w:rPr>
              <w:t xml:space="preserve"> республикалық маңызы бар қаланың денсаулық сақтауды мемлекеттік басқарудың </w:t>
            </w:r>
            <w:r w:rsidR="002E0719" w:rsidRPr="00190624">
              <w:rPr>
                <w:bCs/>
                <w:lang w:val="kk-KZ"/>
              </w:rPr>
              <w:t>жергілікті органдары</w:t>
            </w:r>
            <w:r w:rsidR="002E0719" w:rsidRPr="00190624">
              <w:rPr>
                <w:color w:val="000000"/>
                <w:spacing w:val="2"/>
                <w:lang w:val="ru-RU"/>
              </w:rPr>
              <w:t xml:space="preserve"> және халықтың санитариялық-эпидемиологиялық саламаттылығы саласындағы уәкілетті органның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CECF785"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Ай сайын</w:t>
            </w:r>
          </w:p>
        </w:tc>
        <w:tc>
          <w:tcPr>
            <w:tcW w:w="1134" w:type="dxa"/>
            <w:hideMark/>
          </w:tcPr>
          <w:p w14:paraId="79E04F87" w14:textId="77777777" w:rsidR="002E0719" w:rsidRPr="00190624" w:rsidRDefault="002E0719" w:rsidP="002E0719"/>
        </w:tc>
      </w:tr>
      <w:tr w:rsidR="002E0719" w:rsidRPr="00190624" w14:paraId="5CDD4608" w14:textId="77777777" w:rsidTr="00687E52">
        <w:trPr>
          <w:trHeight w:val="1035"/>
        </w:trPr>
        <w:tc>
          <w:tcPr>
            <w:tcW w:w="1413" w:type="dxa"/>
            <w:hideMark/>
          </w:tcPr>
          <w:p w14:paraId="1F4510B1" w14:textId="77777777" w:rsidR="002E0719" w:rsidRPr="00190624" w:rsidRDefault="002E0719" w:rsidP="00AC3A11">
            <w:pPr>
              <w:rPr>
                <w:lang w:val="kk-KZ"/>
              </w:rPr>
            </w:pPr>
            <w:r w:rsidRPr="00190624">
              <w:rPr>
                <w:lang w:val="kk-KZ"/>
              </w:rPr>
              <w:t>1</w:t>
            </w:r>
            <w:r w:rsidR="00AC3A11" w:rsidRPr="00190624">
              <w:rPr>
                <w:lang w:val="kk-KZ"/>
              </w:rPr>
              <w:t>16</w:t>
            </w:r>
            <w:r w:rsidRPr="00190624">
              <w:rPr>
                <w:lang w:val="kk-KZ"/>
              </w:rPr>
              <w:t>.</w:t>
            </w:r>
          </w:p>
        </w:tc>
        <w:tc>
          <w:tcPr>
            <w:tcW w:w="2410" w:type="dxa"/>
            <w:hideMark/>
          </w:tcPr>
          <w:p w14:paraId="379E0F8C" w14:textId="77777777" w:rsidR="002E0719" w:rsidRPr="00190624" w:rsidRDefault="002E0719" w:rsidP="002E0719">
            <w:pPr>
              <w:rPr>
                <w:bCs/>
                <w:lang w:val="kk-KZ"/>
              </w:rPr>
            </w:pPr>
            <w:r w:rsidRPr="00190624">
              <w:rPr>
                <w:bCs/>
                <w:lang w:val="kk-KZ"/>
              </w:rPr>
              <w:t>Жұқпалы және паразиттік аурулар, уланулар туралы шұғыл хабарлау</w:t>
            </w:r>
          </w:p>
        </w:tc>
        <w:tc>
          <w:tcPr>
            <w:tcW w:w="1701" w:type="dxa"/>
            <w:hideMark/>
          </w:tcPr>
          <w:p w14:paraId="45C73F02" w14:textId="77777777" w:rsidR="002E0719" w:rsidRPr="00190624" w:rsidRDefault="002E0719" w:rsidP="002E0719">
            <w:pPr>
              <w:rPr>
                <w:bCs/>
              </w:rPr>
            </w:pPr>
            <w:r w:rsidRPr="00190624">
              <w:rPr>
                <w:bCs/>
              </w:rPr>
              <w:t>Медициналық ұйымдар, медицина қызметкерлері</w:t>
            </w:r>
          </w:p>
        </w:tc>
        <w:tc>
          <w:tcPr>
            <w:tcW w:w="1842" w:type="dxa"/>
            <w:hideMark/>
          </w:tcPr>
          <w:p w14:paraId="07C8FEB4" w14:textId="77777777" w:rsidR="002E0719" w:rsidRPr="00190624" w:rsidRDefault="002E0719" w:rsidP="002E0719">
            <w:r w:rsidRPr="00190624">
              <w:t>Халықтың санитариялық-эпидемиологиялық саламаттылығы саласындағы уәкілетті органның аумақтық бөлімшелері</w:t>
            </w:r>
          </w:p>
        </w:tc>
        <w:tc>
          <w:tcPr>
            <w:tcW w:w="1701" w:type="dxa"/>
            <w:hideMark/>
          </w:tcPr>
          <w:p w14:paraId="44E0041A" w14:textId="77777777" w:rsidR="002E0719" w:rsidRPr="00190624" w:rsidRDefault="002E0719" w:rsidP="002E0719">
            <w:pPr>
              <w:rPr>
                <w:bCs/>
              </w:rPr>
            </w:pPr>
            <w:r w:rsidRPr="00190624">
              <w:rPr>
                <w:bCs/>
              </w:rPr>
              <w:t>12 сағат ішінде</w:t>
            </w:r>
          </w:p>
        </w:tc>
        <w:tc>
          <w:tcPr>
            <w:tcW w:w="1134" w:type="dxa"/>
            <w:hideMark/>
          </w:tcPr>
          <w:p w14:paraId="610A2293" w14:textId="77777777" w:rsidR="002E0719" w:rsidRPr="00190624" w:rsidRDefault="002E0719" w:rsidP="002E0719"/>
        </w:tc>
      </w:tr>
      <w:tr w:rsidR="002E0719" w:rsidRPr="00190624" w14:paraId="032F706C" w14:textId="77777777" w:rsidTr="00687E52">
        <w:trPr>
          <w:trHeight w:val="2820"/>
        </w:trPr>
        <w:tc>
          <w:tcPr>
            <w:tcW w:w="1413" w:type="dxa"/>
            <w:hideMark/>
          </w:tcPr>
          <w:p w14:paraId="2FD47893" w14:textId="77777777" w:rsidR="002E0719" w:rsidRPr="00190624" w:rsidRDefault="002E0719" w:rsidP="00AC3A11">
            <w:pPr>
              <w:rPr>
                <w:lang w:val="kk-KZ"/>
              </w:rPr>
            </w:pPr>
            <w:r w:rsidRPr="00190624">
              <w:rPr>
                <w:lang w:val="kk-KZ"/>
              </w:rPr>
              <w:t>1</w:t>
            </w:r>
            <w:r w:rsidR="00AC3A11" w:rsidRPr="00190624">
              <w:rPr>
                <w:lang w:val="kk-KZ"/>
              </w:rPr>
              <w:t>17</w:t>
            </w:r>
            <w:r w:rsidRPr="00190624">
              <w:rPr>
                <w:lang w:val="kk-KZ"/>
              </w:rPr>
              <w:t>.</w:t>
            </w:r>
          </w:p>
        </w:tc>
        <w:tc>
          <w:tcPr>
            <w:tcW w:w="2410" w:type="dxa"/>
            <w:hideMark/>
          </w:tcPr>
          <w:p w14:paraId="052266D0" w14:textId="77777777" w:rsidR="002E0719" w:rsidRPr="00190624" w:rsidRDefault="002E0719" w:rsidP="002E0719">
            <w:pPr>
              <w:rPr>
                <w:lang w:val="kk-KZ"/>
              </w:rPr>
            </w:pPr>
            <w:r w:rsidRPr="00190624">
              <w:rPr>
                <w:lang w:val="kk-KZ"/>
              </w:rPr>
              <w:t>Оқшауланған жануарларды бақылау нәтижелері туралы ақпарат</w:t>
            </w:r>
          </w:p>
        </w:tc>
        <w:tc>
          <w:tcPr>
            <w:tcW w:w="1701" w:type="dxa"/>
            <w:hideMark/>
          </w:tcPr>
          <w:p w14:paraId="13CEF103" w14:textId="77777777" w:rsidR="002E0719" w:rsidRPr="00190624" w:rsidRDefault="002E0719" w:rsidP="002E0719">
            <w:pPr>
              <w:rPr>
                <w:lang w:val="kk-KZ"/>
              </w:rPr>
            </w:pPr>
            <w:r w:rsidRPr="00190624">
              <w:t>Ветеринар</w:t>
            </w:r>
            <w:r w:rsidRPr="00190624">
              <w:rPr>
                <w:lang w:val="kk-KZ"/>
              </w:rPr>
              <w:t xml:space="preserve"> дәрігерлер</w:t>
            </w:r>
          </w:p>
        </w:tc>
        <w:tc>
          <w:tcPr>
            <w:tcW w:w="1842" w:type="dxa"/>
            <w:hideMark/>
          </w:tcPr>
          <w:p w14:paraId="0500C374" w14:textId="77777777" w:rsidR="002E0719" w:rsidRPr="00190624" w:rsidRDefault="002E0719" w:rsidP="002E0719">
            <w:pPr>
              <w:rPr>
                <w:lang w:val="kk-KZ"/>
              </w:rPr>
            </w:pPr>
            <w:r w:rsidRPr="00190624">
              <w:rPr>
                <w:lang w:val="kk-KZ"/>
              </w:rPr>
              <w:t xml:space="preserve">Зардап шеккен  адамның тұрғылықты жері бойынша зардап шеккен адамға екпе жасайтын ұйымдар және халықтың санитариялық-эпидемиологиялық саламаттылығы саласындағы уәкілетті орган </w:t>
            </w:r>
            <w:r w:rsidRPr="00190624">
              <w:rPr>
                <w:lang w:val="kk-KZ"/>
              </w:rPr>
              <w:lastRenderedPageBreak/>
              <w:t xml:space="preserve">ведомствосының аумақтық бөлімшесі, ЖАО-ның ветеринария бөлімшесі, ветеринария саласындағы уәкілетті орган ведомствосының аумақтық бөлімшесі </w:t>
            </w:r>
          </w:p>
        </w:tc>
        <w:tc>
          <w:tcPr>
            <w:tcW w:w="1701" w:type="dxa"/>
            <w:hideMark/>
          </w:tcPr>
          <w:p w14:paraId="0956F7EF" w14:textId="77777777" w:rsidR="002E0719" w:rsidRPr="00190624" w:rsidRDefault="002E0719" w:rsidP="002E0719">
            <w:pPr>
              <w:rPr>
                <w:lang w:val="kk-KZ"/>
              </w:rPr>
            </w:pPr>
            <w:r w:rsidRPr="00190624">
              <w:rPr>
                <w:lang w:val="kk-KZ"/>
              </w:rPr>
              <w:lastRenderedPageBreak/>
              <w:t>Бақылау аяқталғаннан кейін күнтізбелік 2 күннен кешіктірмей</w:t>
            </w:r>
          </w:p>
        </w:tc>
        <w:tc>
          <w:tcPr>
            <w:tcW w:w="1134" w:type="dxa"/>
            <w:hideMark/>
          </w:tcPr>
          <w:p w14:paraId="6872478A" w14:textId="77777777" w:rsidR="002E0719" w:rsidRPr="00190624" w:rsidRDefault="002E0719" w:rsidP="002E0719">
            <w:pPr>
              <w:rPr>
                <w:lang w:val="kk-KZ"/>
              </w:rPr>
            </w:pPr>
          </w:p>
        </w:tc>
      </w:tr>
      <w:tr w:rsidR="002E0719" w:rsidRPr="00190624" w14:paraId="3125F9C9" w14:textId="77777777" w:rsidTr="00687E52">
        <w:trPr>
          <w:trHeight w:val="1290"/>
        </w:trPr>
        <w:tc>
          <w:tcPr>
            <w:tcW w:w="1413" w:type="dxa"/>
            <w:hideMark/>
          </w:tcPr>
          <w:p w14:paraId="4DF8994E" w14:textId="77777777" w:rsidR="002E0719" w:rsidRPr="00190624" w:rsidRDefault="002E0719" w:rsidP="00AC3A11">
            <w:pPr>
              <w:rPr>
                <w:lang w:val="kk-KZ"/>
              </w:rPr>
            </w:pPr>
            <w:r w:rsidRPr="00190624">
              <w:rPr>
                <w:lang w:val="kk-KZ"/>
              </w:rPr>
              <w:lastRenderedPageBreak/>
              <w:t>1</w:t>
            </w:r>
            <w:r w:rsidR="00AC3A11" w:rsidRPr="00190624">
              <w:rPr>
                <w:lang w:val="kk-KZ"/>
              </w:rPr>
              <w:t>18</w:t>
            </w:r>
            <w:r w:rsidRPr="00190624">
              <w:rPr>
                <w:lang w:val="kk-KZ"/>
              </w:rPr>
              <w:t>.</w:t>
            </w:r>
          </w:p>
        </w:tc>
        <w:tc>
          <w:tcPr>
            <w:tcW w:w="2410" w:type="dxa"/>
            <w:hideMark/>
          </w:tcPr>
          <w:p w14:paraId="551E1669" w14:textId="77777777" w:rsidR="002E0719" w:rsidRPr="00190624" w:rsidRDefault="002E0719" w:rsidP="002E0719">
            <w:pPr>
              <w:rPr>
                <w:lang w:val="kk-KZ"/>
              </w:rPr>
            </w:pPr>
            <w:r w:rsidRPr="00190624">
              <w:rPr>
                <w:lang w:val="kk-KZ"/>
              </w:rPr>
              <w:t>Құтыру вирусын жұқтыру  тәуекеліне ұшырағандар туралы ақпарат</w:t>
            </w:r>
          </w:p>
        </w:tc>
        <w:tc>
          <w:tcPr>
            <w:tcW w:w="1701" w:type="dxa"/>
            <w:hideMark/>
          </w:tcPr>
          <w:p w14:paraId="7E4E9926" w14:textId="77777777" w:rsidR="002E0719" w:rsidRPr="00190624" w:rsidRDefault="002E0719" w:rsidP="002E0719">
            <w:r w:rsidRPr="00190624">
              <w:t>Медициналық ұйымдар</w:t>
            </w:r>
          </w:p>
        </w:tc>
        <w:tc>
          <w:tcPr>
            <w:tcW w:w="1842" w:type="dxa"/>
            <w:hideMark/>
          </w:tcPr>
          <w:p w14:paraId="2856534C" w14:textId="77777777" w:rsidR="002E0719" w:rsidRPr="00190624" w:rsidRDefault="002E0719" w:rsidP="002E0719">
            <w:pPr>
              <w:rPr>
                <w:bCs/>
                <w:lang w:val="kk-KZ"/>
              </w:rPr>
            </w:pPr>
            <w:r w:rsidRPr="00190624">
              <w:rPr>
                <w:bCs/>
              </w:rPr>
              <w:t>Халықтың санитариялық-эпидемиологиялық сала</w:t>
            </w:r>
            <w:r w:rsidRPr="00190624">
              <w:rPr>
                <w:bCs/>
                <w:lang w:val="kk-KZ"/>
              </w:rPr>
              <w:t>м</w:t>
            </w:r>
            <w:r w:rsidRPr="00190624">
              <w:rPr>
                <w:bCs/>
              </w:rPr>
              <w:t xml:space="preserve">аттылығы саласындағы </w:t>
            </w:r>
            <w:r w:rsidRPr="00190624">
              <w:rPr>
                <w:bCs/>
                <w:lang w:val="kk-KZ"/>
              </w:rPr>
              <w:t xml:space="preserve">уәкілетті орган ведомствосының  </w:t>
            </w:r>
            <w:r w:rsidRPr="00190624">
              <w:rPr>
                <w:bCs/>
              </w:rPr>
              <w:t xml:space="preserve">аумақтық бөлімшелері және </w:t>
            </w:r>
            <w:r w:rsidRPr="00190624">
              <w:rPr>
                <w:bCs/>
                <w:lang w:val="kk-KZ"/>
              </w:rPr>
              <w:t>ЖАО-ның</w:t>
            </w:r>
            <w:r w:rsidRPr="00190624">
              <w:rPr>
                <w:bCs/>
              </w:rPr>
              <w:t xml:space="preserve"> ветеринария</w:t>
            </w:r>
            <w:r w:rsidRPr="00190624">
              <w:rPr>
                <w:bCs/>
                <w:lang w:val="kk-KZ"/>
              </w:rPr>
              <w:t>лық</w:t>
            </w:r>
            <w:r w:rsidRPr="00190624">
              <w:rPr>
                <w:bCs/>
              </w:rPr>
              <w:t xml:space="preserve"> бөлімше</w:t>
            </w:r>
            <w:r w:rsidRPr="00190624">
              <w:rPr>
                <w:bCs/>
                <w:lang w:val="kk-KZ"/>
              </w:rPr>
              <w:t>сі</w:t>
            </w:r>
          </w:p>
        </w:tc>
        <w:tc>
          <w:tcPr>
            <w:tcW w:w="1701" w:type="dxa"/>
            <w:hideMark/>
          </w:tcPr>
          <w:p w14:paraId="12C65444" w14:textId="77777777" w:rsidR="002E0719" w:rsidRPr="00190624" w:rsidRDefault="002E0719" w:rsidP="002E0719">
            <w:pPr>
              <w:rPr>
                <w:lang w:val="kk-KZ"/>
              </w:rPr>
            </w:pPr>
            <w:r w:rsidRPr="00190624">
              <w:rPr>
                <w:lang w:val="kk-KZ"/>
              </w:rPr>
              <w:t>Дереу</w:t>
            </w:r>
          </w:p>
        </w:tc>
        <w:tc>
          <w:tcPr>
            <w:tcW w:w="1134" w:type="dxa"/>
            <w:hideMark/>
          </w:tcPr>
          <w:p w14:paraId="5D9B7D62" w14:textId="77777777" w:rsidR="002E0719" w:rsidRPr="00190624" w:rsidRDefault="002E0719" w:rsidP="002E0719"/>
        </w:tc>
      </w:tr>
      <w:tr w:rsidR="002E0719" w:rsidRPr="00190624" w14:paraId="255E2237" w14:textId="77777777" w:rsidTr="00687E52">
        <w:trPr>
          <w:trHeight w:val="1290"/>
        </w:trPr>
        <w:tc>
          <w:tcPr>
            <w:tcW w:w="1413" w:type="dxa"/>
            <w:hideMark/>
          </w:tcPr>
          <w:p w14:paraId="18EC5E0D" w14:textId="77777777" w:rsidR="002E0719" w:rsidRPr="00190624" w:rsidRDefault="002E0719" w:rsidP="00AC3A11">
            <w:pPr>
              <w:rPr>
                <w:lang w:val="kk-KZ"/>
              </w:rPr>
            </w:pPr>
            <w:r w:rsidRPr="00190624">
              <w:rPr>
                <w:lang w:val="kk-KZ"/>
              </w:rPr>
              <w:t>1</w:t>
            </w:r>
            <w:r w:rsidR="00AC3A11" w:rsidRPr="00190624">
              <w:rPr>
                <w:lang w:val="kk-KZ"/>
              </w:rPr>
              <w:t>19</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EE0DDE2"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Ұйымдастырылған балалар ұжымдарының жөнелтілу, келу теміржол станцияларында және жүру жолдарында анықталған науқастар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3ACF3AD"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Поезд бастығы</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D0D261D"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Вокзалдың медициналық пункті және халықтың санитариялық-эпидемиологиялық саламаттылығы саласындағы уәкілеттік орган ведомствосының аумақтық бөлімшесі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C7C0072"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rPr>
              <w:t>Факт бойынша</w:t>
            </w:r>
          </w:p>
        </w:tc>
        <w:tc>
          <w:tcPr>
            <w:tcW w:w="1134" w:type="dxa"/>
            <w:hideMark/>
          </w:tcPr>
          <w:p w14:paraId="6C2A146A" w14:textId="77777777" w:rsidR="002E0719" w:rsidRPr="00190624" w:rsidRDefault="002E0719" w:rsidP="002E0719"/>
        </w:tc>
      </w:tr>
      <w:tr w:rsidR="002E0719" w:rsidRPr="00190624" w14:paraId="5D03BD1A" w14:textId="77777777" w:rsidTr="00687E52">
        <w:trPr>
          <w:trHeight w:val="1035"/>
        </w:trPr>
        <w:tc>
          <w:tcPr>
            <w:tcW w:w="1413" w:type="dxa"/>
            <w:hideMark/>
          </w:tcPr>
          <w:p w14:paraId="27536DA0" w14:textId="77777777" w:rsidR="002E0719" w:rsidRPr="00190624" w:rsidRDefault="002E0719" w:rsidP="00AC3A11">
            <w:pPr>
              <w:rPr>
                <w:lang w:val="kk-KZ"/>
              </w:rPr>
            </w:pPr>
            <w:r w:rsidRPr="00190624">
              <w:rPr>
                <w:lang w:val="kk-KZ"/>
              </w:rPr>
              <w:t>1</w:t>
            </w:r>
            <w:r w:rsidR="00AC3A11" w:rsidRPr="00190624">
              <w:rPr>
                <w:lang w:val="kk-KZ"/>
              </w:rPr>
              <w:t>20</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6A15E34"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Түсіру кезінде зақымданған тараның, шашылған немесе төгілген жүктің, қауіпті зат иісінің болуы анықталғаны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A7CAE1"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Жүк қабылдаушылар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B1EF959"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Халықтың санитариялық-эпидемиологиялық саламаттылығы саласындағы уәкілетті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E509C7B"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Факт бойынша</w:t>
            </w:r>
          </w:p>
        </w:tc>
        <w:tc>
          <w:tcPr>
            <w:tcW w:w="1134" w:type="dxa"/>
            <w:hideMark/>
          </w:tcPr>
          <w:p w14:paraId="658FE9A8" w14:textId="77777777" w:rsidR="002E0719" w:rsidRPr="00190624" w:rsidRDefault="002E0719" w:rsidP="002E0719"/>
        </w:tc>
      </w:tr>
      <w:tr w:rsidR="002E0719" w:rsidRPr="00190624" w14:paraId="3A7D4B62" w14:textId="77777777" w:rsidTr="00687E52">
        <w:trPr>
          <w:trHeight w:val="1035"/>
        </w:trPr>
        <w:tc>
          <w:tcPr>
            <w:tcW w:w="1413" w:type="dxa"/>
            <w:hideMark/>
          </w:tcPr>
          <w:p w14:paraId="737A7DF0" w14:textId="77777777" w:rsidR="002E0719" w:rsidRPr="00190624" w:rsidRDefault="002E0719" w:rsidP="00AC3A11">
            <w:pPr>
              <w:rPr>
                <w:lang w:val="kk-KZ"/>
              </w:rPr>
            </w:pPr>
            <w:r w:rsidRPr="00190624">
              <w:rPr>
                <w:lang w:val="kk-KZ"/>
              </w:rPr>
              <w:lastRenderedPageBreak/>
              <w:t>1</w:t>
            </w:r>
            <w:r w:rsidR="00AC3A11" w:rsidRPr="00190624">
              <w:rPr>
                <w:lang w:val="kk-KZ"/>
              </w:rPr>
              <w:t>21</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D3E44D1"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Қауіпті жүктерді тасымалдау кезінде авариялық жағдайдың туындауы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8E2DDAB"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Жүк тасымалдаушылар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25EB77F"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Халықтың санитариялық-эпидемиологиялық саламаттылығы саласындағы уәкілетті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6B25CD4"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Факт бойынша</w:t>
            </w:r>
          </w:p>
        </w:tc>
        <w:tc>
          <w:tcPr>
            <w:tcW w:w="1134" w:type="dxa"/>
            <w:hideMark/>
          </w:tcPr>
          <w:p w14:paraId="539FF4C0" w14:textId="77777777" w:rsidR="002E0719" w:rsidRPr="00190624" w:rsidRDefault="002E0719" w:rsidP="002E0719"/>
        </w:tc>
      </w:tr>
      <w:tr w:rsidR="002E0719" w:rsidRPr="00190624" w14:paraId="4D91692A" w14:textId="77777777" w:rsidTr="00687E52">
        <w:trPr>
          <w:trHeight w:val="1035"/>
        </w:trPr>
        <w:tc>
          <w:tcPr>
            <w:tcW w:w="1413" w:type="dxa"/>
            <w:hideMark/>
          </w:tcPr>
          <w:p w14:paraId="73C1BC13" w14:textId="77777777" w:rsidR="002E0719" w:rsidRPr="00190624" w:rsidRDefault="002E0719" w:rsidP="00AC3A11">
            <w:pPr>
              <w:rPr>
                <w:lang w:val="kk-KZ"/>
              </w:rPr>
            </w:pPr>
            <w:r w:rsidRPr="00190624">
              <w:rPr>
                <w:lang w:val="kk-KZ"/>
              </w:rPr>
              <w:t>1</w:t>
            </w:r>
            <w:r w:rsidR="00AC3A11" w:rsidRPr="00190624">
              <w:rPr>
                <w:lang w:val="kk-KZ"/>
              </w:rPr>
              <w:t>22</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A591E0F"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Келісілген жұмыс жүргізу орнынан тыс жұмыс жүргізу үшін ИСК шығару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7E31AB5"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ИСК пайдаланатын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E849C38"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Халықтың санитариялық-эпидемиологиялық саламаттылығы саласындағы мемлекеттік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06A03F6"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lang w:val="kk-KZ"/>
              </w:rPr>
              <w:t xml:space="preserve">Факт </w:t>
            </w:r>
            <w:r w:rsidRPr="00190624">
              <w:rPr>
                <w:color w:val="000000"/>
                <w:spacing w:val="2"/>
              </w:rPr>
              <w:t>бойынша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E26B243"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ИСК - Иондаушы сәулелену көздері</w:t>
            </w:r>
          </w:p>
        </w:tc>
      </w:tr>
      <w:tr w:rsidR="002E0719" w:rsidRPr="00190624" w14:paraId="3E81592B" w14:textId="77777777" w:rsidTr="00687E52">
        <w:trPr>
          <w:trHeight w:val="1035"/>
        </w:trPr>
        <w:tc>
          <w:tcPr>
            <w:tcW w:w="1413" w:type="dxa"/>
            <w:hideMark/>
          </w:tcPr>
          <w:p w14:paraId="5E7C4C45" w14:textId="77777777" w:rsidR="002E0719" w:rsidRPr="00190624" w:rsidRDefault="002E0719" w:rsidP="00AC3A11">
            <w:pPr>
              <w:rPr>
                <w:lang w:val="kk-KZ"/>
              </w:rPr>
            </w:pPr>
            <w:r w:rsidRPr="00190624">
              <w:rPr>
                <w:lang w:val="kk-KZ"/>
              </w:rPr>
              <w:t>1</w:t>
            </w:r>
            <w:r w:rsidR="00AC3A11" w:rsidRPr="00190624">
              <w:rPr>
                <w:lang w:val="kk-KZ"/>
              </w:rPr>
              <w:t>23</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186CF00"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ИСК мен радиоактивті қалдықтардың ұрлануын немесе жоғалуын анықтау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BC02E56"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ИСК пайдаланатын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6BE4BF7"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Халықтың санитариялық-эпидемиологиялық саламаттылығы саласындағы мемлекеттік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D7541CF"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lang w:val="kk-KZ"/>
              </w:rPr>
              <w:t xml:space="preserve">Факт </w:t>
            </w:r>
            <w:r w:rsidRPr="00190624">
              <w:rPr>
                <w:color w:val="000000"/>
                <w:spacing w:val="2"/>
              </w:rPr>
              <w:t>бойынша</w:t>
            </w:r>
          </w:p>
        </w:tc>
        <w:tc>
          <w:tcPr>
            <w:tcW w:w="1134" w:type="dxa"/>
            <w:hideMark/>
          </w:tcPr>
          <w:p w14:paraId="066A7E71" w14:textId="77777777" w:rsidR="002E0719" w:rsidRPr="00190624" w:rsidRDefault="002E0719" w:rsidP="002E0719"/>
        </w:tc>
      </w:tr>
      <w:tr w:rsidR="002E0719" w:rsidRPr="00190624" w14:paraId="138C8863" w14:textId="77777777" w:rsidTr="00687E52">
        <w:trPr>
          <w:trHeight w:val="572"/>
        </w:trPr>
        <w:tc>
          <w:tcPr>
            <w:tcW w:w="1413" w:type="dxa"/>
            <w:hideMark/>
          </w:tcPr>
          <w:p w14:paraId="03468F3B" w14:textId="77777777" w:rsidR="002E0719" w:rsidRPr="00190624" w:rsidRDefault="002E0719" w:rsidP="00AC3A11">
            <w:pPr>
              <w:rPr>
                <w:lang w:val="kk-KZ"/>
              </w:rPr>
            </w:pPr>
            <w:r w:rsidRPr="00190624">
              <w:rPr>
                <w:lang w:val="kk-KZ"/>
              </w:rPr>
              <w:t>1</w:t>
            </w:r>
            <w:r w:rsidR="00AC3A11" w:rsidRPr="00190624">
              <w:rPr>
                <w:lang w:val="kk-KZ"/>
              </w:rPr>
              <w:t>24</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4F17E49" w14:textId="00A94455"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ИСК-</w:t>
            </w:r>
            <w:r w:rsidR="00B232E2" w:rsidRPr="00190624">
              <w:rPr>
                <w:color w:val="000000"/>
                <w:spacing w:val="2"/>
                <w:lang w:val="ru-RU"/>
              </w:rPr>
              <w:t>п</w:t>
            </w:r>
            <w:r w:rsidRPr="00190624">
              <w:rPr>
                <w:color w:val="000000"/>
                <w:spacing w:val="2"/>
                <w:lang w:val="ru-RU"/>
              </w:rPr>
              <w:t>ен жұмысты тоқтату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F8684AB"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ИСК пайдаланатын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69C9645"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Халықтың санитариялық-эпидемиологиялық саламаттылығы саласындағы мемлекеттік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03DC28A"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lang w:val="kk-KZ"/>
              </w:rPr>
              <w:t xml:space="preserve">Факт </w:t>
            </w:r>
            <w:r w:rsidRPr="00190624">
              <w:rPr>
                <w:color w:val="000000"/>
                <w:spacing w:val="2"/>
              </w:rPr>
              <w:t>бойынша</w:t>
            </w:r>
          </w:p>
        </w:tc>
        <w:tc>
          <w:tcPr>
            <w:tcW w:w="1134" w:type="dxa"/>
            <w:hideMark/>
          </w:tcPr>
          <w:p w14:paraId="7C5CEA11" w14:textId="77777777" w:rsidR="002E0719" w:rsidRPr="00190624" w:rsidRDefault="002E0719" w:rsidP="002E0719">
            <w:pPr>
              <w:jc w:val="both"/>
            </w:pPr>
          </w:p>
        </w:tc>
      </w:tr>
      <w:tr w:rsidR="002E0719" w:rsidRPr="00190624" w14:paraId="141680D2" w14:textId="77777777" w:rsidTr="00687E52">
        <w:trPr>
          <w:trHeight w:val="1035"/>
        </w:trPr>
        <w:tc>
          <w:tcPr>
            <w:tcW w:w="1413" w:type="dxa"/>
            <w:hideMark/>
          </w:tcPr>
          <w:p w14:paraId="1158FB56" w14:textId="77777777" w:rsidR="002E0719" w:rsidRPr="00190624" w:rsidRDefault="002E0719" w:rsidP="00AC3A11">
            <w:pPr>
              <w:rPr>
                <w:lang w:val="kk-KZ"/>
              </w:rPr>
            </w:pPr>
            <w:r w:rsidRPr="00190624">
              <w:rPr>
                <w:lang w:val="kk-KZ"/>
              </w:rPr>
              <w:t>1</w:t>
            </w:r>
            <w:r w:rsidR="00AC3A11" w:rsidRPr="00190624">
              <w:rPr>
                <w:lang w:val="kk-KZ"/>
              </w:rPr>
              <w:t>25</w:t>
            </w:r>
            <w:r w:rsidRPr="00190624">
              <w:rPr>
                <w:lang w:val="kk-KZ"/>
              </w:rPr>
              <w:t>.</w:t>
            </w:r>
          </w:p>
        </w:tc>
        <w:tc>
          <w:tcPr>
            <w:tcW w:w="2410" w:type="dxa"/>
            <w:hideMark/>
          </w:tcPr>
          <w:p w14:paraId="1DAEBCA7" w14:textId="77777777" w:rsidR="002E0719" w:rsidRPr="00190624" w:rsidRDefault="002E0719" w:rsidP="002E0719">
            <w:pPr>
              <w:rPr>
                <w:bCs/>
                <w:lang w:val="kk-KZ"/>
              </w:rPr>
            </w:pPr>
            <w:r w:rsidRPr="00190624">
              <w:rPr>
                <w:bCs/>
                <w:lang w:val="kk-KZ"/>
              </w:rPr>
              <w:t>Радиоактивті қалдықтар партиясы паспорттарының көшірмесі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388252A" w14:textId="77777777" w:rsidR="002E0719" w:rsidRPr="00190624" w:rsidRDefault="002E0719" w:rsidP="002E0719">
            <w:pPr>
              <w:rPr>
                <w:lang w:val="kk-KZ"/>
              </w:rPr>
            </w:pPr>
            <w:r w:rsidRPr="00190624">
              <w:rPr>
                <w:color w:val="000000"/>
                <w:spacing w:val="2"/>
                <w:lang w:val="kk-KZ"/>
              </w:rPr>
              <w:t>ИСК пайдаланатын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9069593" w14:textId="77777777" w:rsidR="002E0719" w:rsidRPr="00190624" w:rsidRDefault="002E0719" w:rsidP="002E0719">
            <w:pPr>
              <w:rPr>
                <w:lang w:val="kk-KZ"/>
              </w:rPr>
            </w:pPr>
            <w:r w:rsidRPr="00190624">
              <w:rPr>
                <w:color w:val="000000"/>
                <w:spacing w:val="2"/>
                <w:lang w:val="kk-KZ"/>
              </w:rPr>
              <w:t xml:space="preserve">Халықтың санитариялық-эпидемиологиялық саламаттылығы саласындағы мемлекеттік </w:t>
            </w:r>
            <w:r w:rsidRPr="00190624">
              <w:rPr>
                <w:color w:val="000000"/>
                <w:spacing w:val="2"/>
                <w:lang w:val="kk-KZ"/>
              </w:rPr>
              <w:lastRenderedPageBreak/>
              <w:t>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CA4EFA8" w14:textId="77777777" w:rsidR="002E0719" w:rsidRPr="00190624" w:rsidRDefault="002E0719" w:rsidP="002E0719">
            <w:r w:rsidRPr="00190624">
              <w:rPr>
                <w:color w:val="000000"/>
                <w:spacing w:val="2"/>
                <w:lang w:val="kk-KZ"/>
              </w:rPr>
              <w:lastRenderedPageBreak/>
              <w:t xml:space="preserve">Факт </w:t>
            </w:r>
            <w:r w:rsidRPr="00190624">
              <w:rPr>
                <w:color w:val="000000"/>
                <w:spacing w:val="2"/>
              </w:rPr>
              <w:t>бойынша</w:t>
            </w:r>
          </w:p>
        </w:tc>
        <w:tc>
          <w:tcPr>
            <w:tcW w:w="1134" w:type="dxa"/>
            <w:hideMark/>
          </w:tcPr>
          <w:p w14:paraId="5E8AF644" w14:textId="77777777" w:rsidR="002E0719" w:rsidRPr="00190624" w:rsidRDefault="002E0719" w:rsidP="002E0719"/>
        </w:tc>
      </w:tr>
      <w:tr w:rsidR="002E0719" w:rsidRPr="00190624" w14:paraId="726080E4" w14:textId="77777777" w:rsidTr="00687E52">
        <w:trPr>
          <w:trHeight w:val="1035"/>
        </w:trPr>
        <w:tc>
          <w:tcPr>
            <w:tcW w:w="1413" w:type="dxa"/>
            <w:hideMark/>
          </w:tcPr>
          <w:p w14:paraId="3E58C444" w14:textId="77777777" w:rsidR="002E0719" w:rsidRPr="00190624" w:rsidRDefault="002E0719" w:rsidP="00AC3A11">
            <w:pPr>
              <w:rPr>
                <w:lang w:val="kk-KZ"/>
              </w:rPr>
            </w:pPr>
            <w:r w:rsidRPr="00190624">
              <w:rPr>
                <w:lang w:val="kk-KZ"/>
              </w:rPr>
              <w:lastRenderedPageBreak/>
              <w:t>1</w:t>
            </w:r>
            <w:r w:rsidR="00AC3A11" w:rsidRPr="00190624">
              <w:rPr>
                <w:lang w:val="kk-KZ"/>
              </w:rPr>
              <w:t>26</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E6E4595" w14:textId="77777777" w:rsidR="002E0719" w:rsidRPr="00190624" w:rsidRDefault="002E0719" w:rsidP="002E0719">
            <w:pPr>
              <w:pStyle w:val="a4"/>
              <w:spacing w:before="0" w:beforeAutospacing="0" w:after="0" w:afterAutospacing="0"/>
              <w:textAlignment w:val="baseline"/>
              <w:rPr>
                <w:color w:val="000000"/>
                <w:spacing w:val="2"/>
                <w:lang w:val="ru-RU"/>
              </w:rPr>
            </w:pPr>
            <w:r w:rsidRPr="00190624">
              <w:rPr>
                <w:color w:val="000000"/>
                <w:spacing w:val="2"/>
                <w:lang w:val="ru-RU"/>
              </w:rPr>
              <w:t>Персоналдың сәулеленуінің жеке дозалары деректері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7706004" w14:textId="77777777" w:rsidR="002E0719" w:rsidRPr="00190624" w:rsidRDefault="002E0719" w:rsidP="002E0719">
            <w:pPr>
              <w:pStyle w:val="a4"/>
              <w:spacing w:before="0" w:beforeAutospacing="0" w:after="0" w:afterAutospacing="0"/>
              <w:textAlignment w:val="baseline"/>
              <w:rPr>
                <w:color w:val="000000"/>
                <w:spacing w:val="2"/>
                <w:lang w:val="ru-RU"/>
              </w:rPr>
            </w:pPr>
            <w:r w:rsidRPr="00190624">
              <w:rPr>
                <w:color w:val="000000"/>
                <w:spacing w:val="2"/>
                <w:lang w:val="ru-RU"/>
              </w:rPr>
              <w:t>ИСК пайдаланатын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D2028BB" w14:textId="77777777" w:rsidR="002E0719" w:rsidRPr="00190624" w:rsidRDefault="002E0719" w:rsidP="002E0719">
            <w:pPr>
              <w:pStyle w:val="a4"/>
              <w:spacing w:before="0" w:beforeAutospacing="0" w:after="0" w:afterAutospacing="0"/>
              <w:textAlignment w:val="baseline"/>
              <w:rPr>
                <w:color w:val="000000"/>
                <w:spacing w:val="2"/>
                <w:lang w:val="ru-RU"/>
              </w:rPr>
            </w:pPr>
            <w:r w:rsidRPr="00190624">
              <w:rPr>
                <w:color w:val="000000"/>
                <w:spacing w:val="2"/>
                <w:lang w:val="ru-RU"/>
              </w:rPr>
              <w:t>Халықтың санитариялық-эпидемиологиялық саламаттылығы саласындағы мемлекеттік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5C77F5F"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Жылына бір рет</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16E5FDD"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 1-ДОЗА және № 2-ДОЗА нысаны бойынша ресімделеді</w:t>
            </w:r>
          </w:p>
        </w:tc>
      </w:tr>
      <w:tr w:rsidR="002E0719" w:rsidRPr="00190624" w14:paraId="7124182A" w14:textId="77777777" w:rsidTr="00687E52">
        <w:trPr>
          <w:trHeight w:val="1035"/>
        </w:trPr>
        <w:tc>
          <w:tcPr>
            <w:tcW w:w="1413" w:type="dxa"/>
            <w:hideMark/>
          </w:tcPr>
          <w:p w14:paraId="7B3DA256" w14:textId="77777777" w:rsidR="002E0719" w:rsidRPr="00190624" w:rsidRDefault="002E0719" w:rsidP="00AC3A11">
            <w:pPr>
              <w:rPr>
                <w:lang w:val="kk-KZ"/>
              </w:rPr>
            </w:pPr>
            <w:r w:rsidRPr="00190624">
              <w:rPr>
                <w:lang w:val="kk-KZ"/>
              </w:rPr>
              <w:t>1</w:t>
            </w:r>
            <w:r w:rsidR="00AC3A11" w:rsidRPr="00190624">
              <w:rPr>
                <w:lang w:val="kk-KZ"/>
              </w:rPr>
              <w:t>27</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89B2A9"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Металл сынықтарының радиоактивті ластануының анықталуы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B97A2C8"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Осы қызметпен айналысатын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34CC4FF"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Халықтың санитариялық-эпидемиологиялық саламаттылығы саласындағы мемлекеттік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2E4BAC"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lang w:val="kk-KZ"/>
              </w:rPr>
              <w:t xml:space="preserve">Факт </w:t>
            </w:r>
            <w:r w:rsidRPr="00190624">
              <w:rPr>
                <w:color w:val="000000"/>
                <w:spacing w:val="2"/>
              </w:rPr>
              <w:t>бойынша</w:t>
            </w:r>
          </w:p>
        </w:tc>
        <w:tc>
          <w:tcPr>
            <w:tcW w:w="1134" w:type="dxa"/>
            <w:hideMark/>
          </w:tcPr>
          <w:p w14:paraId="4219C194" w14:textId="77777777" w:rsidR="002E0719" w:rsidRPr="00190624" w:rsidRDefault="002E0719" w:rsidP="002E0719"/>
        </w:tc>
      </w:tr>
      <w:tr w:rsidR="002E0719" w:rsidRPr="00190624" w14:paraId="3D88E1F6" w14:textId="77777777" w:rsidTr="00687E52">
        <w:trPr>
          <w:trHeight w:val="1035"/>
        </w:trPr>
        <w:tc>
          <w:tcPr>
            <w:tcW w:w="1413" w:type="dxa"/>
            <w:hideMark/>
          </w:tcPr>
          <w:p w14:paraId="10BFF574" w14:textId="77777777" w:rsidR="002E0719" w:rsidRPr="00190624" w:rsidRDefault="002E0719" w:rsidP="00AC3A11">
            <w:pPr>
              <w:rPr>
                <w:lang w:val="kk-KZ"/>
              </w:rPr>
            </w:pPr>
            <w:r w:rsidRPr="00190624">
              <w:rPr>
                <w:lang w:val="kk-KZ"/>
              </w:rPr>
              <w:t>1</w:t>
            </w:r>
            <w:r w:rsidR="00AC3A11" w:rsidRPr="00190624">
              <w:rPr>
                <w:lang w:val="kk-KZ"/>
              </w:rPr>
              <w:t>28</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F380FB9"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Жұмыскерлердің гигиеналық нормативтерде белгіленген (жылына 5 мЗв) сәулеленуі артуының анықталуы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4C008F9"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ИСК пайдаланатын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624E6F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Халықтың санитариялық-эпидемиологиялық саламаттылығы саласындағы мемлекеттік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0BE4A07"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lang w:val="kk-KZ"/>
              </w:rPr>
              <w:t xml:space="preserve">Факт </w:t>
            </w:r>
            <w:r w:rsidRPr="00190624">
              <w:rPr>
                <w:color w:val="000000"/>
                <w:spacing w:val="2"/>
              </w:rPr>
              <w:t>бойынша</w:t>
            </w:r>
          </w:p>
        </w:tc>
        <w:tc>
          <w:tcPr>
            <w:tcW w:w="1134" w:type="dxa"/>
            <w:hideMark/>
          </w:tcPr>
          <w:p w14:paraId="4F2AF1BE" w14:textId="77777777" w:rsidR="002E0719" w:rsidRPr="00190624" w:rsidRDefault="002E0719" w:rsidP="002E0719"/>
        </w:tc>
      </w:tr>
      <w:tr w:rsidR="002E0719" w:rsidRPr="00190624" w14:paraId="2C76A762" w14:textId="77777777" w:rsidTr="00687E52">
        <w:trPr>
          <w:trHeight w:val="1035"/>
        </w:trPr>
        <w:tc>
          <w:tcPr>
            <w:tcW w:w="1413" w:type="dxa"/>
            <w:hideMark/>
          </w:tcPr>
          <w:p w14:paraId="47516F56" w14:textId="77777777" w:rsidR="002E0719" w:rsidRPr="00190624" w:rsidRDefault="002E0719" w:rsidP="00AC3A11">
            <w:pPr>
              <w:rPr>
                <w:lang w:val="kk-KZ"/>
              </w:rPr>
            </w:pPr>
            <w:r w:rsidRPr="00190624">
              <w:rPr>
                <w:lang w:val="kk-KZ"/>
              </w:rPr>
              <w:t>1</w:t>
            </w:r>
            <w:r w:rsidR="00AC3A11" w:rsidRPr="00190624">
              <w:rPr>
                <w:lang w:val="kk-KZ"/>
              </w:rPr>
              <w:t>29</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A290F56"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Сәулелену көздерін бір жеке немесе заңды тұлғадан басқа жеке немесе заңды тұлғаға беру</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3E0898"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ИСК пайдаланатын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ADC8B75"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Халықтың санитариялық-эпидемиологиялық саламаттылығы саласындағы мемлекеттік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9DED1FC"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lang w:val="kk-KZ"/>
              </w:rPr>
              <w:t xml:space="preserve">Факт </w:t>
            </w:r>
            <w:r w:rsidRPr="00190624">
              <w:rPr>
                <w:color w:val="000000"/>
                <w:spacing w:val="2"/>
              </w:rPr>
              <w:t>бойынша</w:t>
            </w:r>
          </w:p>
        </w:tc>
        <w:tc>
          <w:tcPr>
            <w:tcW w:w="1134" w:type="dxa"/>
            <w:hideMark/>
          </w:tcPr>
          <w:p w14:paraId="442A7927" w14:textId="77777777" w:rsidR="002E0719" w:rsidRPr="00190624" w:rsidRDefault="002E0719" w:rsidP="002E0719"/>
        </w:tc>
      </w:tr>
      <w:tr w:rsidR="002E0719" w:rsidRPr="00190624" w14:paraId="6783DF2F" w14:textId="77777777" w:rsidTr="00687E52">
        <w:trPr>
          <w:trHeight w:val="699"/>
        </w:trPr>
        <w:tc>
          <w:tcPr>
            <w:tcW w:w="1413" w:type="dxa"/>
            <w:hideMark/>
          </w:tcPr>
          <w:p w14:paraId="5F0028C0" w14:textId="77777777" w:rsidR="002E0719" w:rsidRPr="00190624" w:rsidRDefault="002E0719" w:rsidP="00AC3A11">
            <w:pPr>
              <w:rPr>
                <w:lang w:val="kk-KZ"/>
              </w:rPr>
            </w:pPr>
            <w:r w:rsidRPr="00190624">
              <w:rPr>
                <w:lang w:val="kk-KZ"/>
              </w:rPr>
              <w:lastRenderedPageBreak/>
              <w:t>1</w:t>
            </w:r>
            <w:r w:rsidR="00AC3A11" w:rsidRPr="00190624">
              <w:rPr>
                <w:lang w:val="kk-KZ"/>
              </w:rPr>
              <w:t>30</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42838E6"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Бақылау деңгейлерінен асатын дозалардың және халықтың сәулеленуінің  дозаларының немесе квоталарының белгіленген шектерінің тіркелу жағдайлары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61B9FA7"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ИСК пайдаланатын жеке және заңды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CC8AA2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Халықтың санитариялық-эпидемиологиялық саламаттылығы саласындағы мемлекеттік орган ведомствосының аумақтық бөлімшелері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9355864"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lang w:val="kk-KZ"/>
              </w:rPr>
              <w:t xml:space="preserve">Факт </w:t>
            </w:r>
            <w:r w:rsidRPr="00190624">
              <w:rPr>
                <w:color w:val="000000"/>
                <w:spacing w:val="2"/>
              </w:rPr>
              <w:t>бойынша</w:t>
            </w:r>
          </w:p>
        </w:tc>
        <w:tc>
          <w:tcPr>
            <w:tcW w:w="1134" w:type="dxa"/>
            <w:hideMark/>
          </w:tcPr>
          <w:p w14:paraId="2E8CB837" w14:textId="77777777" w:rsidR="002E0719" w:rsidRPr="00190624" w:rsidRDefault="002E0719" w:rsidP="002E0719"/>
        </w:tc>
      </w:tr>
      <w:tr w:rsidR="002E0719" w:rsidRPr="00190624" w14:paraId="08B74EEB" w14:textId="77777777" w:rsidTr="00687E52">
        <w:trPr>
          <w:trHeight w:val="1035"/>
        </w:trPr>
        <w:tc>
          <w:tcPr>
            <w:tcW w:w="1413" w:type="dxa"/>
            <w:hideMark/>
          </w:tcPr>
          <w:p w14:paraId="4915F9AC" w14:textId="77777777" w:rsidR="002E0719" w:rsidRPr="00190624" w:rsidRDefault="002E0719" w:rsidP="00AC3A11">
            <w:pPr>
              <w:jc w:val="both"/>
              <w:rPr>
                <w:bCs/>
                <w:lang w:val="kk-KZ"/>
              </w:rPr>
            </w:pPr>
            <w:r w:rsidRPr="00190624">
              <w:rPr>
                <w:bCs/>
                <w:lang w:val="kk-KZ"/>
              </w:rPr>
              <w:t>1</w:t>
            </w:r>
            <w:r w:rsidR="00AC3A11" w:rsidRPr="00190624">
              <w:rPr>
                <w:bCs/>
                <w:lang w:val="kk-KZ"/>
              </w:rPr>
              <w:t>31</w:t>
            </w:r>
            <w:r w:rsidRPr="00190624">
              <w:rPr>
                <w:bCs/>
                <w:lang w:val="kk-KZ"/>
              </w:rPr>
              <w:t xml:space="preserve">. </w:t>
            </w:r>
          </w:p>
        </w:tc>
        <w:tc>
          <w:tcPr>
            <w:tcW w:w="2410" w:type="dxa"/>
            <w:hideMark/>
          </w:tcPr>
          <w:p w14:paraId="6B180F07" w14:textId="77777777" w:rsidR="002E0719" w:rsidRPr="00190624" w:rsidRDefault="002E0719" w:rsidP="002E0719">
            <w:pPr>
              <w:jc w:val="both"/>
              <w:rPr>
                <w:lang w:val="kk-KZ"/>
              </w:rPr>
            </w:pPr>
            <w:r w:rsidRPr="00190624">
              <w:rPr>
                <w:lang w:val="kk-KZ"/>
              </w:rPr>
              <w:t>Эпидемиялық маңызы бар объектілерді өндірістік бақылау нәтижелері туралы ақпарат</w:t>
            </w:r>
          </w:p>
          <w:p w14:paraId="15056DB1" w14:textId="77777777" w:rsidR="002E0719" w:rsidRPr="00190624" w:rsidRDefault="002E0719" w:rsidP="002E0719">
            <w:pPr>
              <w:jc w:val="both"/>
              <w:rPr>
                <w:bCs/>
                <w:lang w:val="kk-KZ"/>
              </w:rPr>
            </w:pPr>
          </w:p>
        </w:tc>
        <w:tc>
          <w:tcPr>
            <w:tcW w:w="1701" w:type="dxa"/>
            <w:hideMark/>
          </w:tcPr>
          <w:p w14:paraId="20B2ECEF" w14:textId="68A05388" w:rsidR="002E0719" w:rsidRPr="00190624" w:rsidRDefault="002E0719" w:rsidP="002E0719">
            <w:pPr>
              <w:jc w:val="both"/>
              <w:rPr>
                <w:lang w:val="kk-KZ"/>
              </w:rPr>
            </w:pPr>
            <w:r w:rsidRPr="00190624">
              <w:rPr>
                <w:lang w:val="kk-KZ"/>
              </w:rPr>
              <w:t>Жеке және заңды тұлғалар (халықтың санитариялық-эпидемиологиялық саламаттылығы саласындағы эпидемиялық м</w:t>
            </w:r>
            <w:r w:rsidR="00B32E63" w:rsidRPr="00190624">
              <w:rPr>
                <w:lang w:val="kk-KZ"/>
              </w:rPr>
              <w:t>аңызы бар объектілердің иелері)</w:t>
            </w:r>
          </w:p>
        </w:tc>
        <w:tc>
          <w:tcPr>
            <w:tcW w:w="1842" w:type="dxa"/>
            <w:hideMark/>
          </w:tcPr>
          <w:p w14:paraId="0B384540" w14:textId="77777777" w:rsidR="002E0719" w:rsidRPr="00190624" w:rsidRDefault="002E0719" w:rsidP="002E0719">
            <w:pPr>
              <w:jc w:val="both"/>
              <w:rPr>
                <w:bCs/>
                <w:lang w:val="kk-KZ"/>
              </w:rPr>
            </w:pPr>
            <w:r w:rsidRPr="00190624">
              <w:rPr>
                <w:lang w:val="kk-KZ"/>
              </w:rPr>
              <w:t>Халықтың санитариялық-эпидемиологиялық саламаттылығы саласындағы мемлекеттік орган ведомствосының аумақтық бөлімшелері</w:t>
            </w:r>
          </w:p>
        </w:tc>
        <w:tc>
          <w:tcPr>
            <w:tcW w:w="1701" w:type="dxa"/>
            <w:hideMark/>
          </w:tcPr>
          <w:p w14:paraId="08C5531D" w14:textId="3C5C7068" w:rsidR="002E0719" w:rsidRPr="00190624" w:rsidRDefault="002E0719" w:rsidP="002E0719">
            <w:pPr>
              <w:jc w:val="both"/>
              <w:rPr>
                <w:lang w:val="kk-KZ"/>
              </w:rPr>
            </w:pPr>
            <w:r w:rsidRPr="00190624">
              <w:rPr>
                <w:lang w:val="kk-KZ"/>
              </w:rPr>
              <w:t>Жартыжылдықта 1 рет (келесі айдың 5- күніне қарай нысан бойынша)</w:t>
            </w:r>
          </w:p>
          <w:p w14:paraId="15122F1E" w14:textId="77777777" w:rsidR="002E0719" w:rsidRPr="00190624" w:rsidRDefault="002E0719" w:rsidP="002E0719">
            <w:pPr>
              <w:jc w:val="both"/>
              <w:rPr>
                <w:bCs/>
                <w:lang w:val="kk-KZ"/>
              </w:rPr>
            </w:pPr>
          </w:p>
        </w:tc>
        <w:tc>
          <w:tcPr>
            <w:tcW w:w="1134" w:type="dxa"/>
            <w:hideMark/>
          </w:tcPr>
          <w:p w14:paraId="75A6527C" w14:textId="77777777" w:rsidR="002E0719" w:rsidRPr="00190624" w:rsidRDefault="002E0719" w:rsidP="002E0719">
            <w:pPr>
              <w:jc w:val="both"/>
              <w:rPr>
                <w:bCs/>
                <w:lang w:val="kk-KZ"/>
              </w:rPr>
            </w:pPr>
          </w:p>
        </w:tc>
      </w:tr>
      <w:tr w:rsidR="002E0719" w:rsidRPr="00190624" w14:paraId="1A6D4C98" w14:textId="77777777" w:rsidTr="00687E52">
        <w:trPr>
          <w:trHeight w:val="855"/>
        </w:trPr>
        <w:tc>
          <w:tcPr>
            <w:tcW w:w="1413" w:type="dxa"/>
            <w:hideMark/>
          </w:tcPr>
          <w:p w14:paraId="7B5B4830" w14:textId="77777777" w:rsidR="002E0719" w:rsidRPr="00190624" w:rsidRDefault="002E0719" w:rsidP="00AC3A11">
            <w:pPr>
              <w:rPr>
                <w:bCs/>
                <w:lang w:val="kk-KZ"/>
              </w:rPr>
            </w:pPr>
            <w:r w:rsidRPr="00190624">
              <w:rPr>
                <w:bCs/>
                <w:lang w:val="kk-KZ"/>
              </w:rPr>
              <w:t>1</w:t>
            </w:r>
            <w:r w:rsidR="00AC3A11" w:rsidRPr="00190624">
              <w:rPr>
                <w:bCs/>
                <w:lang w:val="kk-KZ"/>
              </w:rPr>
              <w:t>32</w:t>
            </w:r>
            <w:r w:rsidRPr="00190624">
              <w:rPr>
                <w:bCs/>
                <w:lang w:val="kk-KZ"/>
              </w:rPr>
              <w:t>.</w:t>
            </w:r>
          </w:p>
        </w:tc>
        <w:tc>
          <w:tcPr>
            <w:tcW w:w="2410" w:type="dxa"/>
            <w:hideMark/>
          </w:tcPr>
          <w:p w14:paraId="77ED49D4" w14:textId="3A4E14DF" w:rsidR="002E0719" w:rsidRPr="00190624" w:rsidRDefault="002E0719" w:rsidP="002E0719">
            <w:pPr>
              <w:rPr>
                <w:bCs/>
                <w:lang w:val="kk-KZ"/>
              </w:rPr>
            </w:pPr>
            <w:r w:rsidRPr="00190624">
              <w:rPr>
                <w:bCs/>
                <w:lang w:val="kk-KZ"/>
              </w:rPr>
              <w:t>Иммунизациядан кейінгі жағымсыз оқиғалар туралы хабарла</w:t>
            </w:r>
            <w:r w:rsidR="00843789" w:rsidRPr="00190624">
              <w:rPr>
                <w:bCs/>
                <w:lang w:val="kk-KZ"/>
              </w:rPr>
              <w:t>ма</w:t>
            </w:r>
          </w:p>
        </w:tc>
        <w:tc>
          <w:tcPr>
            <w:tcW w:w="1701" w:type="dxa"/>
            <w:hideMark/>
          </w:tcPr>
          <w:p w14:paraId="65363589" w14:textId="181B7929" w:rsidR="002E0719" w:rsidRPr="00190624" w:rsidRDefault="002E0719" w:rsidP="002E0719">
            <w:pPr>
              <w:rPr>
                <w:bCs/>
              </w:rPr>
            </w:pPr>
            <w:r w:rsidRPr="00190624">
              <w:rPr>
                <w:bCs/>
              </w:rPr>
              <w:t xml:space="preserve">Медицина </w:t>
            </w:r>
            <w:r w:rsidR="00843789" w:rsidRPr="00190624">
              <w:rPr>
                <w:bCs/>
                <w:lang w:val="kk-KZ"/>
              </w:rPr>
              <w:t>жұмыс</w:t>
            </w:r>
            <w:r w:rsidRPr="00190624">
              <w:rPr>
                <w:bCs/>
              </w:rPr>
              <w:t>керлері</w:t>
            </w:r>
          </w:p>
        </w:tc>
        <w:tc>
          <w:tcPr>
            <w:tcW w:w="1842" w:type="dxa"/>
            <w:hideMark/>
          </w:tcPr>
          <w:p w14:paraId="6BB0BBC8" w14:textId="77777777" w:rsidR="002E0719" w:rsidRPr="00190624" w:rsidRDefault="002E0719" w:rsidP="002E0719">
            <w:pPr>
              <w:rPr>
                <w:bCs/>
              </w:rPr>
            </w:pPr>
            <w:r w:rsidRPr="00190624">
              <w:rPr>
                <w:bCs/>
                <w:lang w:val="kk-KZ"/>
              </w:rPr>
              <w:t>Санитариялық-эпидемиологиялық саламаттылық саласындағы ведомствоның уәкілетті органының аумақтық бөлімшелері</w:t>
            </w:r>
          </w:p>
        </w:tc>
        <w:tc>
          <w:tcPr>
            <w:tcW w:w="1701" w:type="dxa"/>
            <w:hideMark/>
          </w:tcPr>
          <w:p w14:paraId="7620E0E3" w14:textId="52285EB2" w:rsidR="002E0719" w:rsidRPr="00190624" w:rsidRDefault="002E0719" w:rsidP="002E0719">
            <w:pPr>
              <w:rPr>
                <w:bCs/>
                <w:lang w:val="kk-KZ"/>
              </w:rPr>
            </w:pPr>
            <w:r w:rsidRPr="00190624">
              <w:rPr>
                <w:bCs/>
              </w:rPr>
              <w:t xml:space="preserve">Міндетті және жедел </w:t>
            </w:r>
            <w:r w:rsidR="00843789" w:rsidRPr="00190624">
              <w:rPr>
                <w:bCs/>
                <w:lang w:val="kk-KZ"/>
              </w:rPr>
              <w:t>хабарлауға</w:t>
            </w:r>
          </w:p>
        </w:tc>
        <w:tc>
          <w:tcPr>
            <w:tcW w:w="1134" w:type="dxa"/>
            <w:hideMark/>
          </w:tcPr>
          <w:p w14:paraId="666060C5" w14:textId="77777777" w:rsidR="002E0719" w:rsidRPr="00190624" w:rsidRDefault="002E0719" w:rsidP="002E0719"/>
        </w:tc>
      </w:tr>
      <w:tr w:rsidR="002E0719" w:rsidRPr="00190624" w14:paraId="38DF32C6" w14:textId="77777777" w:rsidTr="00687E52">
        <w:trPr>
          <w:trHeight w:val="1230"/>
        </w:trPr>
        <w:tc>
          <w:tcPr>
            <w:tcW w:w="1413" w:type="dxa"/>
            <w:hideMark/>
          </w:tcPr>
          <w:p w14:paraId="6E2033B0" w14:textId="77777777" w:rsidR="002E0719" w:rsidRPr="00190624" w:rsidRDefault="002E0719" w:rsidP="00AC3A11">
            <w:pPr>
              <w:rPr>
                <w:bCs/>
                <w:lang w:val="kk-KZ"/>
              </w:rPr>
            </w:pPr>
            <w:r w:rsidRPr="00190624">
              <w:rPr>
                <w:bCs/>
                <w:lang w:val="kk-KZ"/>
              </w:rPr>
              <w:t>1</w:t>
            </w:r>
            <w:r w:rsidR="00AC3A11" w:rsidRPr="00190624">
              <w:rPr>
                <w:bCs/>
                <w:lang w:val="kk-KZ"/>
              </w:rPr>
              <w:t>33</w:t>
            </w:r>
            <w:r w:rsidRPr="00190624">
              <w:rPr>
                <w:bCs/>
                <w:lang w:val="kk-KZ"/>
              </w:rPr>
              <w:t>.</w:t>
            </w:r>
          </w:p>
        </w:tc>
        <w:tc>
          <w:tcPr>
            <w:tcW w:w="2410" w:type="dxa"/>
            <w:hideMark/>
          </w:tcPr>
          <w:p w14:paraId="646BEA49" w14:textId="77777777" w:rsidR="002E0719" w:rsidRPr="00190624" w:rsidRDefault="002E0719" w:rsidP="002E0719">
            <w:pPr>
              <w:rPr>
                <w:bCs/>
              </w:rPr>
            </w:pPr>
            <w:r w:rsidRPr="00190624">
              <w:rPr>
                <w:bCs/>
              </w:rPr>
              <w:t>Орындалған аудит туралы ақпарат</w:t>
            </w:r>
          </w:p>
        </w:tc>
        <w:tc>
          <w:tcPr>
            <w:tcW w:w="1701" w:type="dxa"/>
            <w:hideMark/>
          </w:tcPr>
          <w:p w14:paraId="1B07DC65" w14:textId="77777777" w:rsidR="002E0719" w:rsidRPr="00190624" w:rsidRDefault="002E0719" w:rsidP="002E0719">
            <w:pPr>
              <w:rPr>
                <w:bCs/>
              </w:rPr>
            </w:pPr>
            <w:r w:rsidRPr="00190624">
              <w:rPr>
                <w:bCs/>
              </w:rPr>
              <w:t>Аудиторлық ұйымдар</w:t>
            </w:r>
          </w:p>
        </w:tc>
        <w:tc>
          <w:tcPr>
            <w:tcW w:w="1842" w:type="dxa"/>
            <w:hideMark/>
          </w:tcPr>
          <w:p w14:paraId="179EDB6C" w14:textId="77777777" w:rsidR="002E0719" w:rsidRPr="00190624" w:rsidRDefault="002E0719" w:rsidP="002E0719">
            <w:pPr>
              <w:rPr>
                <w:bCs/>
              </w:rPr>
            </w:pPr>
            <w:r w:rsidRPr="00190624">
              <w:rPr>
                <w:bCs/>
              </w:rPr>
              <w:t>Санитариялық-эпидемиологиялық саламаттылық саласындағы ведомствоның уәкілетті органының аумақтық бөлімшелері</w:t>
            </w:r>
          </w:p>
        </w:tc>
        <w:tc>
          <w:tcPr>
            <w:tcW w:w="1701" w:type="dxa"/>
            <w:hideMark/>
          </w:tcPr>
          <w:p w14:paraId="445471B6" w14:textId="77777777" w:rsidR="002E0719" w:rsidRPr="00190624" w:rsidRDefault="002E0719" w:rsidP="002E0719">
            <w:pPr>
              <w:rPr>
                <w:bCs/>
                <w:lang w:val="kk-KZ"/>
              </w:rPr>
            </w:pPr>
            <w:r w:rsidRPr="00190624">
              <w:rPr>
                <w:bCs/>
              </w:rPr>
              <w:t xml:space="preserve">Жыл сайын есепті жылдан кейін қаңтардың онына </w:t>
            </w:r>
            <w:r w:rsidRPr="00190624">
              <w:rPr>
                <w:bCs/>
                <w:lang w:val="kk-KZ"/>
              </w:rPr>
              <w:t>қарай</w:t>
            </w:r>
          </w:p>
        </w:tc>
        <w:tc>
          <w:tcPr>
            <w:tcW w:w="1134" w:type="dxa"/>
            <w:hideMark/>
          </w:tcPr>
          <w:p w14:paraId="769B24C9" w14:textId="77777777" w:rsidR="002E0719" w:rsidRPr="00190624" w:rsidRDefault="002E0719" w:rsidP="002E0719"/>
        </w:tc>
      </w:tr>
      <w:tr w:rsidR="002E0719" w:rsidRPr="00190624" w14:paraId="5B44AAB2" w14:textId="77777777" w:rsidTr="00687E52">
        <w:trPr>
          <w:trHeight w:val="300"/>
        </w:trPr>
        <w:tc>
          <w:tcPr>
            <w:tcW w:w="1413" w:type="dxa"/>
            <w:hideMark/>
          </w:tcPr>
          <w:p w14:paraId="65ABA43A" w14:textId="77777777" w:rsidR="002E0719" w:rsidRPr="00190624" w:rsidRDefault="002E0719" w:rsidP="002E0719">
            <w:pPr>
              <w:rPr>
                <w:bCs/>
              </w:rPr>
            </w:pPr>
            <w:r w:rsidRPr="00190624">
              <w:rPr>
                <w:bCs/>
              </w:rPr>
              <w:t>Өнеркәсіптік қауіпсіздік саласында</w:t>
            </w:r>
          </w:p>
        </w:tc>
        <w:tc>
          <w:tcPr>
            <w:tcW w:w="2410" w:type="dxa"/>
            <w:noWrap/>
            <w:hideMark/>
          </w:tcPr>
          <w:p w14:paraId="04C83E29" w14:textId="77777777" w:rsidR="002E0719" w:rsidRPr="00190624" w:rsidRDefault="002E0719" w:rsidP="002E0719"/>
        </w:tc>
        <w:tc>
          <w:tcPr>
            <w:tcW w:w="1701" w:type="dxa"/>
            <w:noWrap/>
            <w:hideMark/>
          </w:tcPr>
          <w:p w14:paraId="11054C64" w14:textId="77777777" w:rsidR="002E0719" w:rsidRPr="00190624" w:rsidRDefault="002E0719" w:rsidP="002E0719"/>
        </w:tc>
        <w:tc>
          <w:tcPr>
            <w:tcW w:w="1842" w:type="dxa"/>
            <w:noWrap/>
            <w:hideMark/>
          </w:tcPr>
          <w:p w14:paraId="1350533A" w14:textId="77777777" w:rsidR="002E0719" w:rsidRPr="00190624" w:rsidRDefault="002E0719" w:rsidP="002E0719"/>
        </w:tc>
        <w:tc>
          <w:tcPr>
            <w:tcW w:w="1701" w:type="dxa"/>
            <w:noWrap/>
            <w:hideMark/>
          </w:tcPr>
          <w:p w14:paraId="0B9582B5" w14:textId="77777777" w:rsidR="002E0719" w:rsidRPr="00190624" w:rsidRDefault="002E0719" w:rsidP="002E0719"/>
        </w:tc>
        <w:tc>
          <w:tcPr>
            <w:tcW w:w="1134" w:type="dxa"/>
            <w:noWrap/>
            <w:hideMark/>
          </w:tcPr>
          <w:p w14:paraId="01C41ACC" w14:textId="77777777" w:rsidR="002E0719" w:rsidRPr="00190624" w:rsidRDefault="002E0719" w:rsidP="002E0719"/>
        </w:tc>
      </w:tr>
      <w:tr w:rsidR="002E0719" w:rsidRPr="00190624" w14:paraId="1CE16800" w14:textId="77777777" w:rsidTr="00687E52">
        <w:trPr>
          <w:trHeight w:val="780"/>
        </w:trPr>
        <w:tc>
          <w:tcPr>
            <w:tcW w:w="1413" w:type="dxa"/>
            <w:hideMark/>
          </w:tcPr>
          <w:p w14:paraId="74555D68" w14:textId="77777777" w:rsidR="002E0719" w:rsidRPr="00190624" w:rsidRDefault="002E0719" w:rsidP="00AC3A11">
            <w:pPr>
              <w:rPr>
                <w:lang w:val="kk-KZ"/>
              </w:rPr>
            </w:pPr>
            <w:r w:rsidRPr="00190624">
              <w:rPr>
                <w:lang w:val="kk-KZ"/>
              </w:rPr>
              <w:lastRenderedPageBreak/>
              <w:t>1</w:t>
            </w:r>
            <w:r w:rsidR="00AC3A11" w:rsidRPr="00190624">
              <w:rPr>
                <w:lang w:val="kk-KZ"/>
              </w:rPr>
              <w:t>34</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ED6176"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Жарақаттар мен оқиғалар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2C096F3"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Қауіпті өндірістік объектілері бар ұйымдар және (немесе) олармен жұмыс істейтін ұйымдар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16BD320"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Өнеркәсіптік қауіпсіздік саласындағы уәкілетті органның аумақтық бөлімшесі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08F4D5E"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Факт бойынша</w:t>
            </w:r>
          </w:p>
        </w:tc>
        <w:tc>
          <w:tcPr>
            <w:tcW w:w="1134" w:type="dxa"/>
            <w:hideMark/>
          </w:tcPr>
          <w:p w14:paraId="1497C15A" w14:textId="77777777" w:rsidR="002E0719" w:rsidRPr="00190624" w:rsidRDefault="002E0719" w:rsidP="002E0719"/>
        </w:tc>
      </w:tr>
      <w:tr w:rsidR="002E0719" w:rsidRPr="00190624" w14:paraId="45519E6A" w14:textId="77777777" w:rsidTr="00687E52">
        <w:trPr>
          <w:trHeight w:val="1545"/>
        </w:trPr>
        <w:tc>
          <w:tcPr>
            <w:tcW w:w="1413" w:type="dxa"/>
            <w:hideMark/>
          </w:tcPr>
          <w:p w14:paraId="0E5F7FDD" w14:textId="77777777" w:rsidR="002E0719" w:rsidRPr="00190624" w:rsidRDefault="002E0719" w:rsidP="00AC3A11">
            <w:pPr>
              <w:rPr>
                <w:lang w:val="kk-KZ"/>
              </w:rPr>
            </w:pPr>
            <w:r w:rsidRPr="00190624">
              <w:rPr>
                <w:lang w:val="kk-KZ"/>
              </w:rPr>
              <w:t>1</w:t>
            </w:r>
            <w:r w:rsidR="00AC3A11" w:rsidRPr="00190624">
              <w:rPr>
                <w:lang w:val="kk-KZ"/>
              </w:rPr>
              <w:t>35</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0B8F16E"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Орын алған авария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212C444"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Қауіпті өндірістік объектіні пайдалануды жүзеге асыратын ұйым</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50048D9"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Кәсіби апаттық-құтқару қызметтері және объектіге қызмет көрсететін құрылымдар, өнеркәсіптік қауіпсіздік саласындағы уәкілетті органның аумақтық бөлімшесі, ЖАО</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6F775E3"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Дереу</w:t>
            </w:r>
          </w:p>
        </w:tc>
        <w:tc>
          <w:tcPr>
            <w:tcW w:w="1134" w:type="dxa"/>
            <w:hideMark/>
          </w:tcPr>
          <w:p w14:paraId="3E726320" w14:textId="77777777" w:rsidR="002E0719" w:rsidRPr="00190624" w:rsidRDefault="002E0719" w:rsidP="002E0719"/>
        </w:tc>
      </w:tr>
      <w:tr w:rsidR="002E0719" w:rsidRPr="00190624" w14:paraId="23024C2C" w14:textId="77777777" w:rsidTr="00687E52">
        <w:trPr>
          <w:trHeight w:val="780"/>
        </w:trPr>
        <w:tc>
          <w:tcPr>
            <w:tcW w:w="1413" w:type="dxa"/>
            <w:hideMark/>
          </w:tcPr>
          <w:p w14:paraId="67370F8A" w14:textId="77777777" w:rsidR="002E0719" w:rsidRPr="00190624" w:rsidRDefault="002E0719" w:rsidP="00AC3A11">
            <w:pPr>
              <w:rPr>
                <w:lang w:val="kk-KZ"/>
              </w:rPr>
            </w:pPr>
            <w:r w:rsidRPr="00190624">
              <w:rPr>
                <w:lang w:val="kk-KZ"/>
              </w:rPr>
              <w:t>1</w:t>
            </w:r>
            <w:r w:rsidR="00AC3A11" w:rsidRPr="00190624">
              <w:rPr>
                <w:lang w:val="kk-KZ"/>
              </w:rPr>
              <w:t>36</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65C0277" w14:textId="591CBD84"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 xml:space="preserve">Қауіпті өндірістік факторлардың </w:t>
            </w:r>
            <w:r w:rsidR="00843789" w:rsidRPr="00190624">
              <w:rPr>
                <w:color w:val="000000"/>
                <w:spacing w:val="2"/>
                <w:lang w:val="kk-KZ"/>
              </w:rPr>
              <w:t>туындауы</w:t>
            </w:r>
            <w:r w:rsidRPr="00190624">
              <w:rPr>
                <w:color w:val="000000"/>
                <w:spacing w:val="2"/>
                <w:lang w:val="kk-KZ"/>
              </w:rPr>
              <w:t xml:space="preserve">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2D76732" w14:textId="4FBE9FF2"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Қауіпті өндірістік объектіні пайдалан</w:t>
            </w:r>
            <w:r w:rsidR="00843789" w:rsidRPr="00190624">
              <w:rPr>
                <w:color w:val="000000"/>
                <w:spacing w:val="2"/>
                <w:lang w:val="kk-KZ"/>
              </w:rPr>
              <w:t>уды жүзеге асыратын</w:t>
            </w:r>
            <w:r w:rsidRPr="00190624">
              <w:rPr>
                <w:color w:val="000000"/>
                <w:spacing w:val="2"/>
                <w:lang w:val="kk-KZ"/>
              </w:rPr>
              <w:t xml:space="preserve"> ұйым</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C9ECC72" w14:textId="4A61AFB4" w:rsidR="002E0719" w:rsidRPr="00190624" w:rsidRDefault="0084378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Т</w:t>
            </w:r>
            <w:r w:rsidR="002E0719" w:rsidRPr="00190624">
              <w:rPr>
                <w:color w:val="000000"/>
                <w:spacing w:val="2"/>
                <w:lang w:val="kk-KZ"/>
              </w:rPr>
              <w:t>өтенше жағдай</w:t>
            </w:r>
            <w:r w:rsidRPr="00190624">
              <w:rPr>
                <w:color w:val="000000"/>
                <w:spacing w:val="2"/>
                <w:lang w:val="kk-KZ"/>
              </w:rPr>
              <w:t>дың</w:t>
            </w:r>
            <w:r w:rsidR="002E0719" w:rsidRPr="00190624">
              <w:rPr>
                <w:color w:val="000000"/>
                <w:spacing w:val="2"/>
                <w:lang w:val="kk-KZ"/>
              </w:rPr>
              <w:t xml:space="preserve"> </w:t>
            </w:r>
            <w:r w:rsidRPr="00190624">
              <w:rPr>
                <w:color w:val="000000"/>
                <w:spacing w:val="2"/>
                <w:lang w:val="kk-KZ"/>
              </w:rPr>
              <w:t xml:space="preserve">есепті </w:t>
            </w:r>
            <w:r w:rsidR="002E0719" w:rsidRPr="00190624">
              <w:rPr>
                <w:color w:val="000000"/>
                <w:spacing w:val="2"/>
                <w:lang w:val="kk-KZ"/>
              </w:rPr>
              <w:t>аймағын</w:t>
            </w:r>
            <w:r w:rsidRPr="00190624">
              <w:rPr>
                <w:color w:val="000000"/>
                <w:spacing w:val="2"/>
                <w:lang w:val="kk-KZ"/>
              </w:rPr>
              <w:t>дағы</w:t>
            </w:r>
            <w:r w:rsidR="002E0719" w:rsidRPr="00190624">
              <w:rPr>
                <w:color w:val="000000"/>
                <w:spacing w:val="2"/>
                <w:lang w:val="kk-KZ"/>
              </w:rPr>
              <w:t xml:space="preserve"> </w:t>
            </w:r>
            <w:r w:rsidRPr="00190624">
              <w:rPr>
                <w:color w:val="000000"/>
                <w:spacing w:val="2"/>
                <w:lang w:val="kk-KZ"/>
              </w:rPr>
              <w:t xml:space="preserve">халық </w:t>
            </w:r>
            <w:r w:rsidR="002E0719" w:rsidRPr="00190624">
              <w:rPr>
                <w:color w:val="000000"/>
                <w:spacing w:val="2"/>
                <w:lang w:val="kk-KZ"/>
              </w:rPr>
              <w:t>және жұмыскерлер</w:t>
            </w:r>
            <w:r w:rsidRPr="00190624">
              <w:rPr>
                <w:color w:val="000000"/>
                <w:spacing w:val="2"/>
                <w:lang w:val="kk-KZ"/>
              </w:rPr>
              <w:t xml:space="preserve"> </w:t>
            </w:r>
            <w:r w:rsidR="002E0719" w:rsidRPr="00190624">
              <w:rPr>
                <w:color w:val="000000"/>
                <w:spacing w:val="2"/>
                <w:lang w:val="kk-KZ"/>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315FEBD"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Дереу</w:t>
            </w:r>
          </w:p>
        </w:tc>
        <w:tc>
          <w:tcPr>
            <w:tcW w:w="1134" w:type="dxa"/>
            <w:hideMark/>
          </w:tcPr>
          <w:p w14:paraId="5DDA83E2" w14:textId="77777777" w:rsidR="002E0719" w:rsidRPr="00190624" w:rsidRDefault="002E0719" w:rsidP="002E0719"/>
        </w:tc>
      </w:tr>
      <w:tr w:rsidR="002E0719" w:rsidRPr="00190624" w14:paraId="27B90806" w14:textId="77777777" w:rsidTr="00687E52">
        <w:trPr>
          <w:trHeight w:val="780"/>
        </w:trPr>
        <w:tc>
          <w:tcPr>
            <w:tcW w:w="1413" w:type="dxa"/>
            <w:hideMark/>
          </w:tcPr>
          <w:p w14:paraId="2A30EA02" w14:textId="77777777" w:rsidR="002E0719" w:rsidRPr="00190624" w:rsidRDefault="002E0719" w:rsidP="00AC3A11">
            <w:pPr>
              <w:rPr>
                <w:lang w:val="kk-KZ"/>
              </w:rPr>
            </w:pPr>
            <w:r w:rsidRPr="00190624">
              <w:rPr>
                <w:lang w:val="kk-KZ"/>
              </w:rPr>
              <w:t>1</w:t>
            </w:r>
            <w:r w:rsidR="00AC3A11" w:rsidRPr="00190624">
              <w:rPr>
                <w:lang w:val="kk-KZ"/>
              </w:rPr>
              <w:t>37</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8E2725"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Қауіпті өндірістік объектілерді сәйкестендіру бойынша ақпарат беру нысаны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8076CE"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Қауіпті өндірістік объектіні пайдаланатын ұйым</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5A97CD"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Өнеркәсіптік қауіпсіздік саласындағы уәкілетті органның аумақтық бөлімшесі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7E5A94"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Қауіпті өндірістік объектілерді анықтағаннан кейін 15 жұмыс күні ішінде</w:t>
            </w:r>
          </w:p>
        </w:tc>
        <w:tc>
          <w:tcPr>
            <w:tcW w:w="1134" w:type="dxa"/>
            <w:hideMark/>
          </w:tcPr>
          <w:p w14:paraId="3C65C811" w14:textId="77777777" w:rsidR="002E0719" w:rsidRPr="00190624" w:rsidRDefault="002E0719" w:rsidP="002E0719">
            <w:pPr>
              <w:rPr>
                <w:lang w:val="kk-KZ"/>
              </w:rPr>
            </w:pPr>
          </w:p>
        </w:tc>
      </w:tr>
      <w:tr w:rsidR="002E0719" w:rsidRPr="00190624" w14:paraId="6127750F" w14:textId="77777777" w:rsidTr="00687E52">
        <w:trPr>
          <w:trHeight w:val="510"/>
        </w:trPr>
        <w:tc>
          <w:tcPr>
            <w:tcW w:w="1413" w:type="dxa"/>
            <w:hideMark/>
          </w:tcPr>
          <w:p w14:paraId="00758B7A" w14:textId="230FBDDF" w:rsidR="002E0719" w:rsidRPr="00190624" w:rsidRDefault="002E0719" w:rsidP="002E0719">
            <w:pPr>
              <w:rPr>
                <w:bCs/>
                <w:lang w:val="kk-KZ"/>
              </w:rPr>
            </w:pPr>
            <w:r w:rsidRPr="00190624">
              <w:rPr>
                <w:bCs/>
                <w:lang w:val="kk-KZ"/>
              </w:rPr>
              <w:t>Тұрғын үй құрылысын</w:t>
            </w:r>
            <w:r w:rsidR="00843789" w:rsidRPr="00190624">
              <w:rPr>
                <w:bCs/>
                <w:lang w:val="kk-KZ"/>
              </w:rPr>
              <w:t>дағы</w:t>
            </w:r>
            <w:r w:rsidRPr="00190624">
              <w:rPr>
                <w:bCs/>
                <w:lang w:val="kk-KZ"/>
              </w:rPr>
              <w:t xml:space="preserve"> үлестік қатысу саласында</w:t>
            </w:r>
          </w:p>
        </w:tc>
        <w:tc>
          <w:tcPr>
            <w:tcW w:w="2410" w:type="dxa"/>
            <w:noWrap/>
            <w:hideMark/>
          </w:tcPr>
          <w:p w14:paraId="38746AC3" w14:textId="77777777" w:rsidR="002E0719" w:rsidRPr="00190624" w:rsidRDefault="002E0719" w:rsidP="002E0719">
            <w:pPr>
              <w:rPr>
                <w:lang w:val="kk-KZ"/>
              </w:rPr>
            </w:pPr>
          </w:p>
        </w:tc>
        <w:tc>
          <w:tcPr>
            <w:tcW w:w="1701" w:type="dxa"/>
            <w:noWrap/>
            <w:hideMark/>
          </w:tcPr>
          <w:p w14:paraId="65309175" w14:textId="77777777" w:rsidR="002E0719" w:rsidRPr="00190624" w:rsidRDefault="002E0719" w:rsidP="002E0719">
            <w:pPr>
              <w:rPr>
                <w:lang w:val="kk-KZ"/>
              </w:rPr>
            </w:pPr>
          </w:p>
        </w:tc>
        <w:tc>
          <w:tcPr>
            <w:tcW w:w="1842" w:type="dxa"/>
            <w:noWrap/>
            <w:hideMark/>
          </w:tcPr>
          <w:p w14:paraId="134919E9" w14:textId="77777777" w:rsidR="002E0719" w:rsidRPr="00190624" w:rsidRDefault="002E0719" w:rsidP="002E0719">
            <w:pPr>
              <w:rPr>
                <w:lang w:val="kk-KZ"/>
              </w:rPr>
            </w:pPr>
          </w:p>
        </w:tc>
        <w:tc>
          <w:tcPr>
            <w:tcW w:w="1701" w:type="dxa"/>
            <w:noWrap/>
            <w:hideMark/>
          </w:tcPr>
          <w:p w14:paraId="7673C267" w14:textId="77777777" w:rsidR="002E0719" w:rsidRPr="00190624" w:rsidRDefault="002E0719" w:rsidP="002E0719">
            <w:pPr>
              <w:rPr>
                <w:lang w:val="kk-KZ"/>
              </w:rPr>
            </w:pPr>
          </w:p>
        </w:tc>
        <w:tc>
          <w:tcPr>
            <w:tcW w:w="1134" w:type="dxa"/>
            <w:noWrap/>
            <w:hideMark/>
          </w:tcPr>
          <w:p w14:paraId="51F5E38D" w14:textId="77777777" w:rsidR="002E0719" w:rsidRPr="00190624" w:rsidRDefault="002E0719" w:rsidP="002E0719">
            <w:pPr>
              <w:rPr>
                <w:lang w:val="kk-KZ"/>
              </w:rPr>
            </w:pPr>
          </w:p>
        </w:tc>
      </w:tr>
      <w:tr w:rsidR="002E0719" w:rsidRPr="00190624" w14:paraId="50D27DA4" w14:textId="77777777" w:rsidTr="00687E52">
        <w:trPr>
          <w:trHeight w:val="1290"/>
        </w:trPr>
        <w:tc>
          <w:tcPr>
            <w:tcW w:w="1413" w:type="dxa"/>
            <w:hideMark/>
          </w:tcPr>
          <w:p w14:paraId="41C29C50" w14:textId="77777777" w:rsidR="002E0719" w:rsidRPr="00190624" w:rsidRDefault="002E0719" w:rsidP="00AC3A11">
            <w:pPr>
              <w:rPr>
                <w:lang w:val="kk-KZ"/>
              </w:rPr>
            </w:pPr>
            <w:r w:rsidRPr="00190624">
              <w:rPr>
                <w:lang w:val="kk-KZ"/>
              </w:rPr>
              <w:t>1</w:t>
            </w:r>
            <w:r w:rsidR="00AC3A11" w:rsidRPr="00190624">
              <w:rPr>
                <w:lang w:val="kk-KZ"/>
              </w:rPr>
              <w:t>38</w:t>
            </w:r>
            <w:r w:rsidRPr="00190624">
              <w:rPr>
                <w:lang w:val="kk-KZ"/>
              </w:rPr>
              <w:t>.</w:t>
            </w:r>
          </w:p>
        </w:tc>
        <w:tc>
          <w:tcPr>
            <w:tcW w:w="2410" w:type="dxa"/>
            <w:hideMark/>
          </w:tcPr>
          <w:p w14:paraId="61F37710" w14:textId="77777777" w:rsidR="002E0719" w:rsidRPr="00190624" w:rsidRDefault="002E0719" w:rsidP="002E0719">
            <w:pPr>
              <w:rPr>
                <w:lang w:val="kk-KZ"/>
              </w:rPr>
            </w:pPr>
            <w:r w:rsidRPr="00190624">
              <w:rPr>
                <w:lang w:val="kk-KZ"/>
              </w:rPr>
              <w:t xml:space="preserve">Тұрғын үй (тұрғын ғимарат) құрылысының барысы мониторингінің </w:t>
            </w:r>
            <w:r w:rsidRPr="00190624">
              <w:rPr>
                <w:lang w:val="kk-KZ"/>
              </w:rPr>
              <w:lastRenderedPageBreak/>
              <w:t>нәтижелері туралы есеп</w:t>
            </w:r>
          </w:p>
        </w:tc>
        <w:tc>
          <w:tcPr>
            <w:tcW w:w="1701" w:type="dxa"/>
            <w:hideMark/>
          </w:tcPr>
          <w:p w14:paraId="542B7E06" w14:textId="77777777" w:rsidR="002E0719" w:rsidRPr="00190624" w:rsidRDefault="002E0719" w:rsidP="002E0719">
            <w:pPr>
              <w:rPr>
                <w:lang w:val="kk-KZ"/>
              </w:rPr>
            </w:pPr>
            <w:r w:rsidRPr="00190624">
              <w:rPr>
                <w:lang w:val="kk-KZ"/>
              </w:rPr>
              <w:lastRenderedPageBreak/>
              <w:t xml:space="preserve">Техникалық қадағалау функциясын жүзеге асыратын </w:t>
            </w:r>
            <w:r w:rsidRPr="00190624">
              <w:rPr>
                <w:lang w:val="kk-KZ"/>
              </w:rPr>
              <w:lastRenderedPageBreak/>
              <w:t>инжинирингтік қызметтер көрсетуге шарттар жасасқан Қазақстан Республикасының заңды тұлғалары</w:t>
            </w:r>
          </w:p>
        </w:tc>
        <w:tc>
          <w:tcPr>
            <w:tcW w:w="1842" w:type="dxa"/>
            <w:hideMark/>
          </w:tcPr>
          <w:p w14:paraId="238E8486" w14:textId="77777777" w:rsidR="002E0719" w:rsidRPr="00190624" w:rsidRDefault="002E0719" w:rsidP="002E0719">
            <w:pPr>
              <w:rPr>
                <w:lang w:val="kk-KZ"/>
              </w:rPr>
            </w:pPr>
            <w:r w:rsidRPr="00190624">
              <w:rPr>
                <w:lang w:val="kk-KZ"/>
              </w:rPr>
              <w:lastRenderedPageBreak/>
              <w:t xml:space="preserve">Кепілдік беру қоры, екінші деңгейдегі банк немесе ЖАО (тұрғын үй </w:t>
            </w:r>
            <w:r w:rsidRPr="00190624">
              <w:rPr>
                <w:lang w:val="kk-KZ"/>
              </w:rPr>
              <w:lastRenderedPageBreak/>
              <w:t>құрылысына үлестік қатысуды ұйымдастыру тәсіліне қарай)</w:t>
            </w:r>
          </w:p>
        </w:tc>
        <w:tc>
          <w:tcPr>
            <w:tcW w:w="1701" w:type="dxa"/>
            <w:hideMark/>
          </w:tcPr>
          <w:p w14:paraId="2D7EC214" w14:textId="47CF8573" w:rsidR="002E0719" w:rsidRPr="00190624" w:rsidRDefault="002E0719" w:rsidP="002E0719">
            <w:pPr>
              <w:rPr>
                <w:lang w:val="kk-KZ"/>
              </w:rPr>
            </w:pPr>
            <w:r w:rsidRPr="00190624">
              <w:rPr>
                <w:lang w:val="kk-KZ"/>
              </w:rPr>
              <w:lastRenderedPageBreak/>
              <w:t xml:space="preserve">Ай сайын (есепті айдан кейінгі айдың 15-күніне  </w:t>
            </w:r>
            <w:r w:rsidR="00122646" w:rsidRPr="00190624">
              <w:rPr>
                <w:lang w:val="kk-KZ"/>
              </w:rPr>
              <w:t>қарай</w:t>
            </w:r>
            <w:r w:rsidRPr="00190624">
              <w:rPr>
                <w:lang w:val="kk-KZ"/>
              </w:rPr>
              <w:t>)</w:t>
            </w:r>
          </w:p>
        </w:tc>
        <w:tc>
          <w:tcPr>
            <w:tcW w:w="1134" w:type="dxa"/>
            <w:hideMark/>
          </w:tcPr>
          <w:p w14:paraId="72E831FC" w14:textId="77777777" w:rsidR="002E0719" w:rsidRPr="00190624" w:rsidRDefault="002E0719" w:rsidP="002E0719">
            <w:pPr>
              <w:rPr>
                <w:lang w:val="kk-KZ"/>
              </w:rPr>
            </w:pPr>
          </w:p>
        </w:tc>
      </w:tr>
      <w:tr w:rsidR="002E0719" w:rsidRPr="00190624" w14:paraId="51440DC4" w14:textId="77777777" w:rsidTr="00687E52">
        <w:trPr>
          <w:trHeight w:val="510"/>
        </w:trPr>
        <w:tc>
          <w:tcPr>
            <w:tcW w:w="1413" w:type="dxa"/>
            <w:hideMark/>
          </w:tcPr>
          <w:p w14:paraId="362AE867" w14:textId="77777777" w:rsidR="002E0719" w:rsidRPr="00190624" w:rsidRDefault="002E0719" w:rsidP="00AC3A11">
            <w:pPr>
              <w:rPr>
                <w:bCs/>
              </w:rPr>
            </w:pPr>
            <w:r w:rsidRPr="00190624">
              <w:rPr>
                <w:bCs/>
              </w:rPr>
              <w:lastRenderedPageBreak/>
              <w:t>Магистральдық құбыр саласында</w:t>
            </w:r>
          </w:p>
        </w:tc>
        <w:tc>
          <w:tcPr>
            <w:tcW w:w="2410" w:type="dxa"/>
            <w:noWrap/>
            <w:hideMark/>
          </w:tcPr>
          <w:p w14:paraId="27227982" w14:textId="77777777" w:rsidR="002E0719" w:rsidRPr="00190624" w:rsidRDefault="002E0719" w:rsidP="002E0719"/>
        </w:tc>
        <w:tc>
          <w:tcPr>
            <w:tcW w:w="1701" w:type="dxa"/>
            <w:noWrap/>
            <w:hideMark/>
          </w:tcPr>
          <w:p w14:paraId="709C2BA4" w14:textId="77777777" w:rsidR="002E0719" w:rsidRPr="00190624" w:rsidRDefault="002E0719" w:rsidP="002E0719"/>
        </w:tc>
        <w:tc>
          <w:tcPr>
            <w:tcW w:w="1842" w:type="dxa"/>
            <w:noWrap/>
            <w:hideMark/>
          </w:tcPr>
          <w:p w14:paraId="3243345B" w14:textId="77777777" w:rsidR="002E0719" w:rsidRPr="00190624" w:rsidRDefault="002E0719" w:rsidP="002E0719"/>
        </w:tc>
        <w:tc>
          <w:tcPr>
            <w:tcW w:w="1701" w:type="dxa"/>
            <w:noWrap/>
            <w:hideMark/>
          </w:tcPr>
          <w:p w14:paraId="573C519C" w14:textId="77777777" w:rsidR="002E0719" w:rsidRPr="00190624" w:rsidRDefault="002E0719" w:rsidP="002E0719"/>
        </w:tc>
        <w:tc>
          <w:tcPr>
            <w:tcW w:w="1134" w:type="dxa"/>
            <w:noWrap/>
            <w:hideMark/>
          </w:tcPr>
          <w:p w14:paraId="4013C39C" w14:textId="77777777" w:rsidR="002E0719" w:rsidRPr="00190624" w:rsidRDefault="002E0719" w:rsidP="002E0719"/>
        </w:tc>
      </w:tr>
      <w:tr w:rsidR="002E0719" w:rsidRPr="00190624" w14:paraId="1FF5E468" w14:textId="77777777" w:rsidTr="00687E52">
        <w:trPr>
          <w:trHeight w:val="300"/>
        </w:trPr>
        <w:tc>
          <w:tcPr>
            <w:tcW w:w="1413" w:type="dxa"/>
          </w:tcPr>
          <w:p w14:paraId="3AD0E6BB" w14:textId="77777777" w:rsidR="002E0719" w:rsidRPr="00190624" w:rsidRDefault="002E0719" w:rsidP="00AC3A11">
            <w:pPr>
              <w:rPr>
                <w:lang w:val="kk-KZ"/>
              </w:rPr>
            </w:pPr>
            <w:r w:rsidRPr="00190624">
              <w:rPr>
                <w:lang w:val="kk-KZ"/>
              </w:rPr>
              <w:t>1</w:t>
            </w:r>
            <w:r w:rsidR="00AC3A11" w:rsidRPr="00190624">
              <w:rPr>
                <w:lang w:val="kk-KZ"/>
              </w:rPr>
              <w:t>39</w:t>
            </w:r>
            <w:r w:rsidRPr="00190624">
              <w:rPr>
                <w:lang w:val="kk-KZ"/>
              </w:rPr>
              <w:t>.</w:t>
            </w:r>
          </w:p>
        </w:tc>
        <w:tc>
          <w:tcPr>
            <w:tcW w:w="2410" w:type="dxa"/>
            <w:noWrap/>
          </w:tcPr>
          <w:p w14:paraId="7B305531" w14:textId="77777777" w:rsidR="002E0719" w:rsidRPr="00190624" w:rsidRDefault="002E0719" w:rsidP="002E0719">
            <w:pPr>
              <w:rPr>
                <w:lang w:val="kk-KZ"/>
              </w:rPr>
            </w:pPr>
            <w:r w:rsidRPr="00190624">
              <w:rPr>
                <w:lang w:val="kk-KZ"/>
              </w:rPr>
              <w:t>Ведомстволық статистикалық бақылау немесе әкімшілік есепке алу үшін қажетті мұнай тасымалдау деректері</w:t>
            </w:r>
          </w:p>
        </w:tc>
        <w:tc>
          <w:tcPr>
            <w:tcW w:w="1701" w:type="dxa"/>
            <w:noWrap/>
          </w:tcPr>
          <w:p w14:paraId="08414106" w14:textId="6B53C801" w:rsidR="002E0719" w:rsidRPr="00190624" w:rsidRDefault="002E0719" w:rsidP="002E0719">
            <w:pPr>
              <w:rPr>
                <w:lang w:val="kk-KZ"/>
              </w:rPr>
            </w:pPr>
            <w:r w:rsidRPr="00190624">
              <w:rPr>
                <w:lang w:val="kk-KZ"/>
              </w:rPr>
              <w:t xml:space="preserve">Магистральдық құбырдың </w:t>
            </w:r>
            <w:r w:rsidR="00122646" w:rsidRPr="00190624">
              <w:rPr>
                <w:lang w:val="kk-KZ"/>
              </w:rPr>
              <w:t xml:space="preserve">меншік </w:t>
            </w:r>
            <w:r w:rsidRPr="00190624">
              <w:rPr>
                <w:lang w:val="kk-KZ"/>
              </w:rPr>
              <w:t>иесі немесе магистральдық құбырды иеленетін тұлға</w:t>
            </w:r>
          </w:p>
        </w:tc>
        <w:tc>
          <w:tcPr>
            <w:tcW w:w="1842" w:type="dxa"/>
            <w:noWrap/>
          </w:tcPr>
          <w:p w14:paraId="4A683F59" w14:textId="77777777" w:rsidR="002E0719" w:rsidRPr="00190624" w:rsidRDefault="002E0719" w:rsidP="002E0719">
            <w:pPr>
              <w:rPr>
                <w:bCs/>
                <w:lang w:val="kk-KZ"/>
              </w:rPr>
            </w:pPr>
            <w:r w:rsidRPr="00190624">
              <w:rPr>
                <w:bCs/>
                <w:lang w:val="kk-KZ"/>
              </w:rPr>
              <w:t>Көмірсутектер саласындағы уәкілетті орган/ ведомстволық бағынысты ұйым (көмірсутектер саласындағы уәкілетті органның қарамағындағы және бірыңғай дерекқорды жүргізетін заңды тұлға)</w:t>
            </w:r>
          </w:p>
        </w:tc>
        <w:tc>
          <w:tcPr>
            <w:tcW w:w="1701" w:type="dxa"/>
            <w:noWrap/>
          </w:tcPr>
          <w:p w14:paraId="1C530DB4" w14:textId="77777777" w:rsidR="002E0719" w:rsidRPr="00190624" w:rsidRDefault="002E0719" w:rsidP="002E0719">
            <w:r w:rsidRPr="00190624">
              <w:t>Ай сайын</w:t>
            </w:r>
          </w:p>
        </w:tc>
        <w:tc>
          <w:tcPr>
            <w:tcW w:w="1134" w:type="dxa"/>
            <w:noWrap/>
          </w:tcPr>
          <w:p w14:paraId="39417A19" w14:textId="77777777" w:rsidR="002E0719" w:rsidRPr="00190624" w:rsidRDefault="002E0719" w:rsidP="002E0719">
            <w:pPr>
              <w:rPr>
                <w:bCs/>
              </w:rPr>
            </w:pPr>
          </w:p>
        </w:tc>
      </w:tr>
      <w:tr w:rsidR="002E0719" w:rsidRPr="00190624" w14:paraId="1C478275" w14:textId="77777777" w:rsidTr="00687E52">
        <w:trPr>
          <w:trHeight w:val="300"/>
        </w:trPr>
        <w:tc>
          <w:tcPr>
            <w:tcW w:w="1413" w:type="dxa"/>
            <w:hideMark/>
          </w:tcPr>
          <w:p w14:paraId="37481CA9" w14:textId="77777777" w:rsidR="002E0719" w:rsidRPr="00190624" w:rsidRDefault="002E0719" w:rsidP="00AC3A11">
            <w:pPr>
              <w:rPr>
                <w:bCs/>
                <w:lang w:val="kk-KZ"/>
              </w:rPr>
            </w:pPr>
            <w:r w:rsidRPr="00190624">
              <w:rPr>
                <w:bCs/>
                <w:lang w:val="kk-KZ"/>
              </w:rPr>
              <w:t>1</w:t>
            </w:r>
            <w:r w:rsidR="00AC3A11" w:rsidRPr="00190624">
              <w:rPr>
                <w:bCs/>
                <w:lang w:val="kk-KZ"/>
              </w:rPr>
              <w:t>40</w:t>
            </w:r>
            <w:r w:rsidRPr="00190624">
              <w:rPr>
                <w:bCs/>
                <w:lang w:val="kk-KZ"/>
              </w:rPr>
              <w:t>.</w:t>
            </w:r>
          </w:p>
        </w:tc>
        <w:tc>
          <w:tcPr>
            <w:tcW w:w="2410" w:type="dxa"/>
            <w:noWrap/>
            <w:hideMark/>
          </w:tcPr>
          <w:p w14:paraId="64803FAE" w14:textId="77777777" w:rsidR="002E0719" w:rsidRPr="00190624" w:rsidRDefault="002E0719" w:rsidP="002E0719">
            <w:pPr>
              <w:rPr>
                <w:bCs/>
                <w:lang w:val="kk-KZ"/>
              </w:rPr>
            </w:pPr>
            <w:r w:rsidRPr="00190624">
              <w:rPr>
                <w:bCs/>
                <w:lang w:val="kk-KZ"/>
              </w:rPr>
              <w:t>Ведомстволық статистикалық бақылау немесе әкімшілік есепке алу үшін қажетті мұнай тасымалдау деректері</w:t>
            </w:r>
          </w:p>
        </w:tc>
        <w:tc>
          <w:tcPr>
            <w:tcW w:w="1701" w:type="dxa"/>
            <w:noWrap/>
            <w:hideMark/>
          </w:tcPr>
          <w:p w14:paraId="2717F092" w14:textId="77777777" w:rsidR="002E0719" w:rsidRPr="00190624" w:rsidRDefault="002E0719" w:rsidP="002E0719">
            <w:pPr>
              <w:rPr>
                <w:bCs/>
                <w:lang w:val="kk-KZ"/>
              </w:rPr>
            </w:pPr>
            <w:r w:rsidRPr="00190624">
              <w:rPr>
                <w:bCs/>
                <w:lang w:val="kk-KZ"/>
              </w:rPr>
              <w:t>Магистральдық құбырдың иесі немесе магистральдық құбырды иеленетін тұлға</w:t>
            </w:r>
          </w:p>
        </w:tc>
        <w:tc>
          <w:tcPr>
            <w:tcW w:w="1842" w:type="dxa"/>
            <w:noWrap/>
            <w:hideMark/>
          </w:tcPr>
          <w:p w14:paraId="5C74DC44" w14:textId="77777777" w:rsidR="002E0719" w:rsidRPr="00190624" w:rsidRDefault="002E0719" w:rsidP="002E0719">
            <w:pPr>
              <w:rPr>
                <w:bCs/>
                <w:lang w:val="kk-KZ"/>
              </w:rPr>
            </w:pPr>
            <w:r w:rsidRPr="00190624">
              <w:rPr>
                <w:bCs/>
                <w:lang w:val="kk-KZ"/>
              </w:rPr>
              <w:t>Көмірсутектер саласындағы уәкілетті орган/ ведомстволық бағыныстыы ұйым (көмірсутектер саласындағы уәкілетті органның қарамағындағы және бірыңғай дерекқорды жүргізетін заңды тұлға</w:t>
            </w:r>
          </w:p>
        </w:tc>
        <w:tc>
          <w:tcPr>
            <w:tcW w:w="1701" w:type="dxa"/>
            <w:noWrap/>
            <w:hideMark/>
          </w:tcPr>
          <w:p w14:paraId="0A3304A2" w14:textId="77777777" w:rsidR="002E0719" w:rsidRPr="00190624" w:rsidRDefault="002E0719" w:rsidP="002E0719">
            <w:pPr>
              <w:rPr>
                <w:bCs/>
                <w:lang w:val="kk-KZ"/>
              </w:rPr>
            </w:pPr>
            <w:r w:rsidRPr="00190624">
              <w:rPr>
                <w:bCs/>
              </w:rPr>
              <w:t>Күн</w:t>
            </w:r>
            <w:r w:rsidRPr="00190624">
              <w:rPr>
                <w:bCs/>
                <w:lang w:val="kk-KZ"/>
              </w:rPr>
              <w:t xml:space="preserve"> сайын</w:t>
            </w:r>
          </w:p>
        </w:tc>
        <w:tc>
          <w:tcPr>
            <w:tcW w:w="1134" w:type="dxa"/>
            <w:noWrap/>
            <w:hideMark/>
          </w:tcPr>
          <w:p w14:paraId="62456BDA" w14:textId="77777777" w:rsidR="002E0719" w:rsidRPr="00190624" w:rsidRDefault="002E0719" w:rsidP="002E0719">
            <w:pPr>
              <w:rPr>
                <w:bCs/>
              </w:rPr>
            </w:pPr>
          </w:p>
        </w:tc>
      </w:tr>
      <w:tr w:rsidR="002E0719" w:rsidRPr="00190624" w14:paraId="3DF38F7F" w14:textId="77777777" w:rsidTr="00687E52">
        <w:trPr>
          <w:trHeight w:val="780"/>
        </w:trPr>
        <w:tc>
          <w:tcPr>
            <w:tcW w:w="1413" w:type="dxa"/>
          </w:tcPr>
          <w:p w14:paraId="7E648A6E" w14:textId="77777777" w:rsidR="002E0719" w:rsidRPr="00190624" w:rsidRDefault="002E0719" w:rsidP="00AC3A11">
            <w:pPr>
              <w:rPr>
                <w:bCs/>
                <w:lang w:val="kk-KZ"/>
              </w:rPr>
            </w:pPr>
            <w:r w:rsidRPr="00190624">
              <w:rPr>
                <w:bCs/>
                <w:lang w:val="kk-KZ"/>
              </w:rPr>
              <w:t>1</w:t>
            </w:r>
            <w:r w:rsidR="00AC3A11" w:rsidRPr="00190624">
              <w:rPr>
                <w:bCs/>
                <w:lang w:val="kk-KZ"/>
              </w:rPr>
              <w:t>4</w:t>
            </w:r>
            <w:r w:rsidRPr="00190624">
              <w:rPr>
                <w:bCs/>
                <w:lang w:val="kk-KZ"/>
              </w:rPr>
              <w:t>1.</w:t>
            </w:r>
          </w:p>
        </w:tc>
        <w:tc>
          <w:tcPr>
            <w:tcW w:w="2410" w:type="dxa"/>
          </w:tcPr>
          <w:p w14:paraId="721FAC8C" w14:textId="77777777" w:rsidR="002E0719" w:rsidRPr="00190624" w:rsidRDefault="002E0719" w:rsidP="002E0719">
            <w:pPr>
              <w:rPr>
                <w:bCs/>
                <w:lang w:val="kk-KZ"/>
              </w:rPr>
            </w:pPr>
            <w:r w:rsidRPr="00190624">
              <w:rPr>
                <w:bCs/>
                <w:lang w:val="kk-KZ"/>
              </w:rPr>
              <w:t>Ведомстволық статистикалық бақылау немесе әкімшілік есепке алу үшін қажетті мұнай тасымалдау деректері</w:t>
            </w:r>
          </w:p>
        </w:tc>
        <w:tc>
          <w:tcPr>
            <w:tcW w:w="1701" w:type="dxa"/>
          </w:tcPr>
          <w:p w14:paraId="442B6A2D" w14:textId="556CAF8E" w:rsidR="002E0719" w:rsidRPr="00190624" w:rsidRDefault="002E0719" w:rsidP="002E0719">
            <w:pPr>
              <w:rPr>
                <w:bCs/>
                <w:lang w:val="kk-KZ"/>
              </w:rPr>
            </w:pPr>
            <w:r w:rsidRPr="00190624">
              <w:rPr>
                <w:bCs/>
                <w:lang w:val="kk-KZ"/>
              </w:rPr>
              <w:t xml:space="preserve">Магистральдық құбырдың </w:t>
            </w:r>
            <w:r w:rsidR="00122646" w:rsidRPr="00190624">
              <w:rPr>
                <w:bCs/>
                <w:lang w:val="kk-KZ"/>
              </w:rPr>
              <w:t xml:space="preserve">меншік </w:t>
            </w:r>
            <w:r w:rsidRPr="00190624">
              <w:rPr>
                <w:bCs/>
                <w:lang w:val="kk-KZ"/>
              </w:rPr>
              <w:t xml:space="preserve">иесі не магистральдық құбырды </w:t>
            </w:r>
            <w:r w:rsidRPr="00190624">
              <w:rPr>
                <w:bCs/>
                <w:lang w:val="kk-KZ"/>
              </w:rPr>
              <w:lastRenderedPageBreak/>
              <w:t>иеленетін тұлға</w:t>
            </w:r>
          </w:p>
        </w:tc>
        <w:tc>
          <w:tcPr>
            <w:tcW w:w="1842" w:type="dxa"/>
          </w:tcPr>
          <w:p w14:paraId="509508CD" w14:textId="77777777" w:rsidR="002E0719" w:rsidRPr="00190624" w:rsidRDefault="002E0719" w:rsidP="002E0719">
            <w:pPr>
              <w:rPr>
                <w:bCs/>
                <w:lang w:val="kk-KZ"/>
              </w:rPr>
            </w:pPr>
            <w:r w:rsidRPr="00190624">
              <w:rPr>
                <w:bCs/>
                <w:lang w:val="kk-KZ"/>
              </w:rPr>
              <w:lastRenderedPageBreak/>
              <w:t xml:space="preserve">Көмірсутектер саласындағы уәкілетті орган/ ведомстволық бағыныстыы ұйым (көмірсутектер </w:t>
            </w:r>
            <w:r w:rsidRPr="00190624">
              <w:rPr>
                <w:bCs/>
                <w:lang w:val="kk-KZ"/>
              </w:rPr>
              <w:lastRenderedPageBreak/>
              <w:t>саласындағы уәкілетті органның қарамағындағы және бірыңғай дерекқорды жүргізетін заңды тұлға)</w:t>
            </w:r>
          </w:p>
        </w:tc>
        <w:tc>
          <w:tcPr>
            <w:tcW w:w="1701" w:type="dxa"/>
          </w:tcPr>
          <w:p w14:paraId="007F931E" w14:textId="77777777" w:rsidR="002E0719" w:rsidRPr="00190624" w:rsidRDefault="002E0719" w:rsidP="002E0719">
            <w:pPr>
              <w:rPr>
                <w:bCs/>
              </w:rPr>
            </w:pPr>
            <w:r w:rsidRPr="00190624">
              <w:rPr>
                <w:bCs/>
              </w:rPr>
              <w:lastRenderedPageBreak/>
              <w:t>Жыл сайын</w:t>
            </w:r>
          </w:p>
        </w:tc>
        <w:tc>
          <w:tcPr>
            <w:tcW w:w="1134" w:type="dxa"/>
          </w:tcPr>
          <w:p w14:paraId="393B95EE" w14:textId="77777777" w:rsidR="002E0719" w:rsidRPr="00190624" w:rsidRDefault="002E0719" w:rsidP="002E0719">
            <w:pPr>
              <w:rPr>
                <w:bCs/>
              </w:rPr>
            </w:pPr>
          </w:p>
        </w:tc>
      </w:tr>
      <w:tr w:rsidR="002E0719" w:rsidRPr="00190624" w14:paraId="5704C6BB" w14:textId="77777777" w:rsidTr="00687E52">
        <w:trPr>
          <w:trHeight w:val="300"/>
        </w:trPr>
        <w:tc>
          <w:tcPr>
            <w:tcW w:w="1413" w:type="dxa"/>
            <w:hideMark/>
          </w:tcPr>
          <w:p w14:paraId="43D4DDBE" w14:textId="77777777" w:rsidR="002E0719" w:rsidRPr="00190624" w:rsidRDefault="002E0719" w:rsidP="002E0719">
            <w:pPr>
              <w:rPr>
                <w:bCs/>
              </w:rPr>
            </w:pPr>
            <w:r w:rsidRPr="00190624">
              <w:rPr>
                <w:bCs/>
              </w:rPr>
              <w:lastRenderedPageBreak/>
              <w:t>Халықты жұмыспен қамту саласында</w:t>
            </w:r>
          </w:p>
        </w:tc>
        <w:tc>
          <w:tcPr>
            <w:tcW w:w="2410" w:type="dxa"/>
            <w:noWrap/>
            <w:hideMark/>
          </w:tcPr>
          <w:p w14:paraId="584B9D5C" w14:textId="77777777" w:rsidR="002E0719" w:rsidRPr="00190624" w:rsidRDefault="002E0719" w:rsidP="002E0719"/>
        </w:tc>
        <w:tc>
          <w:tcPr>
            <w:tcW w:w="1701" w:type="dxa"/>
            <w:noWrap/>
            <w:hideMark/>
          </w:tcPr>
          <w:p w14:paraId="67E0BC5E" w14:textId="77777777" w:rsidR="002E0719" w:rsidRPr="00190624" w:rsidRDefault="002E0719" w:rsidP="002E0719"/>
        </w:tc>
        <w:tc>
          <w:tcPr>
            <w:tcW w:w="1842" w:type="dxa"/>
            <w:noWrap/>
            <w:hideMark/>
          </w:tcPr>
          <w:p w14:paraId="33A75C35" w14:textId="77777777" w:rsidR="002E0719" w:rsidRPr="00190624" w:rsidRDefault="002E0719" w:rsidP="002E0719"/>
        </w:tc>
        <w:tc>
          <w:tcPr>
            <w:tcW w:w="1701" w:type="dxa"/>
            <w:noWrap/>
            <w:hideMark/>
          </w:tcPr>
          <w:p w14:paraId="368932F9" w14:textId="77777777" w:rsidR="002E0719" w:rsidRPr="00190624" w:rsidRDefault="002E0719" w:rsidP="002E0719"/>
        </w:tc>
        <w:tc>
          <w:tcPr>
            <w:tcW w:w="1134" w:type="dxa"/>
            <w:noWrap/>
            <w:hideMark/>
          </w:tcPr>
          <w:p w14:paraId="48754C81" w14:textId="77777777" w:rsidR="002E0719" w:rsidRPr="00190624" w:rsidRDefault="002E0719" w:rsidP="002E0719"/>
        </w:tc>
      </w:tr>
      <w:tr w:rsidR="002E0719" w:rsidRPr="00190624" w14:paraId="1BA38D40" w14:textId="77777777" w:rsidTr="00687E52">
        <w:trPr>
          <w:trHeight w:val="1035"/>
        </w:trPr>
        <w:tc>
          <w:tcPr>
            <w:tcW w:w="1413" w:type="dxa"/>
            <w:hideMark/>
          </w:tcPr>
          <w:p w14:paraId="6D48D3EA" w14:textId="77777777" w:rsidR="002E0719" w:rsidRPr="00190624" w:rsidRDefault="002E0719" w:rsidP="00AC3A11">
            <w:pPr>
              <w:rPr>
                <w:lang w:val="kk-KZ"/>
              </w:rPr>
            </w:pPr>
            <w:r w:rsidRPr="00190624">
              <w:rPr>
                <w:lang w:val="kk-KZ"/>
              </w:rPr>
              <w:t>1</w:t>
            </w:r>
            <w:r w:rsidR="00AC3A11" w:rsidRPr="00190624">
              <w:rPr>
                <w:lang w:val="kk-KZ"/>
              </w:rPr>
              <w:t>42</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F6AC00"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Бос жұмыс орындары (бос лауазымдар) пайда болған күннен бастап бес жұмыс күні ішінде еңбек шарттары мен еңбекақыны көрсете отырып, олардың болуы туралы мәліметтер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B31365F"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Жұмыс беруші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9FFA118"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Халықты жұмыспен қамту орталығы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ED3F39A"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Бос жұмыс орындары пайда болған күннен бастап 5 жұмыс күні ішінде</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354BA3"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 xml:space="preserve">Жазбаша немесе </w:t>
            </w:r>
            <w:r w:rsidRPr="00190624">
              <w:rPr>
                <w:color w:val="000000"/>
                <w:spacing w:val="2"/>
                <w:lang w:val="kk-KZ"/>
              </w:rPr>
              <w:t>«</w:t>
            </w:r>
            <w:r w:rsidRPr="00190624">
              <w:rPr>
                <w:color w:val="000000"/>
                <w:spacing w:val="2"/>
                <w:lang w:val="ru-RU"/>
              </w:rPr>
              <w:t>Еңбек биржасы</w:t>
            </w:r>
            <w:r w:rsidRPr="00190624">
              <w:rPr>
                <w:color w:val="000000"/>
                <w:spacing w:val="2"/>
                <w:lang w:val="kk-KZ"/>
              </w:rPr>
              <w:t>»</w:t>
            </w:r>
            <w:r w:rsidRPr="00190624">
              <w:rPr>
                <w:color w:val="000000"/>
                <w:spacing w:val="2"/>
                <w:lang w:val="ru-RU"/>
              </w:rPr>
              <w:t xml:space="preserve"> мемлекеттік интернет-ресурсы арқылы</w:t>
            </w:r>
          </w:p>
        </w:tc>
      </w:tr>
      <w:tr w:rsidR="002E0719" w:rsidRPr="00190624" w14:paraId="09ACA6D7" w14:textId="77777777" w:rsidTr="00687E52">
        <w:trPr>
          <w:trHeight w:val="1035"/>
        </w:trPr>
        <w:tc>
          <w:tcPr>
            <w:tcW w:w="1413" w:type="dxa"/>
          </w:tcPr>
          <w:p w14:paraId="6C6E8C57" w14:textId="77777777" w:rsidR="002E0719" w:rsidRPr="00190624" w:rsidRDefault="002E0719" w:rsidP="00AC3A11">
            <w:pPr>
              <w:rPr>
                <w:lang w:val="kk-KZ"/>
              </w:rPr>
            </w:pPr>
            <w:r w:rsidRPr="00190624">
              <w:rPr>
                <w:lang w:val="kk-KZ"/>
              </w:rPr>
              <w:t>1</w:t>
            </w:r>
            <w:r w:rsidR="00AC3A11" w:rsidRPr="00190624">
              <w:rPr>
                <w:lang w:val="kk-KZ"/>
              </w:rPr>
              <w:t>43</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04F1C1B"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Еңбек делдалдығына жүгінген және кәсіптер (мамандықтар) бөлінісінде жұмысқа орналастырылған адамдар саны туралы ақпарат</w:t>
            </w:r>
          </w:p>
          <w:p w14:paraId="61AF8CD9"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56451A68"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6B60DCF5"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6FA14BF0"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33844084"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76FD2C38"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68B9F9A6"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13DC490A"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0ADB2D2D"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71167110"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21188767"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7E3E0B6F"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035589F5"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7D349D8D"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0AF9B114"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6F2EF3E0"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1626CC0A"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01CCCBAB" w14:textId="77777777" w:rsidR="00B32E63" w:rsidRPr="00190624" w:rsidRDefault="00B32E63" w:rsidP="002E0719">
            <w:pPr>
              <w:pStyle w:val="a4"/>
              <w:spacing w:before="0" w:beforeAutospacing="0" w:after="0" w:afterAutospacing="0"/>
              <w:jc w:val="both"/>
              <w:textAlignment w:val="baseline"/>
              <w:rPr>
                <w:color w:val="000000"/>
                <w:spacing w:val="2"/>
                <w:lang w:val="kk-KZ"/>
              </w:rPr>
            </w:pPr>
          </w:p>
          <w:p w14:paraId="680AD95E" w14:textId="15D2BB9F" w:rsidR="00B32E63" w:rsidRPr="00190624" w:rsidRDefault="00B32E63" w:rsidP="002E0719">
            <w:pPr>
              <w:pStyle w:val="a4"/>
              <w:spacing w:before="0" w:beforeAutospacing="0" w:after="0" w:afterAutospacing="0"/>
              <w:jc w:val="both"/>
              <w:textAlignment w:val="baseline"/>
              <w:rPr>
                <w:color w:val="000000"/>
                <w:spacing w:val="2"/>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341DD6B"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Жеке</w:t>
            </w:r>
            <w:r w:rsidRPr="00190624">
              <w:rPr>
                <w:color w:val="000000"/>
                <w:spacing w:val="2"/>
                <w:lang w:val="kk-KZ"/>
              </w:rPr>
              <w:t>ше</w:t>
            </w:r>
            <w:r w:rsidRPr="00190624">
              <w:rPr>
                <w:color w:val="000000"/>
                <w:spacing w:val="2"/>
              </w:rPr>
              <w:t xml:space="preserve"> жұмыспен қамту агенттігі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0D8056D"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Халықты жұмыспен қамту орталығы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A54D8E0"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Тоқсан сайын</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10F5A6"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 xml:space="preserve">Жазбаша немесе </w:t>
            </w:r>
            <w:r w:rsidRPr="00190624">
              <w:rPr>
                <w:color w:val="000000"/>
                <w:spacing w:val="2"/>
                <w:lang w:val="kk-KZ"/>
              </w:rPr>
              <w:t>«</w:t>
            </w:r>
            <w:r w:rsidRPr="00190624">
              <w:rPr>
                <w:color w:val="000000"/>
                <w:spacing w:val="2"/>
                <w:lang w:val="ru-RU"/>
              </w:rPr>
              <w:t>Еңбек биржасы»</w:t>
            </w:r>
            <w:r w:rsidRPr="00190624">
              <w:rPr>
                <w:color w:val="000000"/>
                <w:spacing w:val="2"/>
                <w:lang w:val="kk-KZ"/>
              </w:rPr>
              <w:t xml:space="preserve"> </w:t>
            </w:r>
            <w:r w:rsidRPr="00190624">
              <w:rPr>
                <w:color w:val="000000"/>
                <w:spacing w:val="2"/>
                <w:lang w:val="ru-RU"/>
              </w:rPr>
              <w:t>мемлекеттік интернет-ресурсы арқылы</w:t>
            </w:r>
          </w:p>
        </w:tc>
      </w:tr>
      <w:tr w:rsidR="002E0719" w:rsidRPr="00190624" w14:paraId="7CC6C426" w14:textId="77777777" w:rsidTr="00687E52">
        <w:trPr>
          <w:trHeight w:val="4978"/>
        </w:trPr>
        <w:tc>
          <w:tcPr>
            <w:tcW w:w="1413" w:type="dxa"/>
            <w:hideMark/>
          </w:tcPr>
          <w:p w14:paraId="3F894F29" w14:textId="77777777" w:rsidR="002E0719" w:rsidRPr="00190624" w:rsidRDefault="002E0719" w:rsidP="00AC3A11">
            <w:pPr>
              <w:rPr>
                <w:lang w:val="kk-KZ"/>
              </w:rPr>
            </w:pPr>
            <w:r w:rsidRPr="00190624">
              <w:rPr>
                <w:lang w:val="kk-KZ"/>
              </w:rPr>
              <w:lastRenderedPageBreak/>
              <w:t>1</w:t>
            </w:r>
            <w:r w:rsidR="00AC3A11" w:rsidRPr="00190624">
              <w:rPr>
                <w:lang w:val="kk-KZ"/>
              </w:rPr>
              <w:t>44</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AEB58F"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Жұмысқа қабылдау немесе қабылдаудан бас тарту туралы хабарлама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677E45F"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Жұмыс беруші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080FDE8" w14:textId="792EE15E" w:rsidR="002E0719" w:rsidRPr="00190624" w:rsidRDefault="00855425" w:rsidP="00C634EC">
            <w:pPr>
              <w:pStyle w:val="a4"/>
              <w:spacing w:before="0" w:beforeAutospacing="0" w:after="0" w:afterAutospacing="0"/>
              <w:jc w:val="both"/>
              <w:textAlignment w:val="baseline"/>
              <w:rPr>
                <w:color w:val="000000"/>
                <w:spacing w:val="2"/>
                <w:lang w:val="kk-KZ"/>
              </w:rPr>
            </w:pPr>
            <w:r w:rsidRPr="00190624">
              <w:rPr>
                <w:color w:val="000000"/>
                <w:spacing w:val="2"/>
                <w:lang w:val="kk-KZ"/>
              </w:rPr>
              <w:t>А</w:t>
            </w:r>
            <w:r w:rsidRPr="00190624">
              <w:rPr>
                <w:color w:val="000000"/>
                <w:spacing w:val="2"/>
                <w:lang w:val="ru-RU"/>
              </w:rPr>
              <w:t>стананың</w:t>
            </w:r>
            <w:r w:rsidRPr="00190624">
              <w:rPr>
                <w:color w:val="000000"/>
                <w:spacing w:val="2"/>
                <w:lang w:val="kk-KZ"/>
              </w:rPr>
              <w:t>,</w:t>
            </w:r>
            <w:r w:rsidR="00C634EC" w:rsidRPr="00190624">
              <w:rPr>
                <w:color w:val="000000"/>
                <w:spacing w:val="2"/>
                <w:lang w:val="kk-KZ"/>
              </w:rPr>
              <w:t xml:space="preserve"> облыстық және республикалық маңызы бар қалалардың, ауданның </w:t>
            </w:r>
            <w:r w:rsidR="002E0719" w:rsidRPr="00190624">
              <w:rPr>
                <w:color w:val="000000"/>
                <w:spacing w:val="2"/>
                <w:lang w:val="kk-KZ"/>
              </w:rPr>
              <w:t>халықты   жұмыспен қамту орталықтары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F998E9E"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Жұмысқа орналастыру үшін жіберген күннен бастап бес жұмыс күні ішінде</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00F513" w14:textId="77777777" w:rsidR="002E0719" w:rsidRPr="00190624" w:rsidRDefault="002E0719" w:rsidP="002E0719">
            <w:pPr>
              <w:pStyle w:val="a4"/>
              <w:spacing w:before="0" w:beforeAutospacing="0" w:after="0" w:afterAutospacing="0"/>
              <w:jc w:val="both"/>
              <w:textAlignment w:val="baseline"/>
              <w:rPr>
                <w:color w:val="000000"/>
                <w:spacing w:val="2"/>
                <w:lang w:val="ru-RU"/>
              </w:rPr>
            </w:pPr>
            <w:r w:rsidRPr="00190624">
              <w:rPr>
                <w:color w:val="000000"/>
                <w:spacing w:val="2"/>
                <w:lang w:val="ru-RU"/>
              </w:rPr>
              <w:t>Жазбаша немесе «Еңбек биржасы» мемлекеттік интернет-ресурсы арқылы.</w:t>
            </w:r>
            <w:r w:rsidRPr="00190624">
              <w:rPr>
                <w:color w:val="000000"/>
                <w:spacing w:val="2"/>
                <w:lang w:val="ru-RU"/>
              </w:rPr>
              <w:br/>
              <w:t>Жолдамадағы тиісті белгі арқылы (жұмысқа қабылдаудан бас татқан жағдайда себебін көрсете отырып)</w:t>
            </w:r>
          </w:p>
        </w:tc>
      </w:tr>
      <w:tr w:rsidR="002E0719" w:rsidRPr="00190624" w14:paraId="3A24966D" w14:textId="77777777" w:rsidTr="00687E52">
        <w:trPr>
          <w:trHeight w:val="300"/>
        </w:trPr>
        <w:tc>
          <w:tcPr>
            <w:tcW w:w="1413" w:type="dxa"/>
            <w:hideMark/>
          </w:tcPr>
          <w:p w14:paraId="705FD55F" w14:textId="77777777" w:rsidR="002E0719" w:rsidRPr="00190624" w:rsidRDefault="002E0719" w:rsidP="002E0719">
            <w:pPr>
              <w:rPr>
                <w:bCs/>
              </w:rPr>
            </w:pPr>
            <w:r w:rsidRPr="00190624">
              <w:rPr>
                <w:bCs/>
              </w:rPr>
              <w:t>Халықтың көші-қоны саласында</w:t>
            </w:r>
          </w:p>
        </w:tc>
        <w:tc>
          <w:tcPr>
            <w:tcW w:w="2410" w:type="dxa"/>
            <w:noWrap/>
            <w:hideMark/>
          </w:tcPr>
          <w:p w14:paraId="2789892F" w14:textId="77777777" w:rsidR="002E0719" w:rsidRPr="00190624" w:rsidRDefault="002E0719" w:rsidP="002E0719"/>
        </w:tc>
        <w:tc>
          <w:tcPr>
            <w:tcW w:w="1701" w:type="dxa"/>
            <w:noWrap/>
            <w:hideMark/>
          </w:tcPr>
          <w:p w14:paraId="6260AAA9" w14:textId="77777777" w:rsidR="002E0719" w:rsidRPr="00190624" w:rsidRDefault="002E0719" w:rsidP="002E0719"/>
        </w:tc>
        <w:tc>
          <w:tcPr>
            <w:tcW w:w="1842" w:type="dxa"/>
            <w:noWrap/>
            <w:hideMark/>
          </w:tcPr>
          <w:p w14:paraId="31800663" w14:textId="77777777" w:rsidR="002E0719" w:rsidRPr="00190624" w:rsidRDefault="002E0719" w:rsidP="002E0719"/>
        </w:tc>
        <w:tc>
          <w:tcPr>
            <w:tcW w:w="1701" w:type="dxa"/>
            <w:noWrap/>
            <w:hideMark/>
          </w:tcPr>
          <w:p w14:paraId="1781DA83" w14:textId="77777777" w:rsidR="002E0719" w:rsidRPr="00190624" w:rsidRDefault="002E0719" w:rsidP="002E0719"/>
        </w:tc>
        <w:tc>
          <w:tcPr>
            <w:tcW w:w="1134" w:type="dxa"/>
            <w:noWrap/>
            <w:hideMark/>
          </w:tcPr>
          <w:p w14:paraId="6BA87F32" w14:textId="77777777" w:rsidR="002E0719" w:rsidRPr="00190624" w:rsidRDefault="002E0719" w:rsidP="002E0719"/>
        </w:tc>
      </w:tr>
      <w:tr w:rsidR="002E0719" w:rsidRPr="00190624" w14:paraId="55E18D7F" w14:textId="77777777" w:rsidTr="00687E52">
        <w:trPr>
          <w:trHeight w:val="525"/>
        </w:trPr>
        <w:tc>
          <w:tcPr>
            <w:tcW w:w="1413" w:type="dxa"/>
            <w:hideMark/>
          </w:tcPr>
          <w:p w14:paraId="28ABB7C7" w14:textId="77777777" w:rsidR="002E0719" w:rsidRPr="00190624" w:rsidRDefault="002E0719" w:rsidP="00AC3A11">
            <w:pPr>
              <w:rPr>
                <w:lang w:val="kk-KZ"/>
              </w:rPr>
            </w:pPr>
            <w:r w:rsidRPr="00190624">
              <w:rPr>
                <w:lang w:val="kk-KZ"/>
              </w:rPr>
              <w:t>1</w:t>
            </w:r>
            <w:r w:rsidR="00AC3A11" w:rsidRPr="00190624">
              <w:rPr>
                <w:lang w:val="kk-KZ"/>
              </w:rPr>
              <w:t>45</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B62183"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Көшіп келушілер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C307EBA"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Қабылда</w:t>
            </w:r>
            <w:r w:rsidRPr="00190624">
              <w:rPr>
                <w:color w:val="000000"/>
                <w:spacing w:val="2"/>
                <w:lang w:val="kk-KZ"/>
              </w:rPr>
              <w:t>йтын</w:t>
            </w:r>
            <w:r w:rsidRPr="00190624">
              <w:rPr>
                <w:color w:val="000000"/>
                <w:spacing w:val="2"/>
              </w:rPr>
              <w:t xml:space="preserve"> тұлғалар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B7A5AC5"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Ішкі істер органдары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FF9100E"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 xml:space="preserve">Көшіп келушілердің келген күнінен бастап </w:t>
            </w:r>
            <w:r w:rsidRPr="00190624">
              <w:rPr>
                <w:color w:val="000000"/>
                <w:spacing w:val="2"/>
                <w:lang w:val="kk-KZ"/>
              </w:rPr>
              <w:t xml:space="preserve">3 </w:t>
            </w:r>
            <w:r w:rsidRPr="00190624">
              <w:rPr>
                <w:color w:val="000000"/>
                <w:spacing w:val="2"/>
              </w:rPr>
              <w:t>жұмыс күні ішінде</w:t>
            </w:r>
          </w:p>
        </w:tc>
        <w:tc>
          <w:tcPr>
            <w:tcW w:w="1134" w:type="dxa"/>
            <w:hideMark/>
          </w:tcPr>
          <w:p w14:paraId="70E9D6C7" w14:textId="77777777" w:rsidR="002E0719" w:rsidRPr="00190624" w:rsidRDefault="002E0719" w:rsidP="002E0719">
            <w:pPr>
              <w:rPr>
                <w:lang w:val="en-US"/>
              </w:rPr>
            </w:pPr>
          </w:p>
        </w:tc>
      </w:tr>
      <w:tr w:rsidR="002E0719" w:rsidRPr="00190624" w14:paraId="5829F40E" w14:textId="77777777" w:rsidTr="00687E52">
        <w:trPr>
          <w:trHeight w:val="300"/>
        </w:trPr>
        <w:tc>
          <w:tcPr>
            <w:tcW w:w="1413" w:type="dxa"/>
            <w:tcBorders>
              <w:top w:val="single" w:sz="4" w:space="0" w:color="auto"/>
            </w:tcBorders>
            <w:hideMark/>
          </w:tcPr>
          <w:p w14:paraId="48FE2F0E" w14:textId="77777777" w:rsidR="002E0719" w:rsidRPr="00190624" w:rsidRDefault="002E0719" w:rsidP="002E0719">
            <w:pPr>
              <w:rPr>
                <w:bCs/>
              </w:rPr>
            </w:pPr>
            <w:r w:rsidRPr="00190624">
              <w:rPr>
                <w:bCs/>
              </w:rPr>
              <w:t>Табиғи монополиялар саласында</w:t>
            </w:r>
          </w:p>
        </w:tc>
        <w:tc>
          <w:tcPr>
            <w:tcW w:w="2410" w:type="dxa"/>
            <w:tcBorders>
              <w:top w:val="single" w:sz="4" w:space="0" w:color="auto"/>
            </w:tcBorders>
            <w:noWrap/>
            <w:hideMark/>
          </w:tcPr>
          <w:p w14:paraId="5A6017D5" w14:textId="77777777" w:rsidR="002E0719" w:rsidRPr="00190624" w:rsidRDefault="002E0719" w:rsidP="002E0719"/>
        </w:tc>
        <w:tc>
          <w:tcPr>
            <w:tcW w:w="1701" w:type="dxa"/>
            <w:tcBorders>
              <w:top w:val="single" w:sz="4" w:space="0" w:color="auto"/>
            </w:tcBorders>
            <w:noWrap/>
            <w:hideMark/>
          </w:tcPr>
          <w:p w14:paraId="337F27DD" w14:textId="77777777" w:rsidR="002E0719" w:rsidRPr="00190624" w:rsidRDefault="002E0719" w:rsidP="002E0719"/>
        </w:tc>
        <w:tc>
          <w:tcPr>
            <w:tcW w:w="1842" w:type="dxa"/>
            <w:tcBorders>
              <w:top w:val="single" w:sz="4" w:space="0" w:color="auto"/>
            </w:tcBorders>
            <w:noWrap/>
            <w:hideMark/>
          </w:tcPr>
          <w:p w14:paraId="302908D3" w14:textId="77777777" w:rsidR="002E0719" w:rsidRPr="00190624" w:rsidRDefault="002E0719" w:rsidP="002E0719"/>
        </w:tc>
        <w:tc>
          <w:tcPr>
            <w:tcW w:w="1701" w:type="dxa"/>
            <w:tcBorders>
              <w:top w:val="single" w:sz="4" w:space="0" w:color="auto"/>
            </w:tcBorders>
            <w:noWrap/>
            <w:hideMark/>
          </w:tcPr>
          <w:p w14:paraId="314461B1" w14:textId="77777777" w:rsidR="002E0719" w:rsidRPr="00190624" w:rsidRDefault="002E0719" w:rsidP="002E0719"/>
        </w:tc>
        <w:tc>
          <w:tcPr>
            <w:tcW w:w="1134" w:type="dxa"/>
            <w:tcBorders>
              <w:top w:val="single" w:sz="4" w:space="0" w:color="auto"/>
            </w:tcBorders>
            <w:noWrap/>
            <w:hideMark/>
          </w:tcPr>
          <w:p w14:paraId="27649161" w14:textId="77777777" w:rsidR="002E0719" w:rsidRPr="00190624" w:rsidRDefault="002E0719" w:rsidP="002E0719"/>
        </w:tc>
      </w:tr>
      <w:tr w:rsidR="002E0719" w:rsidRPr="00190624" w14:paraId="257309CF" w14:textId="77777777" w:rsidTr="00687E52">
        <w:trPr>
          <w:trHeight w:val="2310"/>
        </w:trPr>
        <w:tc>
          <w:tcPr>
            <w:tcW w:w="1413" w:type="dxa"/>
          </w:tcPr>
          <w:p w14:paraId="5C84914E" w14:textId="77777777" w:rsidR="002E0719" w:rsidRPr="00190624" w:rsidRDefault="002E0719" w:rsidP="00AC3A11">
            <w:pPr>
              <w:rPr>
                <w:lang w:val="kk-KZ"/>
              </w:rPr>
            </w:pPr>
            <w:r w:rsidRPr="00190624">
              <w:rPr>
                <w:lang w:val="kk-KZ"/>
              </w:rPr>
              <w:t>1</w:t>
            </w:r>
            <w:r w:rsidR="00AC3A11" w:rsidRPr="00190624">
              <w:rPr>
                <w:lang w:val="kk-KZ"/>
              </w:rPr>
              <w:t>46</w:t>
            </w:r>
            <w:r w:rsidRPr="00190624">
              <w:rPr>
                <w:lang w:val="kk-KZ"/>
              </w:rPr>
              <w:t>.</w:t>
            </w:r>
          </w:p>
        </w:tc>
        <w:tc>
          <w:tcPr>
            <w:tcW w:w="2410" w:type="dxa"/>
            <w:hideMark/>
          </w:tcPr>
          <w:p w14:paraId="64C73D78" w14:textId="77777777" w:rsidR="002E0719" w:rsidRPr="00190624" w:rsidRDefault="002E0719" w:rsidP="002E0719">
            <w:pPr>
              <w:rPr>
                <w:bCs/>
                <w:lang w:val="kk-KZ"/>
              </w:rPr>
            </w:pPr>
            <w:r w:rsidRPr="00190624">
              <w:rPr>
                <w:bCs/>
                <w:lang w:val="kk-KZ"/>
              </w:rPr>
              <w:t xml:space="preserve">Бекітілген тарифтік сметаның орындалуы туралы, бекітілген инвестициялық бағдарламаның орындалуы туралы электрондық нысанда басқа мемлекеттік органға </w:t>
            </w:r>
            <w:r w:rsidRPr="00190624">
              <w:rPr>
                <w:bCs/>
                <w:lang w:val="kk-KZ"/>
              </w:rPr>
              <w:lastRenderedPageBreak/>
              <w:t>немесе ЖАО-ға есептер – бекітілген инвестициялық бағдарламаның орындалуы туралы электрондық нысанда есеп</w:t>
            </w:r>
          </w:p>
        </w:tc>
        <w:tc>
          <w:tcPr>
            <w:tcW w:w="1701" w:type="dxa"/>
            <w:hideMark/>
          </w:tcPr>
          <w:p w14:paraId="4A8E0028" w14:textId="77777777" w:rsidR="002E0719" w:rsidRPr="00190624" w:rsidRDefault="002E0719" w:rsidP="002E0719">
            <w:pPr>
              <w:rPr>
                <w:bCs/>
              </w:rPr>
            </w:pPr>
            <w:r w:rsidRPr="00190624">
              <w:rPr>
                <w:bCs/>
              </w:rPr>
              <w:lastRenderedPageBreak/>
              <w:t>Табиғи монополия субъектісі</w:t>
            </w:r>
          </w:p>
        </w:tc>
        <w:tc>
          <w:tcPr>
            <w:tcW w:w="1842" w:type="dxa"/>
            <w:hideMark/>
          </w:tcPr>
          <w:p w14:paraId="44A8D706" w14:textId="77777777" w:rsidR="002E0719" w:rsidRPr="00190624" w:rsidRDefault="002E0719" w:rsidP="002E0719">
            <w:pPr>
              <w:rPr>
                <w:bCs/>
                <w:lang w:val="kk-KZ"/>
              </w:rPr>
            </w:pPr>
            <w:r w:rsidRPr="00190624">
              <w:rPr>
                <w:bCs/>
              </w:rPr>
              <w:t xml:space="preserve">Уәкілетті органның </w:t>
            </w:r>
            <w:r w:rsidRPr="00190624">
              <w:rPr>
                <w:bCs/>
                <w:lang w:val="kk-KZ"/>
              </w:rPr>
              <w:t xml:space="preserve">ведомствосы </w:t>
            </w:r>
            <w:r w:rsidRPr="00190624">
              <w:rPr>
                <w:bCs/>
              </w:rPr>
              <w:t>немесе табиғи монополиялар саласындағы аумақтық уәкілетті орган</w:t>
            </w:r>
            <w:r w:rsidRPr="00190624">
              <w:rPr>
                <w:bCs/>
                <w:lang w:val="kk-KZ"/>
              </w:rPr>
              <w:t xml:space="preserve"> </w:t>
            </w:r>
            <w:r w:rsidRPr="00190624">
              <w:rPr>
                <w:bCs/>
              </w:rPr>
              <w:t xml:space="preserve"> </w:t>
            </w:r>
            <w:r w:rsidRPr="00190624">
              <w:rPr>
                <w:bCs/>
                <w:lang w:val="kk-KZ"/>
              </w:rPr>
              <w:t xml:space="preserve"> </w:t>
            </w:r>
          </w:p>
        </w:tc>
        <w:tc>
          <w:tcPr>
            <w:tcW w:w="1701" w:type="dxa"/>
            <w:hideMark/>
          </w:tcPr>
          <w:p w14:paraId="1C4DC884" w14:textId="0E764414" w:rsidR="002E0719" w:rsidRPr="00190624" w:rsidRDefault="002E0719" w:rsidP="002E0719">
            <w:pPr>
              <w:rPr>
                <w:bCs/>
                <w:lang w:val="kk-KZ"/>
              </w:rPr>
            </w:pPr>
            <w:r w:rsidRPr="00190624">
              <w:rPr>
                <w:bCs/>
                <w:lang w:val="kk-KZ"/>
              </w:rPr>
              <w:t>Жыл сайын есепті кезеңнен кейінгі жылғы 1 мамырдан кешіктірмей уәкілетті органға ұсын</w:t>
            </w:r>
            <w:r w:rsidR="00B6601A" w:rsidRPr="00190624">
              <w:rPr>
                <w:bCs/>
                <w:lang w:val="kk-KZ"/>
              </w:rPr>
              <w:t>у</w:t>
            </w:r>
          </w:p>
        </w:tc>
        <w:tc>
          <w:tcPr>
            <w:tcW w:w="1134" w:type="dxa"/>
            <w:hideMark/>
          </w:tcPr>
          <w:p w14:paraId="6F12206E" w14:textId="77777777" w:rsidR="002E0719" w:rsidRPr="00190624" w:rsidRDefault="002E0719" w:rsidP="002E0719">
            <w:pPr>
              <w:rPr>
                <w:lang w:val="kk-KZ"/>
              </w:rPr>
            </w:pPr>
          </w:p>
        </w:tc>
      </w:tr>
      <w:tr w:rsidR="002E0719" w:rsidRPr="00190624" w14:paraId="5EB9204D" w14:textId="77777777" w:rsidTr="00687E52">
        <w:trPr>
          <w:trHeight w:val="5420"/>
        </w:trPr>
        <w:tc>
          <w:tcPr>
            <w:tcW w:w="1413" w:type="dxa"/>
            <w:noWrap/>
          </w:tcPr>
          <w:p w14:paraId="494C08C4" w14:textId="77777777" w:rsidR="002E0719" w:rsidRPr="00190624" w:rsidRDefault="002E0719" w:rsidP="00AC3A11">
            <w:pPr>
              <w:rPr>
                <w:lang w:val="kk-KZ"/>
              </w:rPr>
            </w:pPr>
            <w:r w:rsidRPr="00190624">
              <w:rPr>
                <w:lang w:val="kk-KZ"/>
              </w:rPr>
              <w:lastRenderedPageBreak/>
              <w:t>1</w:t>
            </w:r>
            <w:r w:rsidR="00AC3A11" w:rsidRPr="00190624">
              <w:rPr>
                <w:lang w:val="kk-KZ"/>
              </w:rPr>
              <w:t>47</w:t>
            </w:r>
            <w:r w:rsidRPr="00190624">
              <w:rPr>
                <w:lang w:val="kk-KZ"/>
              </w:rPr>
              <w:t>.</w:t>
            </w:r>
          </w:p>
        </w:tc>
        <w:tc>
          <w:tcPr>
            <w:tcW w:w="2410" w:type="dxa"/>
            <w:hideMark/>
          </w:tcPr>
          <w:p w14:paraId="04F91462" w14:textId="77777777" w:rsidR="002E0719" w:rsidRPr="00190624" w:rsidRDefault="002E0719" w:rsidP="002E0719">
            <w:pPr>
              <w:rPr>
                <w:bCs/>
                <w:lang w:val="kk-KZ"/>
              </w:rPr>
            </w:pPr>
            <w:r w:rsidRPr="00190624">
              <w:rPr>
                <w:bCs/>
                <w:lang w:val="kk-KZ"/>
              </w:rPr>
              <w:t>Табиғи монополия субъектiсiнiң резервi, бос және қолда бар қуаттарының, қуаттарының, орналасқан жерiнiң және желiнiң өткiзу мүмкiндiгiнiң болуы туралы ақпарат</w:t>
            </w:r>
            <w:r w:rsidRPr="00190624">
              <w:rPr>
                <w:bCs/>
                <w:lang w:val="kk-KZ"/>
              </w:rPr>
              <w:br/>
            </w:r>
            <w:r w:rsidRPr="00190624">
              <w:rPr>
                <w:bCs/>
                <w:lang w:val="kk-KZ"/>
              </w:rPr>
              <w:br/>
              <w:t xml:space="preserve">Қазақстан Республикасының заңнамасына сәйкес мемлекеттік құпияларға және заңмен қорғалатын өзге де құпияға жататын мәліметтерді және «Табиғи монополиялар туралы» Заңның 5-бабының 1-тармағының </w:t>
            </w:r>
          </w:p>
          <w:p w14:paraId="628FAA86" w14:textId="77777777" w:rsidR="002E0719" w:rsidRPr="00190624" w:rsidRDefault="002E0719" w:rsidP="002E0719">
            <w:pPr>
              <w:rPr>
                <w:bCs/>
                <w:lang w:val="kk-KZ"/>
              </w:rPr>
            </w:pPr>
            <w:r w:rsidRPr="00190624">
              <w:rPr>
                <w:bCs/>
                <w:lang w:val="kk-KZ"/>
              </w:rPr>
              <w:t>10), 11), 12) және 13) тармақшаларында көзделген</w:t>
            </w:r>
            <w:r w:rsidRPr="00190624">
              <w:rPr>
                <w:bCs/>
                <w:lang w:val="kk-KZ"/>
              </w:rPr>
              <w:br/>
              <w:t xml:space="preserve">реттеліп көрсетілетін қызметтерді қоспағанда, желілерді немесе реттеліп көрсетілетін қызметтерді көрсету кезінде пайдаланылатын өзге де мүлікті орналастыру схемалары. </w:t>
            </w:r>
            <w:r w:rsidRPr="00190624">
              <w:rPr>
                <w:bCs/>
                <w:lang w:val="kk-KZ"/>
              </w:rPr>
              <w:br/>
            </w:r>
          </w:p>
          <w:p w14:paraId="3C8DB5FD" w14:textId="77777777" w:rsidR="002E0719" w:rsidRPr="00190624" w:rsidRDefault="002E0719" w:rsidP="002E0719">
            <w:pPr>
              <w:rPr>
                <w:bCs/>
                <w:lang w:val="kk-KZ"/>
              </w:rPr>
            </w:pPr>
            <w:r w:rsidRPr="00190624">
              <w:rPr>
                <w:bCs/>
                <w:lang w:val="kk-KZ"/>
              </w:rPr>
              <w:t xml:space="preserve">Қазақстан Республикасының </w:t>
            </w:r>
            <w:r w:rsidRPr="00190624">
              <w:rPr>
                <w:bCs/>
                <w:lang w:val="kk-KZ"/>
              </w:rPr>
              <w:lastRenderedPageBreak/>
              <w:t xml:space="preserve">заңдарына сәйкес мемлекеттік құпияларға және заңмен қорғалатын басқа да құпияларға жататын мәліметтерді қоспағанда, бекітілген инвестициялық бағдарламаның орындалу барысы туралы ақпарат (фото, бейнежазбаларды қоса бере отырып, объектілердің орналасқан жері, орындау кезеңдері, инвестициялық бағдарлама іс-шараларының орындалу мерзімі мен құны) </w:t>
            </w:r>
          </w:p>
        </w:tc>
        <w:tc>
          <w:tcPr>
            <w:tcW w:w="1701" w:type="dxa"/>
            <w:noWrap/>
            <w:hideMark/>
          </w:tcPr>
          <w:p w14:paraId="238B868D" w14:textId="77777777" w:rsidR="002E0719" w:rsidRPr="00190624" w:rsidRDefault="002E0719" w:rsidP="002E0719">
            <w:pPr>
              <w:rPr>
                <w:bCs/>
              </w:rPr>
            </w:pPr>
            <w:r w:rsidRPr="00190624">
              <w:rPr>
                <w:bCs/>
              </w:rPr>
              <w:lastRenderedPageBreak/>
              <w:t>Табиғи монополия субъектісі</w:t>
            </w:r>
          </w:p>
        </w:tc>
        <w:tc>
          <w:tcPr>
            <w:tcW w:w="1842" w:type="dxa"/>
            <w:noWrap/>
            <w:hideMark/>
          </w:tcPr>
          <w:p w14:paraId="3AB58852" w14:textId="77777777" w:rsidR="002E0719" w:rsidRPr="00190624" w:rsidRDefault="002E0719" w:rsidP="002E0719">
            <w:pPr>
              <w:rPr>
                <w:bCs/>
                <w:lang w:val="kk-KZ"/>
              </w:rPr>
            </w:pPr>
            <w:r w:rsidRPr="00190624">
              <w:rPr>
                <w:bCs/>
              </w:rPr>
              <w:t xml:space="preserve">Уәкілетті органның </w:t>
            </w:r>
            <w:r w:rsidRPr="00190624">
              <w:rPr>
                <w:bCs/>
                <w:lang w:val="kk-KZ"/>
              </w:rPr>
              <w:t xml:space="preserve">ведомствосы </w:t>
            </w:r>
            <w:r w:rsidRPr="00190624">
              <w:rPr>
                <w:bCs/>
              </w:rPr>
              <w:t>немесе табиғи монополиялар саласындағы аумақтық уәкілетті орган</w:t>
            </w:r>
            <w:r w:rsidRPr="00190624">
              <w:rPr>
                <w:bCs/>
                <w:lang w:val="kk-KZ"/>
              </w:rPr>
              <w:t xml:space="preserve">  </w:t>
            </w:r>
          </w:p>
        </w:tc>
        <w:tc>
          <w:tcPr>
            <w:tcW w:w="1701" w:type="dxa"/>
            <w:noWrap/>
            <w:hideMark/>
          </w:tcPr>
          <w:p w14:paraId="613B74FF" w14:textId="77777777" w:rsidR="002E0719" w:rsidRPr="00190624" w:rsidRDefault="002E0719" w:rsidP="002E0719">
            <w:pPr>
              <w:rPr>
                <w:bCs/>
              </w:rPr>
            </w:pPr>
            <w:r w:rsidRPr="00190624">
              <w:rPr>
                <w:bCs/>
              </w:rPr>
              <w:t>Тоқсан сайын</w:t>
            </w:r>
          </w:p>
        </w:tc>
        <w:tc>
          <w:tcPr>
            <w:tcW w:w="1134" w:type="dxa"/>
            <w:hideMark/>
          </w:tcPr>
          <w:p w14:paraId="41045837" w14:textId="77777777" w:rsidR="002E0719" w:rsidRPr="00190624" w:rsidRDefault="002E0719" w:rsidP="002E0719"/>
        </w:tc>
      </w:tr>
      <w:tr w:rsidR="002E0719" w:rsidRPr="00190624" w14:paraId="7AD12068" w14:textId="77777777" w:rsidTr="00687E52">
        <w:trPr>
          <w:trHeight w:val="780"/>
        </w:trPr>
        <w:tc>
          <w:tcPr>
            <w:tcW w:w="1413" w:type="dxa"/>
            <w:hideMark/>
          </w:tcPr>
          <w:p w14:paraId="7F192081" w14:textId="77777777" w:rsidR="002E0719" w:rsidRPr="00190624" w:rsidRDefault="002E0719" w:rsidP="00AC3A11">
            <w:pPr>
              <w:rPr>
                <w:lang w:val="kk-KZ"/>
              </w:rPr>
            </w:pPr>
            <w:r w:rsidRPr="00190624">
              <w:rPr>
                <w:lang w:val="kk-KZ"/>
              </w:rPr>
              <w:lastRenderedPageBreak/>
              <w:t>1</w:t>
            </w:r>
            <w:r w:rsidR="00AC3A11" w:rsidRPr="00190624">
              <w:rPr>
                <w:lang w:val="kk-KZ"/>
              </w:rPr>
              <w:t>48</w:t>
            </w:r>
            <w:r w:rsidRPr="00190624">
              <w:rPr>
                <w:lang w:val="kk-KZ"/>
              </w:rPr>
              <w:t>.</w:t>
            </w:r>
          </w:p>
        </w:tc>
        <w:tc>
          <w:tcPr>
            <w:tcW w:w="2410" w:type="dxa"/>
            <w:hideMark/>
          </w:tcPr>
          <w:p w14:paraId="020102B5" w14:textId="77777777" w:rsidR="002E0719" w:rsidRPr="00190624" w:rsidRDefault="002E0719" w:rsidP="002E0719">
            <w:r w:rsidRPr="00190624">
              <w:t>Тарифтік сметаның орындалуы туралы есеп</w:t>
            </w:r>
          </w:p>
        </w:tc>
        <w:tc>
          <w:tcPr>
            <w:tcW w:w="1701" w:type="dxa"/>
            <w:hideMark/>
          </w:tcPr>
          <w:p w14:paraId="7BD18762" w14:textId="77777777" w:rsidR="002E0719" w:rsidRPr="00190624" w:rsidRDefault="002E0719" w:rsidP="002E0719">
            <w:r w:rsidRPr="00190624">
              <w:t>Табиғи монополия субъектісі</w:t>
            </w:r>
          </w:p>
        </w:tc>
        <w:tc>
          <w:tcPr>
            <w:tcW w:w="1842" w:type="dxa"/>
            <w:hideMark/>
          </w:tcPr>
          <w:p w14:paraId="3043AC32" w14:textId="77777777" w:rsidR="002E0719" w:rsidRPr="00190624" w:rsidRDefault="002E0719" w:rsidP="002E0719">
            <w:pPr>
              <w:rPr>
                <w:lang w:val="kk-KZ"/>
              </w:rPr>
            </w:pPr>
            <w:r w:rsidRPr="00190624">
              <w:t xml:space="preserve">Уәкілетті органның </w:t>
            </w:r>
            <w:r w:rsidRPr="00190624">
              <w:rPr>
                <w:lang w:val="kk-KZ"/>
              </w:rPr>
              <w:t xml:space="preserve">ведомствосы </w:t>
            </w:r>
            <w:r w:rsidRPr="00190624">
              <w:t>немесе табиғи монополиялар саласындағы аумақтық уәкілетті орган</w:t>
            </w:r>
            <w:r w:rsidRPr="00190624">
              <w:rPr>
                <w:lang w:val="kk-KZ"/>
              </w:rPr>
              <w:t xml:space="preserve">  </w:t>
            </w:r>
          </w:p>
        </w:tc>
        <w:tc>
          <w:tcPr>
            <w:tcW w:w="1701" w:type="dxa"/>
            <w:hideMark/>
          </w:tcPr>
          <w:p w14:paraId="2F31D2CE" w14:textId="77777777" w:rsidR="002E0719" w:rsidRPr="00190624" w:rsidRDefault="002E0719" w:rsidP="002E0719">
            <w:pPr>
              <w:rPr>
                <w:lang w:val="kk-KZ"/>
              </w:rPr>
            </w:pPr>
            <w:r w:rsidRPr="00190624">
              <w:rPr>
                <w:lang w:val="kk-KZ"/>
              </w:rPr>
              <w:t>Жыл сайын (есепті кезеңнен кейінгі жылғы 1 мамырдан кешіктірмей)</w:t>
            </w:r>
          </w:p>
        </w:tc>
        <w:tc>
          <w:tcPr>
            <w:tcW w:w="1134" w:type="dxa"/>
            <w:hideMark/>
          </w:tcPr>
          <w:p w14:paraId="2570FE1B" w14:textId="77777777" w:rsidR="002E0719" w:rsidRPr="00190624" w:rsidRDefault="002E0719" w:rsidP="002E0719">
            <w:pPr>
              <w:rPr>
                <w:lang w:val="kk-KZ"/>
              </w:rPr>
            </w:pPr>
          </w:p>
        </w:tc>
      </w:tr>
      <w:tr w:rsidR="002E0719" w:rsidRPr="00190624" w14:paraId="55A82A73" w14:textId="77777777" w:rsidTr="00687E52">
        <w:trPr>
          <w:trHeight w:val="300"/>
        </w:trPr>
        <w:tc>
          <w:tcPr>
            <w:tcW w:w="1413" w:type="dxa"/>
            <w:hideMark/>
          </w:tcPr>
          <w:p w14:paraId="43D52460" w14:textId="77777777" w:rsidR="002E0719" w:rsidRPr="00190624" w:rsidRDefault="002E0719" w:rsidP="002E0719">
            <w:pPr>
              <w:rPr>
                <w:bCs/>
              </w:rPr>
            </w:pPr>
            <w:r w:rsidRPr="00190624">
              <w:rPr>
                <w:bCs/>
              </w:rPr>
              <w:t>Міндетті сақтандыру саласында</w:t>
            </w:r>
          </w:p>
        </w:tc>
        <w:tc>
          <w:tcPr>
            <w:tcW w:w="2410" w:type="dxa"/>
            <w:noWrap/>
            <w:hideMark/>
          </w:tcPr>
          <w:p w14:paraId="62E1549C" w14:textId="77777777" w:rsidR="002E0719" w:rsidRPr="00190624" w:rsidRDefault="002E0719" w:rsidP="002E0719"/>
        </w:tc>
        <w:tc>
          <w:tcPr>
            <w:tcW w:w="1701" w:type="dxa"/>
            <w:noWrap/>
            <w:hideMark/>
          </w:tcPr>
          <w:p w14:paraId="7977C76D" w14:textId="77777777" w:rsidR="002E0719" w:rsidRPr="00190624" w:rsidRDefault="002E0719" w:rsidP="002E0719"/>
        </w:tc>
        <w:tc>
          <w:tcPr>
            <w:tcW w:w="1842" w:type="dxa"/>
            <w:noWrap/>
            <w:hideMark/>
          </w:tcPr>
          <w:p w14:paraId="032A89E0" w14:textId="77777777" w:rsidR="002E0719" w:rsidRPr="00190624" w:rsidRDefault="002E0719" w:rsidP="002E0719"/>
        </w:tc>
        <w:tc>
          <w:tcPr>
            <w:tcW w:w="1701" w:type="dxa"/>
            <w:noWrap/>
            <w:hideMark/>
          </w:tcPr>
          <w:p w14:paraId="11F811CC" w14:textId="77777777" w:rsidR="002E0719" w:rsidRPr="00190624" w:rsidRDefault="002E0719" w:rsidP="002E0719"/>
        </w:tc>
        <w:tc>
          <w:tcPr>
            <w:tcW w:w="1134" w:type="dxa"/>
            <w:noWrap/>
            <w:hideMark/>
          </w:tcPr>
          <w:p w14:paraId="74CF7428" w14:textId="77777777" w:rsidR="002E0719" w:rsidRPr="00190624" w:rsidRDefault="002E0719" w:rsidP="002E0719"/>
        </w:tc>
      </w:tr>
      <w:tr w:rsidR="002E0719" w:rsidRPr="00190624" w14:paraId="66EB1E37" w14:textId="77777777" w:rsidTr="00687E52">
        <w:trPr>
          <w:trHeight w:val="565"/>
        </w:trPr>
        <w:tc>
          <w:tcPr>
            <w:tcW w:w="1413" w:type="dxa"/>
            <w:hideMark/>
          </w:tcPr>
          <w:p w14:paraId="2F716ACD" w14:textId="77777777" w:rsidR="002E0719" w:rsidRPr="00190624" w:rsidRDefault="002E0719" w:rsidP="00AC3A11">
            <w:pPr>
              <w:rPr>
                <w:lang w:val="kk-KZ"/>
              </w:rPr>
            </w:pPr>
            <w:r w:rsidRPr="00190624">
              <w:rPr>
                <w:lang w:val="kk-KZ"/>
              </w:rPr>
              <w:t>1</w:t>
            </w:r>
            <w:r w:rsidR="00AC3A11" w:rsidRPr="00190624">
              <w:rPr>
                <w:lang w:val="kk-KZ"/>
              </w:rPr>
              <w:t>4</w:t>
            </w:r>
            <w:r w:rsidRPr="00190624">
              <w:rPr>
                <w:lang w:val="kk-KZ"/>
              </w:rPr>
              <w:t>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1AF8F7" w14:textId="77777777" w:rsidR="002E0719" w:rsidRPr="00190624" w:rsidRDefault="002E0719" w:rsidP="002E0719">
            <w:pPr>
              <w:pStyle w:val="a4"/>
              <w:spacing w:before="0" w:beforeAutospacing="0" w:after="0" w:afterAutospacing="0"/>
              <w:textAlignment w:val="baseline"/>
              <w:rPr>
                <w:color w:val="000000"/>
                <w:spacing w:val="2"/>
                <w:lang w:val="kk-KZ"/>
              </w:rPr>
            </w:pPr>
            <w:r w:rsidRPr="00190624">
              <w:rPr>
                <w:color w:val="000000"/>
                <w:spacing w:val="2"/>
                <w:lang w:val="kk-KZ"/>
              </w:rPr>
              <w:t>Пайдасына әлеуметтік аударымдар бойынша берешек өндіріп алынатын  міндетті әлеуметтік сақтандыру жүйесіне қатысушылардың тізімі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ECDE1EF"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Төлеуші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B619598"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Мемлекеттік кірістер</w:t>
            </w:r>
            <w:r w:rsidRPr="00190624">
              <w:rPr>
                <w:color w:val="000000"/>
                <w:spacing w:val="2"/>
                <w:lang w:val="kk-KZ"/>
              </w:rPr>
              <w:t>дің</w:t>
            </w:r>
            <w:r w:rsidRPr="00190624">
              <w:rPr>
                <w:color w:val="000000"/>
                <w:spacing w:val="2"/>
              </w:rPr>
              <w:t xml:space="preserve"> уәкілетті органы</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9B4C728" w14:textId="77777777" w:rsidR="002E0719" w:rsidRPr="00190624" w:rsidRDefault="002E0719" w:rsidP="002E0719">
            <w:pPr>
              <w:pStyle w:val="a4"/>
              <w:spacing w:before="0" w:beforeAutospacing="0" w:after="0" w:afterAutospacing="0"/>
              <w:textAlignment w:val="baseline"/>
              <w:rPr>
                <w:color w:val="000000"/>
                <w:spacing w:val="2"/>
              </w:rPr>
            </w:pPr>
            <w:r w:rsidRPr="00190624">
              <w:rPr>
                <w:color w:val="000000"/>
                <w:spacing w:val="2"/>
              </w:rPr>
              <w:t>Қажеттілігіне қарай</w:t>
            </w:r>
          </w:p>
        </w:tc>
        <w:tc>
          <w:tcPr>
            <w:tcW w:w="1134" w:type="dxa"/>
            <w:hideMark/>
          </w:tcPr>
          <w:p w14:paraId="17490254" w14:textId="77777777" w:rsidR="002E0719" w:rsidRPr="00190624" w:rsidRDefault="002E0719" w:rsidP="002E0719"/>
        </w:tc>
      </w:tr>
      <w:tr w:rsidR="002E0719" w:rsidRPr="00190624" w14:paraId="1DE14E68" w14:textId="77777777" w:rsidTr="00687E52">
        <w:trPr>
          <w:trHeight w:val="300"/>
        </w:trPr>
        <w:tc>
          <w:tcPr>
            <w:tcW w:w="1413" w:type="dxa"/>
            <w:hideMark/>
          </w:tcPr>
          <w:p w14:paraId="64F30BAE" w14:textId="77777777" w:rsidR="002E0719" w:rsidRPr="00190624" w:rsidRDefault="002E0719" w:rsidP="002E0719">
            <w:pPr>
              <w:rPr>
                <w:bCs/>
              </w:rPr>
            </w:pPr>
            <w:r w:rsidRPr="00190624">
              <w:rPr>
                <w:bCs/>
              </w:rPr>
              <w:t>Зейнетақы</w:t>
            </w:r>
            <w:r w:rsidRPr="00190624">
              <w:rPr>
                <w:bCs/>
                <w:lang w:val="kk-KZ"/>
              </w:rPr>
              <w:t xml:space="preserve">мен қамтамасыз ету </w:t>
            </w:r>
            <w:r w:rsidRPr="00190624">
              <w:rPr>
                <w:bCs/>
              </w:rPr>
              <w:t xml:space="preserve"> саласында</w:t>
            </w:r>
          </w:p>
        </w:tc>
        <w:tc>
          <w:tcPr>
            <w:tcW w:w="2410" w:type="dxa"/>
            <w:noWrap/>
            <w:hideMark/>
          </w:tcPr>
          <w:p w14:paraId="5B13FB09" w14:textId="77777777" w:rsidR="002E0719" w:rsidRPr="00190624" w:rsidRDefault="002E0719" w:rsidP="002E0719"/>
        </w:tc>
        <w:tc>
          <w:tcPr>
            <w:tcW w:w="1701" w:type="dxa"/>
            <w:noWrap/>
            <w:hideMark/>
          </w:tcPr>
          <w:p w14:paraId="28926688" w14:textId="77777777" w:rsidR="002E0719" w:rsidRPr="00190624" w:rsidRDefault="002E0719" w:rsidP="002E0719"/>
        </w:tc>
        <w:tc>
          <w:tcPr>
            <w:tcW w:w="1842" w:type="dxa"/>
            <w:noWrap/>
            <w:hideMark/>
          </w:tcPr>
          <w:p w14:paraId="13743637" w14:textId="77777777" w:rsidR="002E0719" w:rsidRPr="00190624" w:rsidRDefault="002E0719" w:rsidP="002E0719"/>
        </w:tc>
        <w:tc>
          <w:tcPr>
            <w:tcW w:w="1701" w:type="dxa"/>
            <w:noWrap/>
            <w:hideMark/>
          </w:tcPr>
          <w:p w14:paraId="6C50A868" w14:textId="77777777" w:rsidR="002E0719" w:rsidRPr="00190624" w:rsidRDefault="002E0719" w:rsidP="002E0719"/>
        </w:tc>
        <w:tc>
          <w:tcPr>
            <w:tcW w:w="1134" w:type="dxa"/>
            <w:noWrap/>
            <w:hideMark/>
          </w:tcPr>
          <w:p w14:paraId="6D59821C" w14:textId="77777777" w:rsidR="002E0719" w:rsidRPr="00190624" w:rsidRDefault="002E0719" w:rsidP="002E0719"/>
        </w:tc>
      </w:tr>
      <w:tr w:rsidR="002E0719" w:rsidRPr="00190624" w14:paraId="20764033" w14:textId="77777777" w:rsidTr="00687E52">
        <w:trPr>
          <w:trHeight w:val="1545"/>
        </w:trPr>
        <w:tc>
          <w:tcPr>
            <w:tcW w:w="1413" w:type="dxa"/>
            <w:hideMark/>
          </w:tcPr>
          <w:p w14:paraId="6789A45A" w14:textId="77777777" w:rsidR="002E0719" w:rsidRPr="00190624" w:rsidRDefault="002E0719" w:rsidP="00AC3A11">
            <w:pPr>
              <w:rPr>
                <w:lang w:val="kk-KZ"/>
              </w:rPr>
            </w:pPr>
            <w:r w:rsidRPr="00190624">
              <w:rPr>
                <w:lang w:val="kk-KZ"/>
              </w:rPr>
              <w:lastRenderedPageBreak/>
              <w:t>1</w:t>
            </w:r>
            <w:r w:rsidR="00AC3A11" w:rsidRPr="00190624">
              <w:rPr>
                <w:lang w:val="kk-KZ"/>
              </w:rPr>
              <w:t>5</w:t>
            </w:r>
            <w:r w:rsidRPr="00190624">
              <w:rPr>
                <w:lang w:val="kk-KZ"/>
              </w:rPr>
              <w:t>0.</w:t>
            </w:r>
          </w:p>
        </w:tc>
        <w:tc>
          <w:tcPr>
            <w:tcW w:w="2410" w:type="dxa"/>
            <w:hideMark/>
          </w:tcPr>
          <w:p w14:paraId="2672EFDB" w14:textId="77777777" w:rsidR="002E0719" w:rsidRPr="00190624" w:rsidRDefault="002E0719" w:rsidP="002E0719">
            <w:pPr>
              <w:rPr>
                <w:bCs/>
                <w:lang w:val="kk-KZ"/>
              </w:rPr>
            </w:pPr>
            <w:r w:rsidRPr="00190624">
              <w:rPr>
                <w:bCs/>
                <w:lang w:val="kk-KZ"/>
              </w:rPr>
              <w:t>Пайдасына міндетті зейнетақы жарналары, жұмыс берушінің міндетті зейнетақы жарналары, міндетті кәсіптік зейнетақы жарналары бойынша берешек өндіріп алынатын жеке тұлғалардың тізімдері</w:t>
            </w:r>
          </w:p>
        </w:tc>
        <w:tc>
          <w:tcPr>
            <w:tcW w:w="1701" w:type="dxa"/>
            <w:hideMark/>
          </w:tcPr>
          <w:p w14:paraId="22687243" w14:textId="77777777" w:rsidR="002E0719" w:rsidRPr="00190624" w:rsidRDefault="002E0719" w:rsidP="002E0719">
            <w:r w:rsidRPr="00190624">
              <w:t>Агент</w:t>
            </w:r>
          </w:p>
        </w:tc>
        <w:tc>
          <w:tcPr>
            <w:tcW w:w="1842" w:type="dxa"/>
            <w:hideMark/>
          </w:tcPr>
          <w:p w14:paraId="1BF435AE" w14:textId="77777777" w:rsidR="002E0719" w:rsidRPr="00190624" w:rsidRDefault="002E0719" w:rsidP="002E0719">
            <w:r w:rsidRPr="00190624">
              <w:t>Мемлекеттік кірістер жөніндегі уәкілетті орган</w:t>
            </w:r>
          </w:p>
        </w:tc>
        <w:tc>
          <w:tcPr>
            <w:tcW w:w="1701" w:type="dxa"/>
            <w:hideMark/>
          </w:tcPr>
          <w:p w14:paraId="02BC16AD" w14:textId="77777777" w:rsidR="002E0719" w:rsidRPr="00190624" w:rsidRDefault="002E0719" w:rsidP="002E0719">
            <w:r w:rsidRPr="00190624">
              <w:rPr>
                <w:color w:val="000000"/>
                <w:spacing w:val="2"/>
              </w:rPr>
              <w:t>Қажеттілігіне қарай</w:t>
            </w:r>
          </w:p>
        </w:tc>
        <w:tc>
          <w:tcPr>
            <w:tcW w:w="1134" w:type="dxa"/>
            <w:hideMark/>
          </w:tcPr>
          <w:p w14:paraId="04BEA2C0" w14:textId="77777777" w:rsidR="002E0719" w:rsidRPr="00190624" w:rsidRDefault="002E0719" w:rsidP="002E0719"/>
        </w:tc>
      </w:tr>
      <w:tr w:rsidR="002E0719" w:rsidRPr="00190624" w14:paraId="30B533F2" w14:textId="77777777" w:rsidTr="00687E52">
        <w:trPr>
          <w:trHeight w:val="300"/>
        </w:trPr>
        <w:tc>
          <w:tcPr>
            <w:tcW w:w="1413" w:type="dxa"/>
            <w:hideMark/>
          </w:tcPr>
          <w:p w14:paraId="7389A195" w14:textId="77777777" w:rsidR="002E0719" w:rsidRPr="00190624" w:rsidRDefault="002E0719" w:rsidP="002E0719">
            <w:pPr>
              <w:rPr>
                <w:bCs/>
              </w:rPr>
            </w:pPr>
            <w:r w:rsidRPr="00190624">
              <w:rPr>
                <w:bCs/>
              </w:rPr>
              <w:t>Оңалту және банкроттық саласында</w:t>
            </w:r>
          </w:p>
        </w:tc>
        <w:tc>
          <w:tcPr>
            <w:tcW w:w="2410" w:type="dxa"/>
            <w:noWrap/>
            <w:hideMark/>
          </w:tcPr>
          <w:p w14:paraId="0208C383" w14:textId="77777777" w:rsidR="002E0719" w:rsidRPr="00190624" w:rsidRDefault="002E0719" w:rsidP="002E0719"/>
        </w:tc>
        <w:tc>
          <w:tcPr>
            <w:tcW w:w="1701" w:type="dxa"/>
            <w:noWrap/>
            <w:hideMark/>
          </w:tcPr>
          <w:p w14:paraId="25412387" w14:textId="77777777" w:rsidR="002E0719" w:rsidRPr="00190624" w:rsidRDefault="002E0719" w:rsidP="002E0719"/>
        </w:tc>
        <w:tc>
          <w:tcPr>
            <w:tcW w:w="1842" w:type="dxa"/>
            <w:noWrap/>
            <w:hideMark/>
          </w:tcPr>
          <w:p w14:paraId="4EFCA898" w14:textId="77777777" w:rsidR="002E0719" w:rsidRPr="00190624" w:rsidRDefault="002E0719" w:rsidP="002E0719"/>
        </w:tc>
        <w:tc>
          <w:tcPr>
            <w:tcW w:w="1701" w:type="dxa"/>
            <w:noWrap/>
            <w:hideMark/>
          </w:tcPr>
          <w:p w14:paraId="4DDCA2B0" w14:textId="77777777" w:rsidR="002E0719" w:rsidRPr="00190624" w:rsidRDefault="002E0719" w:rsidP="002E0719"/>
        </w:tc>
        <w:tc>
          <w:tcPr>
            <w:tcW w:w="1134" w:type="dxa"/>
            <w:noWrap/>
            <w:hideMark/>
          </w:tcPr>
          <w:p w14:paraId="245A211E" w14:textId="77777777" w:rsidR="002E0719" w:rsidRPr="00190624" w:rsidRDefault="002E0719" w:rsidP="002E0719"/>
        </w:tc>
      </w:tr>
      <w:tr w:rsidR="002E0719" w:rsidRPr="00190624" w14:paraId="352AC476" w14:textId="77777777" w:rsidTr="00687E52">
        <w:trPr>
          <w:trHeight w:val="300"/>
        </w:trPr>
        <w:tc>
          <w:tcPr>
            <w:tcW w:w="1413" w:type="dxa"/>
          </w:tcPr>
          <w:p w14:paraId="32969FA9" w14:textId="77777777" w:rsidR="002E0719" w:rsidRPr="00190624" w:rsidRDefault="002E0719" w:rsidP="00AC3A11">
            <w:pPr>
              <w:rPr>
                <w:lang w:val="kk-KZ"/>
              </w:rPr>
            </w:pPr>
            <w:r w:rsidRPr="00190624">
              <w:rPr>
                <w:lang w:val="kk-KZ"/>
              </w:rPr>
              <w:t>1</w:t>
            </w:r>
            <w:r w:rsidR="00AC3A11" w:rsidRPr="00190624">
              <w:rPr>
                <w:lang w:val="kk-KZ"/>
              </w:rPr>
              <w:t>51</w:t>
            </w:r>
            <w:r w:rsidRPr="00190624">
              <w:rPr>
                <w:lang w:val="kk-KZ"/>
              </w:rPr>
              <w:t>.</w:t>
            </w:r>
          </w:p>
        </w:tc>
        <w:tc>
          <w:tcPr>
            <w:tcW w:w="2410" w:type="dxa"/>
            <w:hideMark/>
          </w:tcPr>
          <w:p w14:paraId="5777DA94" w14:textId="77777777" w:rsidR="002E0719" w:rsidRPr="00190624" w:rsidRDefault="002E0719" w:rsidP="002E0719">
            <w:pPr>
              <w:rPr>
                <w:lang w:val="kk-KZ"/>
              </w:rPr>
            </w:pPr>
            <w:r w:rsidRPr="00190624">
              <w:rPr>
                <w:lang w:val="kk-KZ"/>
              </w:rPr>
              <w:t>Оңалту рәсімінің барысы туралы ағымдағы ақпарат</w:t>
            </w:r>
          </w:p>
        </w:tc>
        <w:tc>
          <w:tcPr>
            <w:tcW w:w="1701" w:type="dxa"/>
            <w:hideMark/>
          </w:tcPr>
          <w:p w14:paraId="2C0944D8" w14:textId="77777777" w:rsidR="002E0719" w:rsidRPr="00190624" w:rsidRDefault="002E0719" w:rsidP="002E0719">
            <w:r w:rsidRPr="00190624">
              <w:t xml:space="preserve">Оңалту саласындағы оңалту </w:t>
            </w:r>
            <w:r w:rsidRPr="00190624">
              <w:rPr>
                <w:lang w:val="kk-KZ"/>
              </w:rPr>
              <w:t>басқарушысы</w:t>
            </w:r>
          </w:p>
        </w:tc>
        <w:tc>
          <w:tcPr>
            <w:tcW w:w="1842" w:type="dxa"/>
            <w:hideMark/>
          </w:tcPr>
          <w:p w14:paraId="7AA2ED94" w14:textId="77777777" w:rsidR="002E0719" w:rsidRPr="00190624" w:rsidRDefault="002E0719" w:rsidP="002E0719">
            <w:r w:rsidRPr="00190624">
              <w:t>Мемлекеттік кірістердің аумақтық органы</w:t>
            </w:r>
          </w:p>
        </w:tc>
        <w:tc>
          <w:tcPr>
            <w:tcW w:w="1701" w:type="dxa"/>
            <w:hideMark/>
          </w:tcPr>
          <w:p w14:paraId="5781422C" w14:textId="77777777" w:rsidR="002E0719" w:rsidRPr="00190624" w:rsidRDefault="002E0719" w:rsidP="002E0719">
            <w:r w:rsidRPr="00190624">
              <w:rPr>
                <w:lang w:val="kk-KZ"/>
              </w:rPr>
              <w:t>Есепті кезеңнен кейінгі айдың 5-күнінен  кешіктірмей</w:t>
            </w:r>
          </w:p>
        </w:tc>
        <w:tc>
          <w:tcPr>
            <w:tcW w:w="1134" w:type="dxa"/>
            <w:hideMark/>
          </w:tcPr>
          <w:p w14:paraId="14D4721F" w14:textId="77777777" w:rsidR="002E0719" w:rsidRPr="00190624" w:rsidRDefault="002E0719" w:rsidP="002E0719"/>
        </w:tc>
      </w:tr>
      <w:tr w:rsidR="002E0719" w:rsidRPr="00190624" w14:paraId="26FFD6ED" w14:textId="77777777" w:rsidTr="00687E52">
        <w:trPr>
          <w:trHeight w:val="525"/>
        </w:trPr>
        <w:tc>
          <w:tcPr>
            <w:tcW w:w="1413" w:type="dxa"/>
            <w:vMerge w:val="restart"/>
          </w:tcPr>
          <w:p w14:paraId="44BFBB5C" w14:textId="77777777" w:rsidR="002E0719" w:rsidRPr="00190624" w:rsidRDefault="002E0719" w:rsidP="00AC3A11">
            <w:pPr>
              <w:rPr>
                <w:lang w:val="kk-KZ"/>
              </w:rPr>
            </w:pPr>
            <w:r w:rsidRPr="00190624">
              <w:rPr>
                <w:lang w:val="kk-KZ"/>
              </w:rPr>
              <w:t>1</w:t>
            </w:r>
            <w:r w:rsidR="00AC3A11" w:rsidRPr="00190624">
              <w:rPr>
                <w:lang w:val="kk-KZ"/>
              </w:rPr>
              <w:t>5</w:t>
            </w:r>
            <w:r w:rsidRPr="00190624">
              <w:rPr>
                <w:lang w:val="kk-KZ"/>
              </w:rPr>
              <w:t>2.</w:t>
            </w:r>
          </w:p>
        </w:tc>
        <w:tc>
          <w:tcPr>
            <w:tcW w:w="2410" w:type="dxa"/>
            <w:vMerge w:val="restart"/>
            <w:hideMark/>
          </w:tcPr>
          <w:p w14:paraId="0A837FC2" w14:textId="77777777" w:rsidR="002E0719" w:rsidRPr="00190624" w:rsidRDefault="002E0719" w:rsidP="002E0719">
            <w:pPr>
              <w:rPr>
                <w:lang w:val="kk-KZ"/>
              </w:rPr>
            </w:pPr>
            <w:r w:rsidRPr="00190624">
              <w:rPr>
                <w:lang w:val="kk-KZ"/>
              </w:rPr>
              <w:t>Банкроттық рәсімінің барысы туралы ағымдағы ақпарат</w:t>
            </w:r>
          </w:p>
        </w:tc>
        <w:tc>
          <w:tcPr>
            <w:tcW w:w="1701" w:type="dxa"/>
            <w:vMerge w:val="restart"/>
            <w:hideMark/>
          </w:tcPr>
          <w:p w14:paraId="71C8E5F4" w14:textId="77777777" w:rsidR="002E0719" w:rsidRPr="00190624" w:rsidRDefault="002E0719" w:rsidP="002E0719">
            <w:r w:rsidRPr="00190624">
              <w:t xml:space="preserve">Банкроттық саласындағы </w:t>
            </w:r>
            <w:r w:rsidRPr="00190624">
              <w:rPr>
                <w:lang w:val="kk-KZ"/>
              </w:rPr>
              <w:t xml:space="preserve">банкроттық </w:t>
            </w:r>
            <w:r w:rsidRPr="00190624">
              <w:t>басқарушы</w:t>
            </w:r>
          </w:p>
        </w:tc>
        <w:tc>
          <w:tcPr>
            <w:tcW w:w="1842" w:type="dxa"/>
            <w:vMerge w:val="restart"/>
            <w:hideMark/>
          </w:tcPr>
          <w:p w14:paraId="432AAF7C" w14:textId="77777777" w:rsidR="002E0719" w:rsidRPr="00190624" w:rsidRDefault="002E0719" w:rsidP="002E0719">
            <w:r w:rsidRPr="00190624">
              <w:t>Мемлекеттік кірістердің аумақтық органы</w:t>
            </w:r>
          </w:p>
        </w:tc>
        <w:tc>
          <w:tcPr>
            <w:tcW w:w="1701" w:type="dxa"/>
            <w:vMerge w:val="restart"/>
            <w:hideMark/>
          </w:tcPr>
          <w:p w14:paraId="579B0CF9" w14:textId="77777777" w:rsidR="002E0719" w:rsidRPr="00190624" w:rsidRDefault="002E0719" w:rsidP="002E0719">
            <w:r w:rsidRPr="00190624">
              <w:rPr>
                <w:lang w:val="kk-KZ"/>
              </w:rPr>
              <w:t>Есепті кезеңнен кейінгі айдың 5- күнінен  кешіктірмей</w:t>
            </w:r>
          </w:p>
        </w:tc>
        <w:tc>
          <w:tcPr>
            <w:tcW w:w="1134" w:type="dxa"/>
            <w:hideMark/>
          </w:tcPr>
          <w:p w14:paraId="724D9FFE" w14:textId="77777777" w:rsidR="002E0719" w:rsidRPr="00190624" w:rsidRDefault="002E0719" w:rsidP="002E0719">
            <w:r w:rsidRPr="00190624">
              <w:t xml:space="preserve">Оңалту </w:t>
            </w:r>
            <w:r w:rsidRPr="00190624">
              <w:rPr>
                <w:lang w:val="kk-KZ"/>
              </w:rPr>
              <w:t xml:space="preserve">рәсімін жүргізу </w:t>
            </w:r>
            <w:r w:rsidRPr="00190624">
              <w:t xml:space="preserve"> кезінде.</w:t>
            </w:r>
          </w:p>
        </w:tc>
      </w:tr>
      <w:tr w:rsidR="002E0719" w:rsidRPr="00190624" w14:paraId="41877754" w14:textId="77777777" w:rsidTr="00687E52">
        <w:trPr>
          <w:trHeight w:val="525"/>
        </w:trPr>
        <w:tc>
          <w:tcPr>
            <w:tcW w:w="1413" w:type="dxa"/>
            <w:vMerge/>
          </w:tcPr>
          <w:p w14:paraId="3FE4FB1E" w14:textId="77777777" w:rsidR="002E0719" w:rsidRPr="00190624" w:rsidRDefault="002E0719" w:rsidP="002E0719"/>
        </w:tc>
        <w:tc>
          <w:tcPr>
            <w:tcW w:w="2410" w:type="dxa"/>
            <w:vMerge/>
            <w:hideMark/>
          </w:tcPr>
          <w:p w14:paraId="4E829081" w14:textId="77777777" w:rsidR="002E0719" w:rsidRPr="00190624" w:rsidRDefault="002E0719" w:rsidP="002E0719"/>
        </w:tc>
        <w:tc>
          <w:tcPr>
            <w:tcW w:w="1701" w:type="dxa"/>
            <w:vMerge/>
            <w:hideMark/>
          </w:tcPr>
          <w:p w14:paraId="01EE8034" w14:textId="77777777" w:rsidR="002E0719" w:rsidRPr="00190624" w:rsidRDefault="002E0719" w:rsidP="002E0719"/>
        </w:tc>
        <w:tc>
          <w:tcPr>
            <w:tcW w:w="1842" w:type="dxa"/>
            <w:vMerge/>
            <w:hideMark/>
          </w:tcPr>
          <w:p w14:paraId="35B90E7A" w14:textId="77777777" w:rsidR="002E0719" w:rsidRPr="00190624" w:rsidRDefault="002E0719" w:rsidP="002E0719"/>
        </w:tc>
        <w:tc>
          <w:tcPr>
            <w:tcW w:w="1701" w:type="dxa"/>
            <w:vMerge/>
            <w:hideMark/>
          </w:tcPr>
          <w:p w14:paraId="176D3205" w14:textId="77777777" w:rsidR="002E0719" w:rsidRPr="00190624" w:rsidRDefault="002E0719" w:rsidP="002E0719"/>
        </w:tc>
        <w:tc>
          <w:tcPr>
            <w:tcW w:w="1134" w:type="dxa"/>
            <w:hideMark/>
          </w:tcPr>
          <w:p w14:paraId="5324B02C" w14:textId="77777777" w:rsidR="002E0719" w:rsidRPr="00190624" w:rsidRDefault="002E0719" w:rsidP="002E0719">
            <w:r w:rsidRPr="00190624">
              <w:t>Құпия болып табылатын ақпаратты қоспағанда</w:t>
            </w:r>
          </w:p>
        </w:tc>
      </w:tr>
      <w:tr w:rsidR="002E0719" w:rsidRPr="00190624" w14:paraId="5FA03D96" w14:textId="77777777" w:rsidTr="00687E52">
        <w:trPr>
          <w:trHeight w:val="300"/>
        </w:trPr>
        <w:tc>
          <w:tcPr>
            <w:tcW w:w="1413" w:type="dxa"/>
            <w:hideMark/>
          </w:tcPr>
          <w:p w14:paraId="04F9A836" w14:textId="77777777" w:rsidR="002E0719" w:rsidRPr="00190624" w:rsidRDefault="002E0719" w:rsidP="002E0719">
            <w:pPr>
              <w:rPr>
                <w:bCs/>
              </w:rPr>
            </w:pPr>
            <w:r w:rsidRPr="00190624">
              <w:rPr>
                <w:bCs/>
              </w:rPr>
              <w:t>Заңды тұлғаларды тіркеу саласында</w:t>
            </w:r>
          </w:p>
        </w:tc>
        <w:tc>
          <w:tcPr>
            <w:tcW w:w="2410" w:type="dxa"/>
            <w:noWrap/>
            <w:hideMark/>
          </w:tcPr>
          <w:p w14:paraId="78B6D929" w14:textId="77777777" w:rsidR="002E0719" w:rsidRPr="00190624" w:rsidRDefault="002E0719" w:rsidP="002E0719"/>
        </w:tc>
        <w:tc>
          <w:tcPr>
            <w:tcW w:w="1701" w:type="dxa"/>
            <w:noWrap/>
            <w:hideMark/>
          </w:tcPr>
          <w:p w14:paraId="19B5E6EB" w14:textId="77777777" w:rsidR="002E0719" w:rsidRPr="00190624" w:rsidRDefault="002E0719" w:rsidP="002E0719"/>
        </w:tc>
        <w:tc>
          <w:tcPr>
            <w:tcW w:w="1842" w:type="dxa"/>
            <w:noWrap/>
            <w:hideMark/>
          </w:tcPr>
          <w:p w14:paraId="726883EF" w14:textId="77777777" w:rsidR="002E0719" w:rsidRPr="00190624" w:rsidRDefault="002E0719" w:rsidP="002E0719"/>
        </w:tc>
        <w:tc>
          <w:tcPr>
            <w:tcW w:w="1701" w:type="dxa"/>
            <w:noWrap/>
            <w:hideMark/>
          </w:tcPr>
          <w:p w14:paraId="2E9A5B5D" w14:textId="77777777" w:rsidR="002E0719" w:rsidRPr="00190624" w:rsidRDefault="002E0719" w:rsidP="002E0719"/>
        </w:tc>
        <w:tc>
          <w:tcPr>
            <w:tcW w:w="1134" w:type="dxa"/>
            <w:noWrap/>
            <w:hideMark/>
          </w:tcPr>
          <w:p w14:paraId="72AFDC38" w14:textId="77777777" w:rsidR="002E0719" w:rsidRPr="00190624" w:rsidRDefault="002E0719" w:rsidP="002E0719"/>
        </w:tc>
      </w:tr>
      <w:tr w:rsidR="002E0719" w:rsidRPr="00190624" w14:paraId="2656D3D8" w14:textId="77777777" w:rsidTr="00687E52">
        <w:trPr>
          <w:trHeight w:val="565"/>
        </w:trPr>
        <w:tc>
          <w:tcPr>
            <w:tcW w:w="1413" w:type="dxa"/>
            <w:hideMark/>
          </w:tcPr>
          <w:p w14:paraId="21679D67" w14:textId="77777777" w:rsidR="002E0719" w:rsidRPr="00190624" w:rsidRDefault="002E0719" w:rsidP="00AC3A11">
            <w:pPr>
              <w:rPr>
                <w:lang w:val="kk-KZ"/>
              </w:rPr>
            </w:pPr>
            <w:r w:rsidRPr="00190624">
              <w:rPr>
                <w:lang w:val="kk-KZ"/>
              </w:rPr>
              <w:t>1</w:t>
            </w:r>
            <w:r w:rsidR="00AC3A11" w:rsidRPr="00190624">
              <w:rPr>
                <w:lang w:val="kk-KZ"/>
              </w:rPr>
              <w:t>5</w:t>
            </w:r>
            <w:r w:rsidRPr="00190624">
              <w:rPr>
                <w:lang w:val="kk-KZ"/>
              </w:rPr>
              <w:t>3.</w:t>
            </w:r>
          </w:p>
        </w:tc>
        <w:tc>
          <w:tcPr>
            <w:tcW w:w="2410" w:type="dxa"/>
            <w:hideMark/>
          </w:tcPr>
          <w:p w14:paraId="1F0E4034" w14:textId="77777777" w:rsidR="002E0719" w:rsidRPr="00190624" w:rsidRDefault="002E0719" w:rsidP="002E0719">
            <w:pPr>
              <w:rPr>
                <w:bCs/>
                <w:lang w:val="kk-KZ"/>
              </w:rPr>
            </w:pPr>
            <w:r w:rsidRPr="00190624">
              <w:rPr>
                <w:bCs/>
                <w:lang w:val="kk-KZ"/>
              </w:rPr>
              <w:t>Жеке кәсіпкерлік субъектісіне, филиалға (өкілдікке) жататын заңды тұлғаның орналасқан жерінің өзгеруі туралы хабарлама</w:t>
            </w:r>
          </w:p>
        </w:tc>
        <w:tc>
          <w:tcPr>
            <w:tcW w:w="1701" w:type="dxa"/>
            <w:hideMark/>
          </w:tcPr>
          <w:p w14:paraId="00C1BED2" w14:textId="77777777" w:rsidR="002E0719" w:rsidRPr="00190624" w:rsidRDefault="002E0719" w:rsidP="002E0719">
            <w:pPr>
              <w:rPr>
                <w:bCs/>
              </w:rPr>
            </w:pPr>
            <w:r w:rsidRPr="00190624">
              <w:rPr>
                <w:bCs/>
              </w:rPr>
              <w:t>Заңды тұлғалар, филиал (өкілдік)</w:t>
            </w:r>
          </w:p>
        </w:tc>
        <w:tc>
          <w:tcPr>
            <w:tcW w:w="1842" w:type="dxa"/>
            <w:hideMark/>
          </w:tcPr>
          <w:p w14:paraId="23C22D0C" w14:textId="77777777" w:rsidR="002E0719" w:rsidRPr="00190624" w:rsidRDefault="002E0719" w:rsidP="002E0719">
            <w:pPr>
              <w:rPr>
                <w:bCs/>
              </w:rPr>
            </w:pPr>
            <w:r w:rsidRPr="00190624">
              <w:rPr>
                <w:bCs/>
              </w:rPr>
              <w:t>Заңды тұлғаларды тіркеу жөніндегі уәкілетті орган</w:t>
            </w:r>
          </w:p>
        </w:tc>
        <w:tc>
          <w:tcPr>
            <w:tcW w:w="1701" w:type="dxa"/>
            <w:hideMark/>
          </w:tcPr>
          <w:p w14:paraId="6B46E605" w14:textId="77777777" w:rsidR="002E0719" w:rsidRPr="00190624" w:rsidRDefault="002E0719" w:rsidP="002E0719">
            <w:pPr>
              <w:rPr>
                <w:bCs/>
              </w:rPr>
            </w:pPr>
            <w:r w:rsidRPr="00190624">
              <w:rPr>
                <w:bCs/>
              </w:rPr>
              <w:t>Өзгерістер мен толықтырулар енгізілген жағдайда</w:t>
            </w:r>
          </w:p>
        </w:tc>
        <w:tc>
          <w:tcPr>
            <w:tcW w:w="1134" w:type="dxa"/>
            <w:hideMark/>
          </w:tcPr>
          <w:p w14:paraId="19F35028" w14:textId="77777777" w:rsidR="002E0719" w:rsidRPr="00190624" w:rsidRDefault="002E0719" w:rsidP="002E0719"/>
        </w:tc>
      </w:tr>
      <w:tr w:rsidR="002E0719" w:rsidRPr="00190624" w14:paraId="43B0044A" w14:textId="77777777" w:rsidTr="00687E52">
        <w:trPr>
          <w:trHeight w:val="300"/>
        </w:trPr>
        <w:tc>
          <w:tcPr>
            <w:tcW w:w="1413" w:type="dxa"/>
            <w:hideMark/>
          </w:tcPr>
          <w:p w14:paraId="6C09B99E" w14:textId="77777777" w:rsidR="002E0719" w:rsidRPr="00190624" w:rsidRDefault="002E0719" w:rsidP="002E0719">
            <w:pPr>
              <w:rPr>
                <w:bCs/>
              </w:rPr>
            </w:pPr>
            <w:r w:rsidRPr="00190624">
              <w:rPr>
                <w:bCs/>
              </w:rPr>
              <w:t>Еңбек қатынастары саласында</w:t>
            </w:r>
          </w:p>
        </w:tc>
        <w:tc>
          <w:tcPr>
            <w:tcW w:w="2410" w:type="dxa"/>
            <w:noWrap/>
            <w:hideMark/>
          </w:tcPr>
          <w:p w14:paraId="4C22CC6C" w14:textId="77777777" w:rsidR="002E0719" w:rsidRPr="00190624" w:rsidRDefault="002E0719" w:rsidP="002E0719"/>
        </w:tc>
        <w:tc>
          <w:tcPr>
            <w:tcW w:w="1701" w:type="dxa"/>
            <w:noWrap/>
            <w:hideMark/>
          </w:tcPr>
          <w:p w14:paraId="6E0925F8" w14:textId="77777777" w:rsidR="002E0719" w:rsidRPr="00190624" w:rsidRDefault="002E0719" w:rsidP="002E0719"/>
        </w:tc>
        <w:tc>
          <w:tcPr>
            <w:tcW w:w="1842" w:type="dxa"/>
            <w:noWrap/>
            <w:hideMark/>
          </w:tcPr>
          <w:p w14:paraId="70029A05" w14:textId="77777777" w:rsidR="002E0719" w:rsidRPr="00190624" w:rsidRDefault="002E0719" w:rsidP="002E0719"/>
        </w:tc>
        <w:tc>
          <w:tcPr>
            <w:tcW w:w="1701" w:type="dxa"/>
            <w:noWrap/>
            <w:hideMark/>
          </w:tcPr>
          <w:p w14:paraId="2EDBA6A2" w14:textId="77777777" w:rsidR="002E0719" w:rsidRPr="00190624" w:rsidRDefault="002E0719" w:rsidP="002E0719"/>
        </w:tc>
        <w:tc>
          <w:tcPr>
            <w:tcW w:w="1134" w:type="dxa"/>
            <w:noWrap/>
            <w:hideMark/>
          </w:tcPr>
          <w:p w14:paraId="3B944F39" w14:textId="77777777" w:rsidR="002E0719" w:rsidRPr="00190624" w:rsidRDefault="002E0719" w:rsidP="002E0719"/>
        </w:tc>
      </w:tr>
      <w:tr w:rsidR="002E0719" w:rsidRPr="00190624" w14:paraId="15EC9687" w14:textId="77777777" w:rsidTr="00687E52">
        <w:trPr>
          <w:trHeight w:val="22640"/>
        </w:trPr>
        <w:tc>
          <w:tcPr>
            <w:tcW w:w="1413" w:type="dxa"/>
            <w:hideMark/>
          </w:tcPr>
          <w:p w14:paraId="52A168C4" w14:textId="77777777" w:rsidR="002E0719" w:rsidRPr="00190624" w:rsidRDefault="002E0719" w:rsidP="00AC3A11">
            <w:pPr>
              <w:rPr>
                <w:lang w:val="kk-KZ"/>
              </w:rPr>
            </w:pPr>
            <w:r w:rsidRPr="00190624">
              <w:rPr>
                <w:lang w:val="kk-KZ"/>
              </w:rPr>
              <w:lastRenderedPageBreak/>
              <w:t>1</w:t>
            </w:r>
            <w:r w:rsidR="00AC3A11" w:rsidRPr="00190624">
              <w:rPr>
                <w:lang w:val="kk-KZ"/>
              </w:rPr>
              <w:t>5</w:t>
            </w:r>
            <w:r w:rsidRPr="00190624">
              <w:rPr>
                <w:lang w:val="kk-KZ"/>
              </w:rPr>
              <w:t>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53D17E6"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Еңбек қызметіне байланысты жазатайым оқиға туралы ақпарат</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3CA8D39"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Жұмыс беруші</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C98A629" w14:textId="58CE9D30"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 xml:space="preserve">Жәбірленушінің жақын туыстары және мүдделі мемлекеттік органдар: еңбек жөніндегі уәкілетті мемлекеттік органның аумақтық бөлімшелері, қауіпті өндірістік объектілерде орын алған жазатайым оқиғалар кезінде өнеркәсіптік қауіпсіздік саласындағы уәкілетті органның аумақтық бөлімшесі, кәсіби ауыру немесе улану туралы халықтың санитариялық-эпидемиологиялық саламаттылығы саласындағы мемлекеттік органның аумақтық бөлімшесі, жұмыскерді еңбек (қызметтік) міндеттемелерін орындау кезінде жазатайым жағдайлардан сақтандыру шарты </w:t>
            </w:r>
            <w:r w:rsidRPr="00190624">
              <w:rPr>
                <w:color w:val="000000"/>
                <w:spacing w:val="2"/>
              </w:rPr>
              <w:lastRenderedPageBreak/>
              <w:t>жасалған сақтандыру ұйымы, жазатайым оқиға болған жердегі құқық қорғау органы, арнайы терге</w:t>
            </w:r>
            <w:r w:rsidR="002C0947" w:rsidRPr="00190624">
              <w:rPr>
                <w:color w:val="000000"/>
                <w:spacing w:val="2"/>
                <w:lang w:val="kk-KZ"/>
              </w:rPr>
              <w:t xml:space="preserve">п-тексерілуге тиіс </w:t>
            </w:r>
            <w:r w:rsidRPr="00190624">
              <w:rPr>
                <w:color w:val="000000"/>
                <w:spacing w:val="2"/>
              </w:rPr>
              <w:t>жағдайларда өндірістік және ведомстволық бақылау және қадағалау жөніндегі уәкілетті органдар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2B66A9"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lastRenderedPageBreak/>
              <w:t>Дереу</w:t>
            </w:r>
          </w:p>
        </w:tc>
        <w:tc>
          <w:tcPr>
            <w:tcW w:w="1134" w:type="dxa"/>
            <w:hideMark/>
          </w:tcPr>
          <w:p w14:paraId="170E2D4D" w14:textId="77777777" w:rsidR="002E0719" w:rsidRPr="00190624" w:rsidRDefault="002E0719" w:rsidP="002E0719"/>
        </w:tc>
      </w:tr>
      <w:tr w:rsidR="002E0719" w:rsidRPr="00190624" w14:paraId="1A0EEAEA" w14:textId="77777777" w:rsidTr="00687E52">
        <w:trPr>
          <w:trHeight w:val="300"/>
        </w:trPr>
        <w:tc>
          <w:tcPr>
            <w:tcW w:w="1413" w:type="dxa"/>
            <w:hideMark/>
          </w:tcPr>
          <w:p w14:paraId="30576B52" w14:textId="77777777" w:rsidR="002E0719" w:rsidRPr="00190624" w:rsidRDefault="002E0719" w:rsidP="002E0719">
            <w:pPr>
              <w:rPr>
                <w:bCs/>
              </w:rPr>
            </w:pPr>
            <w:r w:rsidRPr="00190624">
              <w:rPr>
                <w:bCs/>
              </w:rPr>
              <w:lastRenderedPageBreak/>
              <w:t>Трансферттік баға белгілеу саласында</w:t>
            </w:r>
          </w:p>
        </w:tc>
        <w:tc>
          <w:tcPr>
            <w:tcW w:w="2410" w:type="dxa"/>
            <w:noWrap/>
            <w:hideMark/>
          </w:tcPr>
          <w:p w14:paraId="24BCFE0F" w14:textId="77777777" w:rsidR="002E0719" w:rsidRPr="00190624" w:rsidRDefault="002E0719" w:rsidP="002E0719"/>
        </w:tc>
        <w:tc>
          <w:tcPr>
            <w:tcW w:w="1701" w:type="dxa"/>
            <w:noWrap/>
            <w:hideMark/>
          </w:tcPr>
          <w:p w14:paraId="016B540E" w14:textId="77777777" w:rsidR="002E0719" w:rsidRPr="00190624" w:rsidRDefault="002E0719" w:rsidP="002E0719"/>
        </w:tc>
        <w:tc>
          <w:tcPr>
            <w:tcW w:w="1842" w:type="dxa"/>
            <w:noWrap/>
            <w:hideMark/>
          </w:tcPr>
          <w:p w14:paraId="0D843EF5" w14:textId="77777777" w:rsidR="002E0719" w:rsidRPr="00190624" w:rsidRDefault="002E0719" w:rsidP="002E0719"/>
        </w:tc>
        <w:tc>
          <w:tcPr>
            <w:tcW w:w="1701" w:type="dxa"/>
            <w:noWrap/>
            <w:hideMark/>
          </w:tcPr>
          <w:p w14:paraId="256FF461" w14:textId="77777777" w:rsidR="002E0719" w:rsidRPr="00190624" w:rsidRDefault="002E0719" w:rsidP="002E0719"/>
        </w:tc>
        <w:tc>
          <w:tcPr>
            <w:tcW w:w="1134" w:type="dxa"/>
            <w:noWrap/>
            <w:hideMark/>
          </w:tcPr>
          <w:p w14:paraId="52FEF522" w14:textId="77777777" w:rsidR="002E0719" w:rsidRPr="00190624" w:rsidRDefault="002E0719" w:rsidP="002E0719"/>
        </w:tc>
      </w:tr>
      <w:tr w:rsidR="002E0719" w:rsidRPr="00190624" w14:paraId="22FC7B94" w14:textId="77777777" w:rsidTr="00687E52">
        <w:trPr>
          <w:trHeight w:val="300"/>
        </w:trPr>
        <w:tc>
          <w:tcPr>
            <w:tcW w:w="1413" w:type="dxa"/>
          </w:tcPr>
          <w:p w14:paraId="4956CECD" w14:textId="77777777" w:rsidR="002E0719" w:rsidRPr="00190624" w:rsidRDefault="002E0719" w:rsidP="00AC3A11">
            <w:pPr>
              <w:rPr>
                <w:lang w:val="kk-KZ"/>
              </w:rPr>
            </w:pPr>
            <w:r w:rsidRPr="00190624">
              <w:rPr>
                <w:lang w:val="kk-KZ"/>
              </w:rPr>
              <w:t>1</w:t>
            </w:r>
            <w:r w:rsidR="00AC3A11" w:rsidRPr="00190624">
              <w:rPr>
                <w:lang w:val="kk-KZ"/>
              </w:rPr>
              <w:t>55</w:t>
            </w:r>
            <w:r w:rsidRPr="00190624">
              <w:rPr>
                <w:lang w:val="kk-KZ"/>
              </w:rPr>
              <w:t>.</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248665E"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Жергілікті есептілік</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E8BDA19" w14:textId="77777777" w:rsidR="002E0719" w:rsidRPr="00190624" w:rsidRDefault="002E0719" w:rsidP="002E0719">
            <w:pPr>
              <w:pStyle w:val="a4"/>
              <w:spacing w:before="0" w:beforeAutospacing="0" w:after="0" w:afterAutospacing="0"/>
              <w:jc w:val="both"/>
              <w:textAlignment w:val="baseline"/>
              <w:rPr>
                <w:color w:val="000000"/>
                <w:spacing w:val="2"/>
              </w:rPr>
            </w:pPr>
            <w:r w:rsidRPr="00190624">
              <w:rPr>
                <w:color w:val="000000"/>
                <w:spacing w:val="2"/>
              </w:rPr>
              <w:t>Мәмілеге қатысушылар</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63AC287" w14:textId="77777777"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Қазақстан Республикасы Қаржы министрлігінің Мемлекеттік кірістер комитеті</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7459FE3" w14:textId="4056EB36" w:rsidR="002E0719" w:rsidRPr="00190624" w:rsidRDefault="002E0719" w:rsidP="002E0719">
            <w:pPr>
              <w:pStyle w:val="a4"/>
              <w:spacing w:before="0" w:beforeAutospacing="0" w:after="0" w:afterAutospacing="0"/>
              <w:jc w:val="both"/>
              <w:textAlignment w:val="baseline"/>
              <w:rPr>
                <w:color w:val="000000"/>
                <w:spacing w:val="2"/>
                <w:lang w:val="kk-KZ"/>
              </w:rPr>
            </w:pPr>
            <w:r w:rsidRPr="00190624">
              <w:rPr>
                <w:color w:val="000000"/>
                <w:spacing w:val="2"/>
                <w:lang w:val="kk-KZ"/>
              </w:rPr>
              <w:t>Жыл сайын (есепті қаржы жылынан кейінгі 12 айдан кешіктірмей)</w:t>
            </w:r>
          </w:p>
        </w:tc>
        <w:tc>
          <w:tcPr>
            <w:tcW w:w="1134" w:type="dxa"/>
            <w:hideMark/>
          </w:tcPr>
          <w:p w14:paraId="4513C86B" w14:textId="77777777" w:rsidR="002E0719" w:rsidRPr="00190624" w:rsidRDefault="002E0719" w:rsidP="002E0719">
            <w:pPr>
              <w:rPr>
                <w:lang w:val="kk-KZ"/>
              </w:rPr>
            </w:pPr>
          </w:p>
        </w:tc>
      </w:tr>
      <w:tr w:rsidR="002E0719" w:rsidRPr="00190624" w14:paraId="6E1745DE" w14:textId="77777777" w:rsidTr="00687E52">
        <w:trPr>
          <w:trHeight w:val="765"/>
        </w:trPr>
        <w:tc>
          <w:tcPr>
            <w:tcW w:w="1413" w:type="dxa"/>
          </w:tcPr>
          <w:p w14:paraId="4B1D93EA" w14:textId="77777777" w:rsidR="002E0719" w:rsidRPr="00190624" w:rsidRDefault="002E0719" w:rsidP="00AC3A11">
            <w:pPr>
              <w:rPr>
                <w:lang w:val="kk-KZ"/>
              </w:rPr>
            </w:pPr>
            <w:r w:rsidRPr="00190624">
              <w:rPr>
                <w:lang w:val="kk-KZ"/>
              </w:rPr>
              <w:t>1</w:t>
            </w:r>
            <w:r w:rsidR="00AC3A11" w:rsidRPr="00190624">
              <w:rPr>
                <w:lang w:val="kk-KZ"/>
              </w:rPr>
              <w:t>56</w:t>
            </w:r>
            <w:r w:rsidRPr="00190624">
              <w:rPr>
                <w:lang w:val="kk-KZ"/>
              </w:rPr>
              <w:t>.</w:t>
            </w:r>
          </w:p>
        </w:tc>
        <w:tc>
          <w:tcPr>
            <w:tcW w:w="2410" w:type="dxa"/>
            <w:hideMark/>
          </w:tcPr>
          <w:p w14:paraId="48C045DC" w14:textId="77777777" w:rsidR="002E0719" w:rsidRPr="00190624" w:rsidRDefault="002E0719" w:rsidP="002E0719">
            <w:pPr>
              <w:rPr>
                <w:lang w:val="kk-KZ"/>
              </w:rPr>
            </w:pPr>
            <w:r w:rsidRPr="00190624">
              <w:rPr>
                <w:lang w:val="kk-KZ"/>
              </w:rPr>
              <w:t xml:space="preserve">Мәмілелер </w:t>
            </w:r>
            <w:r w:rsidRPr="00190624">
              <w:t>мониторингі бойынша есеп</w:t>
            </w:r>
            <w:r w:rsidRPr="00190624">
              <w:rPr>
                <w:lang w:val="kk-KZ"/>
              </w:rPr>
              <w:t>тілік</w:t>
            </w:r>
            <w:r w:rsidRPr="00190624">
              <w:t xml:space="preserve"> </w:t>
            </w:r>
            <w:r w:rsidRPr="00190624">
              <w:rPr>
                <w:lang w:val="kk-KZ"/>
              </w:rPr>
              <w:t xml:space="preserve"> </w:t>
            </w:r>
          </w:p>
        </w:tc>
        <w:tc>
          <w:tcPr>
            <w:tcW w:w="1701" w:type="dxa"/>
            <w:hideMark/>
          </w:tcPr>
          <w:p w14:paraId="1344D833" w14:textId="77777777" w:rsidR="002E0719" w:rsidRPr="00190624" w:rsidRDefault="002E0719" w:rsidP="002E0719">
            <w:pPr>
              <w:rPr>
                <w:lang w:val="kk-KZ"/>
              </w:rPr>
            </w:pPr>
            <w:r w:rsidRPr="00190624">
              <w:t>Мәміле</w:t>
            </w:r>
            <w:r w:rsidRPr="00190624">
              <w:rPr>
                <w:lang w:val="kk-KZ"/>
              </w:rPr>
              <w:t>ге</w:t>
            </w:r>
            <w:r w:rsidRPr="00190624">
              <w:t xml:space="preserve"> қатысушылар</w:t>
            </w:r>
            <w:r w:rsidRPr="00190624">
              <w:rPr>
                <w:lang w:val="kk-KZ"/>
              </w:rPr>
              <w:t xml:space="preserve"> </w:t>
            </w:r>
          </w:p>
        </w:tc>
        <w:tc>
          <w:tcPr>
            <w:tcW w:w="1842" w:type="dxa"/>
            <w:hideMark/>
          </w:tcPr>
          <w:p w14:paraId="5326D6BF" w14:textId="77777777" w:rsidR="002E0719" w:rsidRPr="00190624" w:rsidRDefault="002E0719" w:rsidP="002E0719">
            <w:r w:rsidRPr="00190624">
              <w:t>Қазақстан Республикасы Қаржы министрлігінің Мемлекеттік кірістер комитеті</w:t>
            </w:r>
          </w:p>
        </w:tc>
        <w:tc>
          <w:tcPr>
            <w:tcW w:w="1701" w:type="dxa"/>
            <w:hideMark/>
          </w:tcPr>
          <w:p w14:paraId="14093C66" w14:textId="618A4969" w:rsidR="002E0719" w:rsidRPr="00190624" w:rsidRDefault="002E0719" w:rsidP="002E0719">
            <w:r w:rsidRPr="00190624">
              <w:t>Жыл сайын (есепті жылдан кейінгі жыл</w:t>
            </w:r>
            <w:r w:rsidRPr="00190624">
              <w:rPr>
                <w:lang w:val="kk-KZ"/>
              </w:rPr>
              <w:t>ғы</w:t>
            </w:r>
            <w:r w:rsidRPr="00190624">
              <w:t xml:space="preserve"> 15 мамыр</w:t>
            </w:r>
            <w:r w:rsidRPr="00190624">
              <w:rPr>
                <w:lang w:val="kk-KZ"/>
              </w:rPr>
              <w:t>д</w:t>
            </w:r>
            <w:r w:rsidRPr="00190624">
              <w:t>ан кешіктірмей)</w:t>
            </w:r>
          </w:p>
        </w:tc>
        <w:tc>
          <w:tcPr>
            <w:tcW w:w="1134" w:type="dxa"/>
            <w:hideMark/>
          </w:tcPr>
          <w:p w14:paraId="415ED4D2" w14:textId="77777777" w:rsidR="002E0719" w:rsidRPr="00190624" w:rsidRDefault="002E0719" w:rsidP="002E0719"/>
        </w:tc>
      </w:tr>
      <w:tr w:rsidR="002E0719" w:rsidRPr="00190624" w14:paraId="055185C0" w14:textId="77777777" w:rsidTr="00687E52">
        <w:trPr>
          <w:trHeight w:val="1035"/>
        </w:trPr>
        <w:tc>
          <w:tcPr>
            <w:tcW w:w="1413" w:type="dxa"/>
            <w:hideMark/>
          </w:tcPr>
          <w:p w14:paraId="0DE03DBA" w14:textId="77777777" w:rsidR="002E0719" w:rsidRPr="00190624" w:rsidRDefault="002E0719" w:rsidP="00AC3A11">
            <w:pPr>
              <w:rPr>
                <w:lang w:val="kk-KZ"/>
              </w:rPr>
            </w:pPr>
            <w:r w:rsidRPr="00190624">
              <w:rPr>
                <w:lang w:val="kk-KZ"/>
              </w:rPr>
              <w:t>1</w:t>
            </w:r>
            <w:r w:rsidR="00AC3A11" w:rsidRPr="00190624">
              <w:rPr>
                <w:lang w:val="kk-KZ"/>
              </w:rPr>
              <w:t>57</w:t>
            </w:r>
            <w:r w:rsidRPr="00190624">
              <w:rPr>
                <w:lang w:val="kk-KZ"/>
              </w:rPr>
              <w:t>.</w:t>
            </w:r>
          </w:p>
        </w:tc>
        <w:tc>
          <w:tcPr>
            <w:tcW w:w="2410" w:type="dxa"/>
            <w:hideMark/>
          </w:tcPr>
          <w:p w14:paraId="6EACC795" w14:textId="77777777" w:rsidR="002E0719" w:rsidRPr="00190624" w:rsidRDefault="002E0719" w:rsidP="002E0719">
            <w:pPr>
              <w:rPr>
                <w:bCs/>
              </w:rPr>
            </w:pPr>
            <w:r w:rsidRPr="00190624">
              <w:rPr>
                <w:bCs/>
              </w:rPr>
              <w:t>Еларалық есеп беру</w:t>
            </w:r>
          </w:p>
        </w:tc>
        <w:tc>
          <w:tcPr>
            <w:tcW w:w="1701" w:type="dxa"/>
            <w:hideMark/>
          </w:tcPr>
          <w:p w14:paraId="7571961D" w14:textId="77777777" w:rsidR="002E0719" w:rsidRPr="00190624" w:rsidRDefault="002E0719" w:rsidP="002E0719">
            <w:pPr>
              <w:rPr>
                <w:bCs/>
              </w:rPr>
            </w:pPr>
            <w:r w:rsidRPr="00190624">
              <w:rPr>
                <w:bCs/>
              </w:rPr>
              <w:t>Халықаралық топ мүшелері</w:t>
            </w:r>
          </w:p>
        </w:tc>
        <w:tc>
          <w:tcPr>
            <w:tcW w:w="1842" w:type="dxa"/>
            <w:hideMark/>
          </w:tcPr>
          <w:p w14:paraId="2198C176" w14:textId="77777777" w:rsidR="002E0719" w:rsidRPr="00190624" w:rsidRDefault="002E0719" w:rsidP="002E0719">
            <w:pPr>
              <w:rPr>
                <w:bCs/>
              </w:rPr>
            </w:pPr>
            <w:r w:rsidRPr="00190624">
              <w:rPr>
                <w:bCs/>
              </w:rPr>
              <w:t>Қазақстан Республикасы Қаржы министрлігінің Мемлекеттік кірістер комитеті</w:t>
            </w:r>
          </w:p>
        </w:tc>
        <w:tc>
          <w:tcPr>
            <w:tcW w:w="1701" w:type="dxa"/>
            <w:hideMark/>
          </w:tcPr>
          <w:p w14:paraId="7C428722" w14:textId="112F3656" w:rsidR="002E0719" w:rsidRPr="00190624" w:rsidRDefault="002E0719" w:rsidP="002E0719">
            <w:pPr>
              <w:rPr>
                <w:bCs/>
              </w:rPr>
            </w:pPr>
            <w:r w:rsidRPr="00190624">
              <w:rPr>
                <w:bCs/>
              </w:rPr>
              <w:t>Жыл сайын (есепті қаржы жылынан кейінгі 12 айдан кешіктірмей)</w:t>
            </w:r>
          </w:p>
        </w:tc>
        <w:tc>
          <w:tcPr>
            <w:tcW w:w="1134" w:type="dxa"/>
            <w:hideMark/>
          </w:tcPr>
          <w:p w14:paraId="1F471731" w14:textId="77777777" w:rsidR="002E0719" w:rsidRPr="00190624" w:rsidRDefault="002E0719" w:rsidP="002E0719"/>
        </w:tc>
      </w:tr>
      <w:tr w:rsidR="002E0719" w:rsidRPr="00190624" w14:paraId="10652DF0" w14:textId="77777777" w:rsidTr="00687E52">
        <w:trPr>
          <w:trHeight w:val="1035"/>
        </w:trPr>
        <w:tc>
          <w:tcPr>
            <w:tcW w:w="1413" w:type="dxa"/>
          </w:tcPr>
          <w:p w14:paraId="2384CD26" w14:textId="77777777" w:rsidR="002E0719" w:rsidRPr="00190624" w:rsidRDefault="002E0719" w:rsidP="002E0719">
            <w:pPr>
              <w:rPr>
                <w:lang w:val="kk-KZ"/>
              </w:rPr>
            </w:pPr>
            <w:r w:rsidRPr="00190624">
              <w:rPr>
                <w:bCs/>
              </w:rPr>
              <w:t>Бухгалтерлік есеп және қаржылық есеп</w:t>
            </w:r>
            <w:r w:rsidRPr="00190624">
              <w:rPr>
                <w:bCs/>
                <w:lang w:val="kk-KZ"/>
              </w:rPr>
              <w:t>тілік</w:t>
            </w:r>
            <w:r w:rsidRPr="00190624">
              <w:rPr>
                <w:bCs/>
              </w:rPr>
              <w:t xml:space="preserve"> </w:t>
            </w:r>
            <w:r w:rsidRPr="00190624">
              <w:rPr>
                <w:bCs/>
                <w:lang w:val="kk-KZ"/>
              </w:rPr>
              <w:t xml:space="preserve"> </w:t>
            </w:r>
            <w:r w:rsidRPr="00190624">
              <w:rPr>
                <w:bCs/>
              </w:rPr>
              <w:t>саласында</w:t>
            </w:r>
          </w:p>
        </w:tc>
        <w:tc>
          <w:tcPr>
            <w:tcW w:w="2410" w:type="dxa"/>
          </w:tcPr>
          <w:p w14:paraId="38BEFFB3" w14:textId="77777777" w:rsidR="002E0719" w:rsidRPr="00190624" w:rsidRDefault="002E0719" w:rsidP="002E0719">
            <w:pPr>
              <w:rPr>
                <w:bCs/>
              </w:rPr>
            </w:pPr>
          </w:p>
        </w:tc>
        <w:tc>
          <w:tcPr>
            <w:tcW w:w="1701" w:type="dxa"/>
          </w:tcPr>
          <w:p w14:paraId="12644827" w14:textId="77777777" w:rsidR="002E0719" w:rsidRPr="00190624" w:rsidRDefault="002E0719" w:rsidP="002E0719">
            <w:pPr>
              <w:rPr>
                <w:bCs/>
              </w:rPr>
            </w:pPr>
          </w:p>
        </w:tc>
        <w:tc>
          <w:tcPr>
            <w:tcW w:w="1842" w:type="dxa"/>
          </w:tcPr>
          <w:p w14:paraId="2C30B6A4" w14:textId="77777777" w:rsidR="002E0719" w:rsidRPr="00190624" w:rsidRDefault="002E0719" w:rsidP="002E0719">
            <w:pPr>
              <w:rPr>
                <w:bCs/>
              </w:rPr>
            </w:pPr>
          </w:p>
        </w:tc>
        <w:tc>
          <w:tcPr>
            <w:tcW w:w="1701" w:type="dxa"/>
          </w:tcPr>
          <w:p w14:paraId="63DB8D70" w14:textId="77777777" w:rsidR="002E0719" w:rsidRPr="00190624" w:rsidRDefault="002E0719" w:rsidP="002E0719">
            <w:pPr>
              <w:rPr>
                <w:bCs/>
              </w:rPr>
            </w:pPr>
          </w:p>
        </w:tc>
        <w:tc>
          <w:tcPr>
            <w:tcW w:w="1134" w:type="dxa"/>
          </w:tcPr>
          <w:p w14:paraId="78CDF60C" w14:textId="77777777" w:rsidR="002E0719" w:rsidRPr="00190624" w:rsidRDefault="002E0719" w:rsidP="002E0719"/>
        </w:tc>
      </w:tr>
      <w:tr w:rsidR="002E0719" w:rsidRPr="00190624" w14:paraId="742360A0" w14:textId="77777777" w:rsidTr="00687E52">
        <w:trPr>
          <w:trHeight w:val="1800"/>
        </w:trPr>
        <w:tc>
          <w:tcPr>
            <w:tcW w:w="1413" w:type="dxa"/>
          </w:tcPr>
          <w:p w14:paraId="14A0022B" w14:textId="77777777" w:rsidR="002E0719" w:rsidRPr="00190624" w:rsidRDefault="002E0719" w:rsidP="00AC3A11">
            <w:pPr>
              <w:rPr>
                <w:bCs/>
                <w:lang w:val="kk-KZ"/>
              </w:rPr>
            </w:pPr>
            <w:r w:rsidRPr="00190624">
              <w:rPr>
                <w:bCs/>
                <w:lang w:val="kk-KZ"/>
              </w:rPr>
              <w:t>1</w:t>
            </w:r>
            <w:r w:rsidR="00AC3A11" w:rsidRPr="00190624">
              <w:rPr>
                <w:bCs/>
                <w:lang w:val="kk-KZ"/>
              </w:rPr>
              <w:t>5</w:t>
            </w:r>
            <w:r w:rsidRPr="00190624">
              <w:rPr>
                <w:bCs/>
                <w:lang w:val="kk-KZ"/>
              </w:rPr>
              <w:t>8.</w:t>
            </w:r>
          </w:p>
        </w:tc>
        <w:tc>
          <w:tcPr>
            <w:tcW w:w="2410" w:type="dxa"/>
            <w:hideMark/>
          </w:tcPr>
          <w:p w14:paraId="597FE504" w14:textId="77777777" w:rsidR="002E0719" w:rsidRPr="00190624" w:rsidRDefault="002E0719" w:rsidP="002E0719">
            <w:pPr>
              <w:rPr>
                <w:bCs/>
                <w:lang w:val="kk-KZ"/>
              </w:rPr>
            </w:pPr>
            <w:r w:rsidRPr="00190624">
              <w:rPr>
                <w:bCs/>
                <w:lang w:val="kk-KZ"/>
              </w:rPr>
              <w:t>Бухгалтерлерді кәсіби сертификаттау жөніндегі аккредиттелген ұйым таныған және берген сертификаттар туралы есеп</w:t>
            </w:r>
          </w:p>
        </w:tc>
        <w:tc>
          <w:tcPr>
            <w:tcW w:w="1701" w:type="dxa"/>
            <w:hideMark/>
          </w:tcPr>
          <w:p w14:paraId="1A81A98A" w14:textId="77777777" w:rsidR="002E0719" w:rsidRPr="00190624" w:rsidRDefault="002E0719" w:rsidP="002E0719">
            <w:pPr>
              <w:rPr>
                <w:bCs/>
                <w:lang w:val="kk-KZ"/>
              </w:rPr>
            </w:pPr>
            <w:r w:rsidRPr="00190624">
              <w:rPr>
                <w:bCs/>
                <w:lang w:val="kk-KZ"/>
              </w:rPr>
              <w:t>Бухгалтерлерді кәсіби сертификаттау бойынша аккредиттелген ұйымдар</w:t>
            </w:r>
          </w:p>
        </w:tc>
        <w:tc>
          <w:tcPr>
            <w:tcW w:w="1842" w:type="dxa"/>
            <w:hideMark/>
          </w:tcPr>
          <w:p w14:paraId="7B51D9DD" w14:textId="77777777" w:rsidR="002E0719" w:rsidRPr="00190624" w:rsidRDefault="002E0719" w:rsidP="002E0719">
            <w:pPr>
              <w:rPr>
                <w:bCs/>
                <w:lang w:val="kk-KZ"/>
              </w:rPr>
            </w:pPr>
            <w:r w:rsidRPr="00190624">
              <w:rPr>
                <w:bCs/>
                <w:lang w:val="kk-KZ"/>
              </w:rPr>
              <w:t>Бухгалтерлік есеп және қаржылық есеп беру саласындағы уәкілетті орган</w:t>
            </w:r>
          </w:p>
        </w:tc>
        <w:tc>
          <w:tcPr>
            <w:tcW w:w="1701" w:type="dxa"/>
            <w:hideMark/>
          </w:tcPr>
          <w:p w14:paraId="4D448450" w14:textId="77777777" w:rsidR="002E0719" w:rsidRPr="00190624" w:rsidRDefault="002E0719" w:rsidP="002E0719">
            <w:pPr>
              <w:rPr>
                <w:bCs/>
                <w:lang w:val="kk-KZ"/>
              </w:rPr>
            </w:pPr>
            <w:r w:rsidRPr="00190624">
              <w:rPr>
                <w:bCs/>
                <w:lang w:val="kk-KZ"/>
              </w:rPr>
              <w:t>Жыл сайын емтихандар өткізілген, танылған және берілген сертификаттар, сондай-ақ емтихан модульдеріне өзгерістер енгізілген күннен бастап үш ай ішінде*</w:t>
            </w:r>
          </w:p>
          <w:p w14:paraId="28E7DC2E" w14:textId="77777777" w:rsidR="00B32E63" w:rsidRPr="00190624" w:rsidRDefault="00B32E63" w:rsidP="002E0719">
            <w:pPr>
              <w:rPr>
                <w:bCs/>
                <w:lang w:val="kk-KZ"/>
              </w:rPr>
            </w:pPr>
          </w:p>
          <w:p w14:paraId="5B5A0E7A" w14:textId="77777777" w:rsidR="00B32E63" w:rsidRPr="00190624" w:rsidRDefault="00B32E63" w:rsidP="002E0719">
            <w:pPr>
              <w:rPr>
                <w:bCs/>
                <w:lang w:val="kk-KZ"/>
              </w:rPr>
            </w:pPr>
          </w:p>
          <w:p w14:paraId="6569AE08" w14:textId="77777777" w:rsidR="00B32E63" w:rsidRPr="00190624" w:rsidRDefault="00B32E63" w:rsidP="002E0719">
            <w:pPr>
              <w:rPr>
                <w:bCs/>
                <w:lang w:val="kk-KZ"/>
              </w:rPr>
            </w:pPr>
          </w:p>
          <w:p w14:paraId="05E6CA8B" w14:textId="77777777" w:rsidR="00B32E63" w:rsidRPr="00190624" w:rsidRDefault="00B32E63" w:rsidP="002E0719">
            <w:pPr>
              <w:rPr>
                <w:bCs/>
                <w:lang w:val="kk-KZ"/>
              </w:rPr>
            </w:pPr>
          </w:p>
          <w:p w14:paraId="0E1FDF1C" w14:textId="08A03A3C" w:rsidR="00B32E63" w:rsidRPr="00190624" w:rsidRDefault="00B32E63" w:rsidP="002E0719">
            <w:pPr>
              <w:rPr>
                <w:bCs/>
                <w:lang w:val="kk-KZ"/>
              </w:rPr>
            </w:pPr>
          </w:p>
        </w:tc>
        <w:tc>
          <w:tcPr>
            <w:tcW w:w="1134" w:type="dxa"/>
            <w:hideMark/>
          </w:tcPr>
          <w:p w14:paraId="77BEF755" w14:textId="77777777" w:rsidR="002E0719" w:rsidRPr="00190624" w:rsidRDefault="002E0719" w:rsidP="002E0719">
            <w:pPr>
              <w:rPr>
                <w:lang w:val="kk-KZ"/>
              </w:rPr>
            </w:pPr>
          </w:p>
        </w:tc>
      </w:tr>
      <w:tr w:rsidR="002E0719" w:rsidRPr="00190624" w14:paraId="32CCD87D" w14:textId="77777777" w:rsidTr="00687E52">
        <w:trPr>
          <w:trHeight w:val="1800"/>
        </w:trPr>
        <w:tc>
          <w:tcPr>
            <w:tcW w:w="1413" w:type="dxa"/>
          </w:tcPr>
          <w:p w14:paraId="0C3ED7EF" w14:textId="77777777" w:rsidR="002E0719" w:rsidRPr="00190624" w:rsidRDefault="002E0719" w:rsidP="00AC3A11">
            <w:pPr>
              <w:rPr>
                <w:bCs/>
                <w:lang w:val="kk-KZ"/>
              </w:rPr>
            </w:pPr>
            <w:r w:rsidRPr="00190624">
              <w:rPr>
                <w:bCs/>
                <w:lang w:val="kk-KZ"/>
              </w:rPr>
              <w:lastRenderedPageBreak/>
              <w:t>1</w:t>
            </w:r>
            <w:r w:rsidR="00AC3A11" w:rsidRPr="00190624">
              <w:rPr>
                <w:bCs/>
                <w:lang w:val="kk-KZ"/>
              </w:rPr>
              <w:t>5</w:t>
            </w:r>
            <w:r w:rsidRPr="00190624">
              <w:rPr>
                <w:bCs/>
                <w:lang w:val="kk-KZ"/>
              </w:rPr>
              <w:t>9.</w:t>
            </w:r>
          </w:p>
        </w:tc>
        <w:tc>
          <w:tcPr>
            <w:tcW w:w="2410" w:type="dxa"/>
            <w:hideMark/>
          </w:tcPr>
          <w:p w14:paraId="61EE9E66" w14:textId="77777777" w:rsidR="002E0719" w:rsidRPr="00190624" w:rsidRDefault="002E0719" w:rsidP="002E0719">
            <w:pPr>
              <w:rPr>
                <w:bCs/>
                <w:lang w:val="kk-KZ"/>
              </w:rPr>
            </w:pPr>
            <w:r w:rsidRPr="00190624">
              <w:rPr>
                <w:bCs/>
                <w:lang w:val="kk-KZ"/>
              </w:rPr>
              <w:t>Пәндер бойынша өткізілген емтихандар және емтихан модульдеріндегі өзгерістер туралы есеп</w:t>
            </w:r>
          </w:p>
        </w:tc>
        <w:tc>
          <w:tcPr>
            <w:tcW w:w="1701" w:type="dxa"/>
            <w:hideMark/>
          </w:tcPr>
          <w:p w14:paraId="1A3FA033" w14:textId="77777777" w:rsidR="002E0719" w:rsidRPr="00190624" w:rsidRDefault="002E0719" w:rsidP="002E0719">
            <w:pPr>
              <w:rPr>
                <w:bCs/>
                <w:lang w:val="kk-KZ"/>
              </w:rPr>
            </w:pPr>
            <w:r w:rsidRPr="00190624">
              <w:rPr>
                <w:bCs/>
                <w:lang w:val="kk-KZ"/>
              </w:rPr>
              <w:t>Бухгалтерлерді кәсіби сертификаттау бойынша аккредиттелген ұйымдар</w:t>
            </w:r>
          </w:p>
        </w:tc>
        <w:tc>
          <w:tcPr>
            <w:tcW w:w="1842" w:type="dxa"/>
            <w:hideMark/>
          </w:tcPr>
          <w:p w14:paraId="15F182A5" w14:textId="77777777" w:rsidR="002E0719" w:rsidRPr="00190624" w:rsidRDefault="002E0719" w:rsidP="002E0719">
            <w:pPr>
              <w:rPr>
                <w:bCs/>
                <w:lang w:val="kk-KZ"/>
              </w:rPr>
            </w:pPr>
            <w:r w:rsidRPr="00190624">
              <w:rPr>
                <w:bCs/>
                <w:lang w:val="kk-KZ"/>
              </w:rPr>
              <w:t>Бухгалтерлік есеп және қаржылық есеп беру саласындағы уәкілетті орган</w:t>
            </w:r>
          </w:p>
        </w:tc>
        <w:tc>
          <w:tcPr>
            <w:tcW w:w="1701" w:type="dxa"/>
            <w:hideMark/>
          </w:tcPr>
          <w:p w14:paraId="6D2DBDAB" w14:textId="77777777" w:rsidR="002E0719" w:rsidRPr="00190624" w:rsidRDefault="002E0719" w:rsidP="002E0719">
            <w:pPr>
              <w:rPr>
                <w:bCs/>
                <w:lang w:val="kk-KZ"/>
              </w:rPr>
            </w:pPr>
            <w:r w:rsidRPr="00190624">
              <w:rPr>
                <w:bCs/>
                <w:lang w:val="kk-KZ"/>
              </w:rPr>
              <w:t>Жыл сайын емтихандар өткізілген, танылған және берілген сертификаттар, сондай-ақ емтихан модульдеріне өзгерістер енгізілген күннен бастап үш ай ішінде*</w:t>
            </w:r>
          </w:p>
        </w:tc>
        <w:tc>
          <w:tcPr>
            <w:tcW w:w="1134" w:type="dxa"/>
            <w:hideMark/>
          </w:tcPr>
          <w:p w14:paraId="0ED23F23" w14:textId="77777777" w:rsidR="002E0719" w:rsidRPr="00190624" w:rsidRDefault="002E0719" w:rsidP="002E0719">
            <w:pPr>
              <w:rPr>
                <w:lang w:val="kk-KZ"/>
              </w:rPr>
            </w:pPr>
          </w:p>
        </w:tc>
      </w:tr>
      <w:tr w:rsidR="002E0719" w:rsidRPr="00190624" w14:paraId="195D3949" w14:textId="77777777" w:rsidTr="00687E52">
        <w:trPr>
          <w:trHeight w:val="765"/>
        </w:trPr>
        <w:tc>
          <w:tcPr>
            <w:tcW w:w="1413" w:type="dxa"/>
          </w:tcPr>
          <w:p w14:paraId="779A04C7" w14:textId="77777777" w:rsidR="002E0719" w:rsidRPr="00190624" w:rsidRDefault="002E0719" w:rsidP="002E0719">
            <w:pPr>
              <w:rPr>
                <w:bCs/>
                <w:lang w:val="kk-KZ"/>
              </w:rPr>
            </w:pPr>
            <w:r w:rsidRPr="00190624">
              <w:rPr>
                <w:bCs/>
              </w:rPr>
              <w:t>Аудит</w:t>
            </w:r>
            <w:r w:rsidRPr="00190624">
              <w:rPr>
                <w:bCs/>
                <w:lang w:val="kk-KZ"/>
              </w:rPr>
              <w:t xml:space="preserve">орлық қызмет </w:t>
            </w:r>
            <w:r w:rsidRPr="00190624">
              <w:rPr>
                <w:bCs/>
              </w:rPr>
              <w:t>саласында</w:t>
            </w:r>
          </w:p>
        </w:tc>
        <w:tc>
          <w:tcPr>
            <w:tcW w:w="2410" w:type="dxa"/>
          </w:tcPr>
          <w:p w14:paraId="6AB65089" w14:textId="77777777" w:rsidR="002E0719" w:rsidRPr="00190624" w:rsidRDefault="002E0719" w:rsidP="002E0719">
            <w:pPr>
              <w:rPr>
                <w:bCs/>
                <w:lang w:val="kk-KZ"/>
              </w:rPr>
            </w:pPr>
          </w:p>
        </w:tc>
        <w:tc>
          <w:tcPr>
            <w:tcW w:w="1701" w:type="dxa"/>
          </w:tcPr>
          <w:p w14:paraId="6F3C768D" w14:textId="77777777" w:rsidR="002E0719" w:rsidRPr="00190624" w:rsidRDefault="002E0719" w:rsidP="002E0719">
            <w:pPr>
              <w:rPr>
                <w:bCs/>
              </w:rPr>
            </w:pPr>
          </w:p>
        </w:tc>
        <w:tc>
          <w:tcPr>
            <w:tcW w:w="1842" w:type="dxa"/>
          </w:tcPr>
          <w:p w14:paraId="7D9CF6CE" w14:textId="77777777" w:rsidR="002E0719" w:rsidRPr="00190624" w:rsidRDefault="002E0719" w:rsidP="002E0719">
            <w:pPr>
              <w:rPr>
                <w:bCs/>
              </w:rPr>
            </w:pPr>
          </w:p>
        </w:tc>
        <w:tc>
          <w:tcPr>
            <w:tcW w:w="1701" w:type="dxa"/>
          </w:tcPr>
          <w:p w14:paraId="09B53925" w14:textId="77777777" w:rsidR="002E0719" w:rsidRPr="00190624" w:rsidRDefault="002E0719" w:rsidP="002E0719">
            <w:pPr>
              <w:rPr>
                <w:bCs/>
              </w:rPr>
            </w:pPr>
          </w:p>
        </w:tc>
        <w:tc>
          <w:tcPr>
            <w:tcW w:w="1134" w:type="dxa"/>
          </w:tcPr>
          <w:p w14:paraId="085E011C" w14:textId="77777777" w:rsidR="002E0719" w:rsidRPr="00190624" w:rsidRDefault="002E0719" w:rsidP="002E0719"/>
        </w:tc>
      </w:tr>
      <w:tr w:rsidR="002E0719" w:rsidRPr="00190624" w14:paraId="78806FA2" w14:textId="77777777" w:rsidTr="00687E52">
        <w:trPr>
          <w:trHeight w:val="765"/>
        </w:trPr>
        <w:tc>
          <w:tcPr>
            <w:tcW w:w="1413" w:type="dxa"/>
          </w:tcPr>
          <w:p w14:paraId="286B5C25" w14:textId="77777777" w:rsidR="002E0719" w:rsidRPr="00190624" w:rsidRDefault="002E0719" w:rsidP="00AC3A11">
            <w:pPr>
              <w:rPr>
                <w:bCs/>
                <w:lang w:val="kk-KZ"/>
              </w:rPr>
            </w:pPr>
            <w:r w:rsidRPr="00190624">
              <w:rPr>
                <w:bCs/>
                <w:lang w:val="kk-KZ"/>
              </w:rPr>
              <w:t>1</w:t>
            </w:r>
            <w:r w:rsidR="00AC3A11" w:rsidRPr="00190624">
              <w:rPr>
                <w:bCs/>
                <w:lang w:val="kk-KZ"/>
              </w:rPr>
              <w:t>6</w:t>
            </w:r>
            <w:r w:rsidRPr="00190624">
              <w:rPr>
                <w:bCs/>
                <w:lang w:val="kk-KZ"/>
              </w:rPr>
              <w:t>0.</w:t>
            </w:r>
          </w:p>
        </w:tc>
        <w:tc>
          <w:tcPr>
            <w:tcW w:w="2410" w:type="dxa"/>
            <w:hideMark/>
          </w:tcPr>
          <w:p w14:paraId="39BABAE1" w14:textId="77777777" w:rsidR="002E0719" w:rsidRPr="00190624" w:rsidRDefault="002E0719" w:rsidP="002E0719">
            <w:pPr>
              <w:rPr>
                <w:bCs/>
                <w:lang w:val="kk-KZ"/>
              </w:rPr>
            </w:pPr>
            <w:r w:rsidRPr="00190624">
              <w:rPr>
                <w:bCs/>
                <w:lang w:val="kk-KZ"/>
              </w:rPr>
              <w:t>Аудиторлық ұйымдар қызметінің негізгі көрсеткіштері бойынша тоқсан сайынғы есеп</w:t>
            </w:r>
          </w:p>
        </w:tc>
        <w:tc>
          <w:tcPr>
            <w:tcW w:w="1701" w:type="dxa"/>
            <w:hideMark/>
          </w:tcPr>
          <w:p w14:paraId="4BA00F7F" w14:textId="77777777" w:rsidR="002E0719" w:rsidRPr="00190624" w:rsidRDefault="002E0719" w:rsidP="002E0719">
            <w:pPr>
              <w:rPr>
                <w:bCs/>
              </w:rPr>
            </w:pPr>
            <w:r w:rsidRPr="00190624">
              <w:rPr>
                <w:bCs/>
              </w:rPr>
              <w:t>Аудиторлық ұйымдар</w:t>
            </w:r>
          </w:p>
        </w:tc>
        <w:tc>
          <w:tcPr>
            <w:tcW w:w="1842" w:type="dxa"/>
            <w:hideMark/>
          </w:tcPr>
          <w:p w14:paraId="567F5919" w14:textId="77777777" w:rsidR="002E0719" w:rsidRPr="00190624" w:rsidRDefault="002E0719" w:rsidP="002E0719">
            <w:pPr>
              <w:rPr>
                <w:bCs/>
              </w:rPr>
            </w:pPr>
            <w:r w:rsidRPr="00190624">
              <w:rPr>
                <w:bCs/>
              </w:rPr>
              <w:t>Аудиторлық қызмет саласындағы уәкілетті орган</w:t>
            </w:r>
          </w:p>
        </w:tc>
        <w:tc>
          <w:tcPr>
            <w:tcW w:w="1701" w:type="dxa"/>
            <w:hideMark/>
          </w:tcPr>
          <w:p w14:paraId="6E89E560" w14:textId="4D06260A" w:rsidR="002E0719" w:rsidRPr="00190624" w:rsidRDefault="002E0719" w:rsidP="002E0719">
            <w:pPr>
              <w:rPr>
                <w:bCs/>
              </w:rPr>
            </w:pPr>
            <w:r w:rsidRPr="00190624">
              <w:rPr>
                <w:bCs/>
                <w:lang w:val="kk-KZ"/>
              </w:rPr>
              <w:t>Т</w:t>
            </w:r>
            <w:r w:rsidRPr="00190624">
              <w:rPr>
                <w:bCs/>
              </w:rPr>
              <w:t>оқсан</w:t>
            </w:r>
            <w:r w:rsidR="002C0947" w:rsidRPr="00190624">
              <w:rPr>
                <w:bCs/>
                <w:lang w:val="kk-KZ"/>
              </w:rPr>
              <w:t>дық</w:t>
            </w:r>
            <w:r w:rsidRPr="00190624">
              <w:rPr>
                <w:bCs/>
              </w:rPr>
              <w:t xml:space="preserve"> </w:t>
            </w:r>
          </w:p>
        </w:tc>
        <w:tc>
          <w:tcPr>
            <w:tcW w:w="1134" w:type="dxa"/>
            <w:hideMark/>
          </w:tcPr>
          <w:p w14:paraId="3B319726" w14:textId="77777777" w:rsidR="002E0719" w:rsidRPr="00190624" w:rsidRDefault="002E0719" w:rsidP="002E0719"/>
        </w:tc>
      </w:tr>
      <w:tr w:rsidR="002E0719" w:rsidRPr="00190624" w14:paraId="626BEFE5" w14:textId="77777777" w:rsidTr="00687E52">
        <w:trPr>
          <w:trHeight w:val="1020"/>
        </w:trPr>
        <w:tc>
          <w:tcPr>
            <w:tcW w:w="1413" w:type="dxa"/>
          </w:tcPr>
          <w:p w14:paraId="72478A17" w14:textId="77777777" w:rsidR="002E0719" w:rsidRPr="00190624" w:rsidRDefault="002E0719" w:rsidP="00AC3A11">
            <w:pPr>
              <w:rPr>
                <w:bCs/>
                <w:lang w:val="kk-KZ"/>
              </w:rPr>
            </w:pPr>
            <w:r w:rsidRPr="00190624">
              <w:rPr>
                <w:bCs/>
                <w:lang w:val="kk-KZ"/>
              </w:rPr>
              <w:t>1</w:t>
            </w:r>
            <w:r w:rsidR="00AC3A11" w:rsidRPr="00190624">
              <w:rPr>
                <w:bCs/>
                <w:lang w:val="kk-KZ"/>
              </w:rPr>
              <w:t>6</w:t>
            </w:r>
            <w:r w:rsidRPr="00190624">
              <w:rPr>
                <w:bCs/>
                <w:lang w:val="kk-KZ"/>
              </w:rPr>
              <w:t>1.</w:t>
            </w:r>
          </w:p>
        </w:tc>
        <w:tc>
          <w:tcPr>
            <w:tcW w:w="2410" w:type="dxa"/>
            <w:hideMark/>
          </w:tcPr>
          <w:p w14:paraId="3D899874" w14:textId="77777777" w:rsidR="002E0719" w:rsidRPr="00190624" w:rsidRDefault="002E0719" w:rsidP="002E0719">
            <w:pPr>
              <w:rPr>
                <w:bCs/>
                <w:lang w:val="kk-KZ"/>
              </w:rPr>
            </w:pPr>
            <w:r w:rsidRPr="00190624">
              <w:rPr>
                <w:bCs/>
                <w:lang w:val="kk-KZ"/>
              </w:rPr>
              <w:t>Аудиторлық ұйымның аудиторлық қызметке қойылатын біліктілік талаптарына сәйкестігі туралы жылдық есебі</w:t>
            </w:r>
          </w:p>
        </w:tc>
        <w:tc>
          <w:tcPr>
            <w:tcW w:w="1701" w:type="dxa"/>
            <w:hideMark/>
          </w:tcPr>
          <w:p w14:paraId="62AA7CF8" w14:textId="77777777" w:rsidR="002E0719" w:rsidRPr="00190624" w:rsidRDefault="002E0719" w:rsidP="002E0719">
            <w:pPr>
              <w:rPr>
                <w:bCs/>
              </w:rPr>
            </w:pPr>
            <w:r w:rsidRPr="00190624">
              <w:rPr>
                <w:bCs/>
              </w:rPr>
              <w:t>Аудиторлық ұйымдар</w:t>
            </w:r>
          </w:p>
        </w:tc>
        <w:tc>
          <w:tcPr>
            <w:tcW w:w="1842" w:type="dxa"/>
            <w:hideMark/>
          </w:tcPr>
          <w:p w14:paraId="41892656" w14:textId="77777777" w:rsidR="002E0719" w:rsidRPr="00190624" w:rsidRDefault="002E0719" w:rsidP="002E0719">
            <w:pPr>
              <w:rPr>
                <w:bCs/>
              </w:rPr>
            </w:pPr>
            <w:r w:rsidRPr="00190624">
              <w:rPr>
                <w:bCs/>
              </w:rPr>
              <w:t>Аудиторлық қызмет саласындағы уәкілетті орган</w:t>
            </w:r>
          </w:p>
        </w:tc>
        <w:tc>
          <w:tcPr>
            <w:tcW w:w="1701" w:type="dxa"/>
            <w:hideMark/>
          </w:tcPr>
          <w:p w14:paraId="45908ED4" w14:textId="77777777" w:rsidR="002E0719" w:rsidRPr="00190624" w:rsidRDefault="002E0719" w:rsidP="002E0719">
            <w:pPr>
              <w:rPr>
                <w:bCs/>
              </w:rPr>
            </w:pPr>
            <w:r w:rsidRPr="00190624">
              <w:rPr>
                <w:bCs/>
                <w:lang w:val="kk-KZ"/>
              </w:rPr>
              <w:t>Ж</w:t>
            </w:r>
            <w:r w:rsidRPr="00190624">
              <w:rPr>
                <w:bCs/>
              </w:rPr>
              <w:t>ылдық</w:t>
            </w:r>
          </w:p>
        </w:tc>
        <w:tc>
          <w:tcPr>
            <w:tcW w:w="1134" w:type="dxa"/>
            <w:hideMark/>
          </w:tcPr>
          <w:p w14:paraId="55C42FD5" w14:textId="77777777" w:rsidR="002E0719" w:rsidRPr="00190624" w:rsidRDefault="002E0719" w:rsidP="002E0719"/>
        </w:tc>
      </w:tr>
      <w:tr w:rsidR="002E0719" w:rsidRPr="00190624" w14:paraId="5E24EF76" w14:textId="77777777" w:rsidTr="00687E52">
        <w:trPr>
          <w:trHeight w:val="300"/>
        </w:trPr>
        <w:tc>
          <w:tcPr>
            <w:tcW w:w="1413" w:type="dxa"/>
            <w:noWrap/>
            <w:hideMark/>
          </w:tcPr>
          <w:p w14:paraId="61DF0526" w14:textId="77777777" w:rsidR="002E0719" w:rsidRPr="00190624" w:rsidRDefault="002E0719" w:rsidP="00AC3A11">
            <w:pPr>
              <w:rPr>
                <w:bCs/>
                <w:lang w:val="kk-KZ"/>
              </w:rPr>
            </w:pPr>
            <w:r w:rsidRPr="00190624">
              <w:rPr>
                <w:bCs/>
                <w:lang w:val="kk-KZ"/>
              </w:rPr>
              <w:t>1</w:t>
            </w:r>
            <w:r w:rsidR="00AC3A11" w:rsidRPr="00190624">
              <w:rPr>
                <w:bCs/>
                <w:lang w:val="kk-KZ"/>
              </w:rPr>
              <w:t>6</w:t>
            </w:r>
            <w:r w:rsidRPr="00190624">
              <w:rPr>
                <w:bCs/>
                <w:lang w:val="kk-KZ"/>
              </w:rPr>
              <w:t>2.</w:t>
            </w:r>
          </w:p>
        </w:tc>
        <w:tc>
          <w:tcPr>
            <w:tcW w:w="2410" w:type="dxa"/>
            <w:noWrap/>
            <w:hideMark/>
          </w:tcPr>
          <w:p w14:paraId="43D55E4B" w14:textId="77777777" w:rsidR="002E0719" w:rsidRPr="00190624" w:rsidRDefault="002E0719" w:rsidP="002E0719">
            <w:pPr>
              <w:rPr>
                <w:bCs/>
                <w:lang w:val="kk-KZ"/>
              </w:rPr>
            </w:pPr>
            <w:r w:rsidRPr="00190624">
              <w:rPr>
                <w:bCs/>
                <w:lang w:val="kk-KZ"/>
              </w:rPr>
              <w:t>Аудиторлық ұйымның азаматтық-құқықтық жауапкершілігін сақтандыру туралы мәліметтер</w:t>
            </w:r>
          </w:p>
        </w:tc>
        <w:tc>
          <w:tcPr>
            <w:tcW w:w="1701" w:type="dxa"/>
            <w:noWrap/>
            <w:hideMark/>
          </w:tcPr>
          <w:p w14:paraId="6B8F34C4" w14:textId="77777777" w:rsidR="002E0719" w:rsidRPr="00190624" w:rsidRDefault="002E0719" w:rsidP="002E0719">
            <w:pPr>
              <w:rPr>
                <w:bCs/>
              </w:rPr>
            </w:pPr>
            <w:r w:rsidRPr="00190624">
              <w:rPr>
                <w:bCs/>
              </w:rPr>
              <w:t>Аудиторлық ұйымдар</w:t>
            </w:r>
          </w:p>
        </w:tc>
        <w:tc>
          <w:tcPr>
            <w:tcW w:w="1842" w:type="dxa"/>
            <w:noWrap/>
            <w:hideMark/>
          </w:tcPr>
          <w:p w14:paraId="6FE83504" w14:textId="77777777" w:rsidR="002E0719" w:rsidRPr="00190624" w:rsidRDefault="002E0719" w:rsidP="002E0719">
            <w:pPr>
              <w:rPr>
                <w:bCs/>
              </w:rPr>
            </w:pPr>
            <w:r w:rsidRPr="00190624">
              <w:rPr>
                <w:bCs/>
              </w:rPr>
              <w:t>Аудиторлық қызмет саласындағы уәкілетті орган</w:t>
            </w:r>
          </w:p>
        </w:tc>
        <w:tc>
          <w:tcPr>
            <w:tcW w:w="1701" w:type="dxa"/>
            <w:noWrap/>
            <w:hideMark/>
          </w:tcPr>
          <w:p w14:paraId="3A46D75C" w14:textId="77777777" w:rsidR="002E0719" w:rsidRPr="00190624" w:rsidRDefault="002E0719" w:rsidP="002E0719">
            <w:pPr>
              <w:rPr>
                <w:bCs/>
              </w:rPr>
            </w:pPr>
            <w:r w:rsidRPr="00190624">
              <w:rPr>
                <w:bCs/>
              </w:rPr>
              <w:t>Азаматтық-құқықтық жауапкершілікті міндетті сақтандыру шарты жасалған күннен бастап 15 жұмыс күні ішінде</w:t>
            </w:r>
          </w:p>
        </w:tc>
        <w:tc>
          <w:tcPr>
            <w:tcW w:w="1134" w:type="dxa"/>
            <w:hideMark/>
          </w:tcPr>
          <w:p w14:paraId="4AC0B678" w14:textId="77777777" w:rsidR="002E0719" w:rsidRPr="00190624" w:rsidRDefault="002E0719" w:rsidP="002E0719">
            <w:pPr>
              <w:rPr>
                <w:bCs/>
              </w:rPr>
            </w:pPr>
          </w:p>
        </w:tc>
      </w:tr>
    </w:tbl>
    <w:p w14:paraId="4A0361DA" w14:textId="77777777" w:rsidR="00C2635B" w:rsidRPr="00190624" w:rsidRDefault="00C2635B">
      <w:pPr>
        <w:jc w:val="right"/>
        <w:rPr>
          <w:i/>
        </w:rPr>
      </w:pPr>
    </w:p>
    <w:p w14:paraId="7ECDB5D1" w14:textId="77777777" w:rsidR="00C2635B" w:rsidRPr="00190624" w:rsidRDefault="00F50BFE">
      <w:pPr>
        <w:rPr>
          <w:bCs/>
          <w:lang w:val="kk-KZ"/>
        </w:rPr>
      </w:pPr>
      <w:bookmarkStart w:id="2" w:name="_Hlk184311873"/>
      <w:r w:rsidRPr="00190624">
        <w:rPr>
          <w:bCs/>
          <w:lang w:val="kk-KZ"/>
        </w:rPr>
        <w:t>Ескертпе: аббревиатуралардың толық жазылуы:</w:t>
      </w:r>
    </w:p>
    <w:p w14:paraId="34C51A06" w14:textId="77777777" w:rsidR="00C2635B" w:rsidRPr="00190624" w:rsidRDefault="00F50BFE">
      <w:pPr>
        <w:rPr>
          <w:lang w:val="kk-KZ"/>
        </w:rPr>
      </w:pPr>
      <w:r w:rsidRPr="00190624">
        <w:rPr>
          <w:lang w:val="kk-KZ"/>
        </w:rPr>
        <w:t>АҚ – акционерлік қоғам;</w:t>
      </w:r>
    </w:p>
    <w:p w14:paraId="08841ED7" w14:textId="77777777" w:rsidR="00C2635B" w:rsidRPr="00190624" w:rsidRDefault="00F50BFE">
      <w:pPr>
        <w:rPr>
          <w:lang w:val="kk-KZ"/>
        </w:rPr>
      </w:pPr>
      <w:r w:rsidRPr="00190624">
        <w:rPr>
          <w:lang w:val="kk-KZ"/>
        </w:rPr>
        <w:t>ЖАО – жергілікті атқарушы органдар;</w:t>
      </w:r>
    </w:p>
    <w:p w14:paraId="4F9FDC98" w14:textId="77777777" w:rsidR="00C2635B" w:rsidRPr="00190624" w:rsidRDefault="00F50BFE">
      <w:pPr>
        <w:rPr>
          <w:lang w:val="kk-KZ"/>
        </w:rPr>
      </w:pPr>
      <w:r w:rsidRPr="00190624">
        <w:rPr>
          <w:lang w:val="kk-KZ"/>
        </w:rPr>
        <w:t>ЖРВИ – жедел респираторлық вирустық инфекция;</w:t>
      </w:r>
    </w:p>
    <w:p w14:paraId="42DE9FCA" w14:textId="77777777" w:rsidR="00C2635B" w:rsidRPr="00190624" w:rsidRDefault="00F50BFE">
      <w:pPr>
        <w:rPr>
          <w:lang w:val="kk-KZ"/>
        </w:rPr>
      </w:pPr>
      <w:r w:rsidRPr="00190624">
        <w:rPr>
          <w:lang w:val="kk-KZ"/>
        </w:rPr>
        <w:t>ИСК– иондаушы сәулелену көздері;</w:t>
      </w:r>
    </w:p>
    <w:p w14:paraId="71A4E9C9" w14:textId="77777777" w:rsidR="00C2635B" w:rsidRPr="00190624" w:rsidRDefault="00F50BFE">
      <w:pPr>
        <w:rPr>
          <w:lang w:val="kk-KZ"/>
        </w:rPr>
      </w:pPr>
      <w:r w:rsidRPr="00190624">
        <w:rPr>
          <w:lang w:val="kk-KZ"/>
        </w:rPr>
        <w:t>ТЖ – теміржол;</w:t>
      </w:r>
    </w:p>
    <w:p w14:paraId="5EA9C951" w14:textId="77777777" w:rsidR="00C2635B" w:rsidRPr="00190624" w:rsidRDefault="00F50BFE">
      <w:pPr>
        <w:rPr>
          <w:lang w:val="kk-KZ"/>
        </w:rPr>
      </w:pPr>
      <w:r w:rsidRPr="00190624">
        <w:rPr>
          <w:lang w:val="kk-KZ"/>
        </w:rPr>
        <w:t>ТТА – тұмау тәрізді аурулар;</w:t>
      </w:r>
    </w:p>
    <w:p w14:paraId="329D07A9" w14:textId="77777777" w:rsidR="00C2635B" w:rsidRDefault="00F50BFE">
      <w:pPr>
        <w:shd w:val="clear" w:color="auto" w:fill="FFFFFF"/>
        <w:rPr>
          <w:lang w:val="kk-KZ"/>
        </w:rPr>
      </w:pPr>
      <w:r w:rsidRPr="00190624">
        <w:rPr>
          <w:lang w:val="kk-KZ"/>
        </w:rPr>
        <w:t>ЯРЭҚ – ядролық, радиациялық және электрлік-физикалық қондырғылар.</w:t>
      </w:r>
      <w:bookmarkStart w:id="3" w:name="_GoBack"/>
      <w:bookmarkEnd w:id="2"/>
      <w:bookmarkEnd w:id="3"/>
    </w:p>
    <w:sectPr w:rsidR="00C2635B" w:rsidSect="00472D69">
      <w:headerReference w:type="even" r:id="rId14"/>
      <w:headerReference w:type="default" r:id="rId15"/>
      <w:footerReference w:type="even" r:id="rId16"/>
      <w:footerReference w:type="default" r:id="rId17"/>
      <w:headerReference w:type="first" r:id="rId18"/>
      <w:footerReference w:type="first" r:id="rId19"/>
      <w:pgSz w:w="11906" w:h="16838"/>
      <w:pgMar w:top="1418" w:right="851" w:bottom="1418" w:left="1418"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E9CF3" w14:textId="77777777" w:rsidR="00D73D3D" w:rsidRDefault="00D73D3D">
      <w:r>
        <w:separator/>
      </w:r>
    </w:p>
  </w:endnote>
  <w:endnote w:type="continuationSeparator" w:id="0">
    <w:p w14:paraId="43E37458" w14:textId="77777777" w:rsidR="00D73D3D" w:rsidRDefault="00D7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38535" w14:textId="77777777" w:rsidR="00946BAF" w:rsidRDefault="00946BAF"/>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BB236" w14:textId="77777777" w:rsidR="00946BAF" w:rsidRDefault="00946BAF"/>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2718A" w14:textId="77777777" w:rsidR="00946BAF" w:rsidRDefault="00946BA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03230" w14:textId="77777777" w:rsidR="00D73D3D" w:rsidRDefault="00D73D3D">
      <w:r>
        <w:separator/>
      </w:r>
    </w:p>
  </w:footnote>
  <w:footnote w:type="continuationSeparator" w:id="0">
    <w:p w14:paraId="4077CA11" w14:textId="77777777" w:rsidR="00D73D3D" w:rsidRDefault="00D73D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922D" w14:textId="77777777" w:rsidR="00946BAF" w:rsidRDefault="00946BA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526266"/>
      <w:docPartObj>
        <w:docPartGallery w:val="Page Numbers (Top of Page)"/>
        <w:docPartUnique/>
      </w:docPartObj>
    </w:sdtPr>
    <w:sdtEndPr>
      <w:rPr>
        <w:rFonts w:ascii="Times New Roman" w:hAnsi="Times New Roman"/>
        <w:sz w:val="24"/>
        <w:szCs w:val="24"/>
      </w:rPr>
    </w:sdtEndPr>
    <w:sdtContent>
      <w:p w14:paraId="480F8F7A" w14:textId="31836676" w:rsidR="00946BAF" w:rsidRDefault="00946BAF">
        <w:pPr>
          <w:pStyle w:val="a5"/>
          <w:jc w:val="center"/>
          <w:rPr>
            <w:rFonts w:ascii="Times New Roman" w:hAnsi="Times New Roman"/>
            <w:sz w:val="24"/>
            <w:szCs w:val="24"/>
          </w:rPr>
        </w:pPr>
        <w:r>
          <w:rPr>
            <w:rFonts w:ascii="Times New Roman" w:hAnsi="Times New Roman"/>
            <w:sz w:val="24"/>
            <w:szCs w:val="24"/>
          </w:rPr>
          <w:fldChar w:fldCharType="begin"/>
        </w:r>
        <w:r w:rsidRPr="00236A34">
          <w:rPr>
            <w:rFonts w:ascii="Times New Roman" w:hAnsi="Times New Roman"/>
            <w:sz w:val="24"/>
            <w:szCs w:val="24"/>
          </w:rPr>
          <w:instrText>PAGE   \* MERGEFORMAT</w:instrText>
        </w:r>
        <w:r>
          <w:rPr>
            <w:rFonts w:ascii="Times New Roman" w:hAnsi="Times New Roman"/>
            <w:sz w:val="24"/>
            <w:szCs w:val="24"/>
          </w:rPr>
          <w:fldChar w:fldCharType="separate"/>
        </w:r>
        <w:r w:rsidR="00190624">
          <w:rPr>
            <w:rFonts w:ascii="Times New Roman" w:hAnsi="Times New Roman"/>
            <w:noProof/>
            <w:sz w:val="24"/>
            <w:szCs w:val="24"/>
          </w:rPr>
          <w:t>16</w:t>
        </w:r>
        <w:r>
          <w:rPr>
            <w:rFonts w:ascii="Times New Roman" w:hAnsi="Times New Roman"/>
            <w:sz w:val="24"/>
            <w:szCs w:val="24"/>
          </w:rPr>
          <w:fldChar w:fldCharType="end"/>
        </w:r>
      </w:p>
    </w:sdtContent>
  </w:sdt>
  <w:p w14:paraId="18000CD8" w14:textId="77777777" w:rsidR="00946BAF" w:rsidRDefault="00946BAF"/>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4182E" w14:textId="77777777" w:rsidR="00946BAF" w:rsidRDefault="00946BA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F3B25"/>
    <w:multiLevelType w:val="multilevel"/>
    <w:tmpl w:val="50B0C33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16D052C2"/>
    <w:multiLevelType w:val="multilevel"/>
    <w:tmpl w:val="2BEC8C2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84353B4"/>
    <w:multiLevelType w:val="hybridMultilevel"/>
    <w:tmpl w:val="B6D21824"/>
    <w:lvl w:ilvl="0" w:tplc="95649FF8">
      <w:start w:val="1"/>
      <w:numFmt w:val="decimal"/>
      <w:lvlText w:val="%1."/>
      <w:lvlJc w:val="right"/>
      <w:pPr>
        <w:ind w:left="1070" w:hanging="360"/>
      </w:pPr>
      <w:rPr>
        <w:rFonts w:hint="default"/>
      </w:rPr>
    </w:lvl>
    <w:lvl w:ilvl="1" w:tplc="8948F474">
      <w:start w:val="1"/>
      <w:numFmt w:val="lowerLetter"/>
      <w:lvlText w:val="%2."/>
      <w:lvlJc w:val="left"/>
      <w:pPr>
        <w:ind w:left="1790" w:hanging="360"/>
      </w:pPr>
    </w:lvl>
    <w:lvl w:ilvl="2" w:tplc="86AE36A6">
      <w:start w:val="1"/>
      <w:numFmt w:val="lowerRoman"/>
      <w:lvlText w:val="%3."/>
      <w:lvlJc w:val="right"/>
      <w:pPr>
        <w:ind w:left="2510" w:hanging="180"/>
      </w:pPr>
    </w:lvl>
    <w:lvl w:ilvl="3" w:tplc="E6A6F7E8">
      <w:start w:val="1"/>
      <w:numFmt w:val="decimal"/>
      <w:lvlText w:val="%4."/>
      <w:lvlJc w:val="left"/>
      <w:pPr>
        <w:ind w:left="3230" w:hanging="360"/>
      </w:pPr>
    </w:lvl>
    <w:lvl w:ilvl="4" w:tplc="3A5EB90C">
      <w:start w:val="1"/>
      <w:numFmt w:val="lowerLetter"/>
      <w:lvlText w:val="%5."/>
      <w:lvlJc w:val="left"/>
      <w:pPr>
        <w:ind w:left="3950" w:hanging="360"/>
      </w:pPr>
    </w:lvl>
    <w:lvl w:ilvl="5" w:tplc="91DADFC0">
      <w:start w:val="1"/>
      <w:numFmt w:val="lowerRoman"/>
      <w:lvlText w:val="%6."/>
      <w:lvlJc w:val="right"/>
      <w:pPr>
        <w:ind w:left="4670" w:hanging="180"/>
      </w:pPr>
    </w:lvl>
    <w:lvl w:ilvl="6" w:tplc="7CA2ED26">
      <w:start w:val="1"/>
      <w:numFmt w:val="decimal"/>
      <w:lvlText w:val="%7."/>
      <w:lvlJc w:val="left"/>
      <w:pPr>
        <w:ind w:left="5390" w:hanging="360"/>
      </w:pPr>
    </w:lvl>
    <w:lvl w:ilvl="7" w:tplc="5DAC1CBE">
      <w:start w:val="1"/>
      <w:numFmt w:val="lowerLetter"/>
      <w:lvlText w:val="%8."/>
      <w:lvlJc w:val="left"/>
      <w:pPr>
        <w:ind w:left="6110" w:hanging="360"/>
      </w:pPr>
    </w:lvl>
    <w:lvl w:ilvl="8" w:tplc="F2DA5B28">
      <w:start w:val="1"/>
      <w:numFmt w:val="lowerRoman"/>
      <w:lvlText w:val="%9."/>
      <w:lvlJc w:val="right"/>
      <w:pPr>
        <w:ind w:left="6830" w:hanging="180"/>
      </w:pPr>
    </w:lvl>
  </w:abstractNum>
  <w:abstractNum w:abstractNumId="3" w15:restartNumberingAfterBreak="0">
    <w:nsid w:val="29084E7A"/>
    <w:multiLevelType w:val="hybridMultilevel"/>
    <w:tmpl w:val="A53ED866"/>
    <w:lvl w:ilvl="0" w:tplc="714CD854">
      <w:start w:val="1"/>
      <w:numFmt w:val="decimal"/>
      <w:lvlText w:val="%1."/>
      <w:lvlJc w:val="right"/>
      <w:pPr>
        <w:ind w:left="720" w:hanging="360"/>
      </w:pPr>
      <w:rPr>
        <w:rFonts w:hint="default"/>
      </w:rPr>
    </w:lvl>
    <w:lvl w:ilvl="1" w:tplc="9DAC43F8">
      <w:start w:val="1"/>
      <w:numFmt w:val="lowerLetter"/>
      <w:lvlText w:val="%2."/>
      <w:lvlJc w:val="left"/>
      <w:pPr>
        <w:ind w:left="1440" w:hanging="360"/>
      </w:pPr>
    </w:lvl>
    <w:lvl w:ilvl="2" w:tplc="145C8BFA">
      <w:start w:val="1"/>
      <w:numFmt w:val="lowerRoman"/>
      <w:lvlText w:val="%3."/>
      <w:lvlJc w:val="right"/>
      <w:pPr>
        <w:ind w:left="2160" w:hanging="180"/>
      </w:pPr>
    </w:lvl>
    <w:lvl w:ilvl="3" w:tplc="5B02D8A2">
      <w:start w:val="1"/>
      <w:numFmt w:val="decimal"/>
      <w:lvlText w:val="%4."/>
      <w:lvlJc w:val="left"/>
      <w:pPr>
        <w:ind w:left="2880" w:hanging="360"/>
      </w:pPr>
    </w:lvl>
    <w:lvl w:ilvl="4" w:tplc="5A50160A">
      <w:start w:val="1"/>
      <w:numFmt w:val="lowerLetter"/>
      <w:lvlText w:val="%5."/>
      <w:lvlJc w:val="left"/>
      <w:pPr>
        <w:ind w:left="3600" w:hanging="360"/>
      </w:pPr>
    </w:lvl>
    <w:lvl w:ilvl="5" w:tplc="0642690A">
      <w:start w:val="1"/>
      <w:numFmt w:val="lowerRoman"/>
      <w:lvlText w:val="%6."/>
      <w:lvlJc w:val="right"/>
      <w:pPr>
        <w:ind w:left="4320" w:hanging="180"/>
      </w:pPr>
    </w:lvl>
    <w:lvl w:ilvl="6" w:tplc="3F10AF5E">
      <w:start w:val="1"/>
      <w:numFmt w:val="decimal"/>
      <w:lvlText w:val="%7."/>
      <w:lvlJc w:val="left"/>
      <w:pPr>
        <w:ind w:left="5040" w:hanging="360"/>
      </w:pPr>
    </w:lvl>
    <w:lvl w:ilvl="7" w:tplc="3F9802A8">
      <w:start w:val="1"/>
      <w:numFmt w:val="lowerLetter"/>
      <w:lvlText w:val="%8."/>
      <w:lvlJc w:val="left"/>
      <w:pPr>
        <w:ind w:left="5760" w:hanging="360"/>
      </w:pPr>
    </w:lvl>
    <w:lvl w:ilvl="8" w:tplc="4C66754E">
      <w:start w:val="1"/>
      <w:numFmt w:val="lowerRoman"/>
      <w:lvlText w:val="%9."/>
      <w:lvlJc w:val="right"/>
      <w:pPr>
        <w:ind w:left="6480" w:hanging="180"/>
      </w:pPr>
    </w:lvl>
  </w:abstractNum>
  <w:abstractNum w:abstractNumId="4" w15:restartNumberingAfterBreak="0">
    <w:nsid w:val="4E136C3F"/>
    <w:multiLevelType w:val="multilevel"/>
    <w:tmpl w:val="196CBDE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52E97AA2"/>
    <w:multiLevelType w:val="hybridMultilevel"/>
    <w:tmpl w:val="C1A42614"/>
    <w:lvl w:ilvl="0" w:tplc="272E6110">
      <w:start w:val="1"/>
      <w:numFmt w:val="decimal"/>
      <w:lvlText w:val="%1."/>
      <w:lvlJc w:val="left"/>
      <w:pPr>
        <w:ind w:left="720" w:hanging="360"/>
      </w:pPr>
    </w:lvl>
    <w:lvl w:ilvl="1" w:tplc="0BB810B2">
      <w:start w:val="1"/>
      <w:numFmt w:val="lowerLetter"/>
      <w:lvlText w:val="%2."/>
      <w:lvlJc w:val="left"/>
      <w:pPr>
        <w:ind w:left="1440" w:hanging="360"/>
      </w:pPr>
    </w:lvl>
    <w:lvl w:ilvl="2" w:tplc="C2640F9E">
      <w:start w:val="1"/>
      <w:numFmt w:val="lowerRoman"/>
      <w:lvlText w:val="%3."/>
      <w:lvlJc w:val="right"/>
      <w:pPr>
        <w:ind w:left="2160" w:hanging="180"/>
      </w:pPr>
    </w:lvl>
    <w:lvl w:ilvl="3" w:tplc="7E1433D4">
      <w:start w:val="1"/>
      <w:numFmt w:val="decimal"/>
      <w:lvlText w:val="%4."/>
      <w:lvlJc w:val="left"/>
      <w:pPr>
        <w:ind w:left="2880" w:hanging="360"/>
      </w:pPr>
    </w:lvl>
    <w:lvl w:ilvl="4" w:tplc="9B14E6CC">
      <w:start w:val="1"/>
      <w:numFmt w:val="lowerLetter"/>
      <w:lvlText w:val="%5."/>
      <w:lvlJc w:val="left"/>
      <w:pPr>
        <w:ind w:left="3600" w:hanging="360"/>
      </w:pPr>
    </w:lvl>
    <w:lvl w:ilvl="5" w:tplc="C6DEB680">
      <w:start w:val="1"/>
      <w:numFmt w:val="lowerRoman"/>
      <w:lvlText w:val="%6."/>
      <w:lvlJc w:val="right"/>
      <w:pPr>
        <w:ind w:left="4320" w:hanging="180"/>
      </w:pPr>
    </w:lvl>
    <w:lvl w:ilvl="6" w:tplc="ECF2B1EC">
      <w:start w:val="1"/>
      <w:numFmt w:val="decimal"/>
      <w:lvlText w:val="%7."/>
      <w:lvlJc w:val="left"/>
      <w:pPr>
        <w:ind w:left="5040" w:hanging="360"/>
      </w:pPr>
    </w:lvl>
    <w:lvl w:ilvl="7" w:tplc="16B69640">
      <w:start w:val="1"/>
      <w:numFmt w:val="lowerLetter"/>
      <w:lvlText w:val="%8."/>
      <w:lvlJc w:val="left"/>
      <w:pPr>
        <w:ind w:left="5760" w:hanging="360"/>
      </w:pPr>
    </w:lvl>
    <w:lvl w:ilvl="8" w:tplc="ACAA7304">
      <w:start w:val="1"/>
      <w:numFmt w:val="lowerRoman"/>
      <w:lvlText w:val="%9."/>
      <w:lvlJc w:val="right"/>
      <w:pPr>
        <w:ind w:left="6480" w:hanging="180"/>
      </w:pPr>
    </w:lvl>
  </w:abstractNum>
  <w:abstractNum w:abstractNumId="6" w15:restartNumberingAfterBreak="0">
    <w:nsid w:val="5A1C3C9D"/>
    <w:multiLevelType w:val="multilevel"/>
    <w:tmpl w:val="4BDC9BA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15:restartNumberingAfterBreak="0">
    <w:nsid w:val="5F0223BB"/>
    <w:multiLevelType w:val="multilevel"/>
    <w:tmpl w:val="C6D67F9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65E7124F"/>
    <w:multiLevelType w:val="multilevel"/>
    <w:tmpl w:val="0C50A57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8"/>
  </w:num>
  <w:num w:numId="2">
    <w:abstractNumId w:val="0"/>
  </w:num>
  <w:num w:numId="3">
    <w:abstractNumId w:val="3"/>
  </w:num>
  <w:num w:numId="4">
    <w:abstractNumId w:val="5"/>
  </w:num>
  <w:num w:numId="5">
    <w:abstractNumId w:val="7"/>
  </w:num>
  <w:num w:numId="6">
    <w:abstractNumId w:val="2"/>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35B"/>
    <w:rsid w:val="00122646"/>
    <w:rsid w:val="00190624"/>
    <w:rsid w:val="001B53CC"/>
    <w:rsid w:val="001D4CA1"/>
    <w:rsid w:val="002C0947"/>
    <w:rsid w:val="002E0719"/>
    <w:rsid w:val="002F43F7"/>
    <w:rsid w:val="00386EFD"/>
    <w:rsid w:val="00395CE1"/>
    <w:rsid w:val="0039678B"/>
    <w:rsid w:val="003A0540"/>
    <w:rsid w:val="004309B6"/>
    <w:rsid w:val="00472D69"/>
    <w:rsid w:val="00547E7B"/>
    <w:rsid w:val="005B06A7"/>
    <w:rsid w:val="0066423B"/>
    <w:rsid w:val="00687E52"/>
    <w:rsid w:val="00831980"/>
    <w:rsid w:val="00831D69"/>
    <w:rsid w:val="00842BC0"/>
    <w:rsid w:val="00843789"/>
    <w:rsid w:val="00855425"/>
    <w:rsid w:val="00920C47"/>
    <w:rsid w:val="00946BAF"/>
    <w:rsid w:val="009900DD"/>
    <w:rsid w:val="00AA1133"/>
    <w:rsid w:val="00AA48E4"/>
    <w:rsid w:val="00AA53A5"/>
    <w:rsid w:val="00AC3A11"/>
    <w:rsid w:val="00AD0D29"/>
    <w:rsid w:val="00B14DDD"/>
    <w:rsid w:val="00B16703"/>
    <w:rsid w:val="00B232E2"/>
    <w:rsid w:val="00B32E63"/>
    <w:rsid w:val="00B6601A"/>
    <w:rsid w:val="00BF097E"/>
    <w:rsid w:val="00C2635B"/>
    <w:rsid w:val="00C60D99"/>
    <w:rsid w:val="00C634EC"/>
    <w:rsid w:val="00CA78CE"/>
    <w:rsid w:val="00CC57F6"/>
    <w:rsid w:val="00CD2191"/>
    <w:rsid w:val="00D230C3"/>
    <w:rsid w:val="00D45BDB"/>
    <w:rsid w:val="00D73D3D"/>
    <w:rsid w:val="00DE5AC5"/>
    <w:rsid w:val="00E01E9F"/>
    <w:rsid w:val="00E7234A"/>
    <w:rsid w:val="00EA50F0"/>
    <w:rsid w:val="00F50BFE"/>
    <w:rsid w:val="00FC6987"/>
    <w:rsid w:val="00FE5B6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C4336"/>
  <w15:docId w15:val="{F2BDC641-BD33-45A3-9485-24E2164D1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qFormat/>
    <w:rsid w:val="00333E25"/>
    <w:pPr>
      <w:spacing w:before="100" w:beforeAutospacing="1" w:after="100" w:afterAutospacing="1"/>
    </w:pPr>
    <w:rPr>
      <w:lang w:val="en-US" w:eastAsia="en-US"/>
    </w:rPr>
  </w:style>
  <w:style w:type="paragraph" w:styleId="a5">
    <w:name w:val="header"/>
    <w:basedOn w:val="a"/>
    <w:link w:val="a6"/>
    <w:uiPriority w:val="99"/>
    <w:unhideWhenUsed/>
    <w:qFormat/>
    <w:rsid w:val="00333E25"/>
    <w:pPr>
      <w:tabs>
        <w:tab w:val="center" w:pos="4680"/>
        <w:tab w:val="right" w:pos="9360"/>
      </w:tabs>
    </w:pPr>
    <w:rPr>
      <w:rFonts w:asciiTheme="minorHAnsi" w:eastAsiaTheme="minorEastAsia" w:hAnsiTheme="minorHAnsi"/>
      <w:sz w:val="22"/>
      <w:szCs w:val="22"/>
    </w:rPr>
  </w:style>
  <w:style w:type="character" w:customStyle="1" w:styleId="a6">
    <w:name w:val="Верхний колонтитул Знак"/>
    <w:basedOn w:val="a0"/>
    <w:link w:val="a5"/>
    <w:uiPriority w:val="99"/>
    <w:rsid w:val="00333E25"/>
    <w:rPr>
      <w:rFonts w:eastAsiaTheme="minorEastAsia" w:cs="Times New Roman"/>
      <w:lang w:eastAsia="ru-RU"/>
    </w:rPr>
  </w:style>
  <w:style w:type="character" w:styleId="a7">
    <w:name w:val="Hyperlink"/>
    <w:basedOn w:val="a0"/>
    <w:uiPriority w:val="99"/>
    <w:unhideWhenUsed/>
    <w:rsid w:val="006525F6"/>
    <w:rPr>
      <w:color w:val="0563C1"/>
      <w:u w:val="single"/>
    </w:rPr>
  </w:style>
  <w:style w:type="character" w:styleId="a8">
    <w:name w:val="FollowedHyperlink"/>
    <w:basedOn w:val="a0"/>
    <w:uiPriority w:val="99"/>
    <w:semiHidden/>
    <w:unhideWhenUsed/>
    <w:rsid w:val="006525F6"/>
    <w:rPr>
      <w:color w:val="954F72"/>
      <w:u w:val="single"/>
    </w:rPr>
  </w:style>
  <w:style w:type="paragraph" w:customStyle="1" w:styleId="font5">
    <w:name w:val="font5"/>
    <w:basedOn w:val="a"/>
    <w:rsid w:val="006525F6"/>
    <w:pPr>
      <w:spacing w:before="100" w:beforeAutospacing="1" w:after="100" w:afterAutospacing="1"/>
    </w:pPr>
    <w:rPr>
      <w:rFonts w:ascii="Calibri" w:hAnsi="Calibri" w:cs="Calibri"/>
      <w:b/>
      <w:bCs/>
      <w:color w:val="000000"/>
      <w:sz w:val="20"/>
      <w:szCs w:val="20"/>
    </w:rPr>
  </w:style>
  <w:style w:type="paragraph" w:customStyle="1" w:styleId="font6">
    <w:name w:val="font6"/>
    <w:basedOn w:val="a"/>
    <w:rsid w:val="006525F6"/>
    <w:pPr>
      <w:spacing w:before="100" w:beforeAutospacing="1" w:after="100" w:afterAutospacing="1"/>
    </w:pPr>
    <w:rPr>
      <w:rFonts w:ascii="Calibri" w:hAnsi="Calibri" w:cs="Calibri"/>
      <w:color w:val="000000"/>
      <w:sz w:val="20"/>
      <w:szCs w:val="20"/>
    </w:rPr>
  </w:style>
  <w:style w:type="paragraph" w:customStyle="1" w:styleId="font7">
    <w:name w:val="font7"/>
    <w:basedOn w:val="a"/>
    <w:rsid w:val="006525F6"/>
    <w:pPr>
      <w:spacing w:before="100" w:beforeAutospacing="1" w:after="100" w:afterAutospacing="1"/>
    </w:pPr>
    <w:rPr>
      <w:rFonts w:ascii="Calibri" w:hAnsi="Calibri" w:cs="Calibri"/>
      <w:color w:val="000000"/>
      <w:sz w:val="20"/>
      <w:szCs w:val="20"/>
    </w:rPr>
  </w:style>
  <w:style w:type="paragraph" w:customStyle="1" w:styleId="font8">
    <w:name w:val="font8"/>
    <w:basedOn w:val="a"/>
    <w:rsid w:val="006525F6"/>
    <w:pPr>
      <w:spacing w:before="100" w:beforeAutospacing="1" w:after="100" w:afterAutospacing="1"/>
    </w:pPr>
    <w:rPr>
      <w:rFonts w:ascii="Calibri" w:hAnsi="Calibri" w:cs="Calibri"/>
      <w:b/>
      <w:bCs/>
      <w:color w:val="000000"/>
      <w:sz w:val="20"/>
      <w:szCs w:val="20"/>
    </w:rPr>
  </w:style>
  <w:style w:type="paragraph" w:customStyle="1" w:styleId="xl65">
    <w:name w:val="xl65"/>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6">
    <w:name w:val="xl66"/>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69">
    <w:name w:val="xl69"/>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74">
    <w:name w:val="xl74"/>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5">
    <w:name w:val="xl75"/>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76">
    <w:name w:val="xl76"/>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77">
    <w:name w:val="xl77"/>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78">
    <w:name w:val="xl78"/>
    <w:basedOn w:val="a"/>
    <w:rsid w:val="006525F6"/>
    <w:pPr>
      <w:pBdr>
        <w:top w:val="single" w:sz="4" w:space="0" w:color="auto"/>
        <w:left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79">
    <w:name w:val="xl79"/>
    <w:basedOn w:val="a"/>
    <w:rsid w:val="006525F6"/>
    <w:pPr>
      <w:pBdr>
        <w:top w:val="single" w:sz="4" w:space="0" w:color="auto"/>
        <w:left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80">
    <w:name w:val="xl80"/>
    <w:basedOn w:val="a"/>
    <w:rsid w:val="006525F6"/>
    <w:pPr>
      <w:pBdr>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1">
    <w:name w:val="xl81"/>
    <w:basedOn w:val="a"/>
    <w:rsid w:val="006525F6"/>
    <w:pPr>
      <w:pBdr>
        <w:left w:val="single" w:sz="4" w:space="0" w:color="auto"/>
        <w:bottom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82">
    <w:name w:val="xl82"/>
    <w:basedOn w:val="a"/>
    <w:rsid w:val="006525F6"/>
    <w:pPr>
      <w:pBdr>
        <w:top w:val="single" w:sz="4" w:space="0" w:color="auto"/>
        <w:left w:val="single" w:sz="4" w:space="0" w:color="auto"/>
        <w:right w:val="single" w:sz="4" w:space="0" w:color="auto"/>
      </w:pBdr>
      <w:shd w:val="clear" w:color="000000" w:fill="FFFF00"/>
      <w:spacing w:before="100" w:beforeAutospacing="1" w:after="100" w:afterAutospacing="1"/>
      <w:jc w:val="center"/>
    </w:pPr>
    <w:rPr>
      <w:b/>
      <w:bCs/>
      <w:sz w:val="20"/>
      <w:szCs w:val="20"/>
    </w:rPr>
  </w:style>
  <w:style w:type="paragraph" w:customStyle="1" w:styleId="xl83">
    <w:name w:val="xl83"/>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84">
    <w:name w:val="xl84"/>
    <w:basedOn w:val="a"/>
    <w:rsid w:val="006525F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85">
    <w:name w:val="xl85"/>
    <w:basedOn w:val="a"/>
    <w:rsid w:val="006525F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sz w:val="20"/>
      <w:szCs w:val="20"/>
    </w:rPr>
  </w:style>
  <w:style w:type="paragraph" w:customStyle="1" w:styleId="xl86">
    <w:name w:val="xl86"/>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0"/>
      <w:szCs w:val="20"/>
    </w:rPr>
  </w:style>
  <w:style w:type="paragraph" w:customStyle="1" w:styleId="xl87">
    <w:name w:val="xl87"/>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88">
    <w:name w:val="xl88"/>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0"/>
      <w:szCs w:val="20"/>
    </w:rPr>
  </w:style>
  <w:style w:type="paragraph" w:customStyle="1" w:styleId="xl89">
    <w:name w:val="xl89"/>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0"/>
      <w:szCs w:val="20"/>
    </w:rPr>
  </w:style>
  <w:style w:type="paragraph" w:customStyle="1" w:styleId="xl90">
    <w:name w:val="xl90"/>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0"/>
      <w:szCs w:val="20"/>
    </w:rPr>
  </w:style>
  <w:style w:type="paragraph" w:customStyle="1" w:styleId="xl91">
    <w:name w:val="xl91"/>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92">
    <w:name w:val="xl92"/>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3">
    <w:name w:val="xl93"/>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6525F6"/>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5">
    <w:name w:val="xl95"/>
    <w:basedOn w:val="a"/>
    <w:rsid w:val="006525F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96">
    <w:name w:val="xl96"/>
    <w:basedOn w:val="a"/>
    <w:rsid w:val="006525F6"/>
    <w:pPr>
      <w:pBdr>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0"/>
      <w:szCs w:val="20"/>
    </w:rPr>
  </w:style>
  <w:style w:type="paragraph" w:customStyle="1" w:styleId="xl98">
    <w:name w:val="xl98"/>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99">
    <w:name w:val="xl99"/>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0"/>
      <w:szCs w:val="20"/>
    </w:rPr>
  </w:style>
  <w:style w:type="paragraph" w:customStyle="1" w:styleId="xl100">
    <w:name w:val="xl100"/>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01">
    <w:name w:val="xl101"/>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sz w:val="20"/>
      <w:szCs w:val="20"/>
    </w:rPr>
  </w:style>
  <w:style w:type="paragraph" w:customStyle="1" w:styleId="xl102">
    <w:name w:val="xl102"/>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b/>
      <w:bCs/>
      <w:sz w:val="20"/>
      <w:szCs w:val="20"/>
    </w:rPr>
  </w:style>
  <w:style w:type="paragraph" w:customStyle="1" w:styleId="xl103">
    <w:name w:val="xl103"/>
    <w:basedOn w:val="a"/>
    <w:rsid w:val="006525F6"/>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both"/>
      <w:textAlignment w:val="center"/>
    </w:pPr>
    <w:rPr>
      <w:b/>
      <w:bCs/>
      <w:sz w:val="20"/>
      <w:szCs w:val="20"/>
    </w:rPr>
  </w:style>
  <w:style w:type="paragraph" w:customStyle="1" w:styleId="xl104">
    <w:name w:val="xl104"/>
    <w:basedOn w:val="a"/>
    <w:rsid w:val="006525F6"/>
    <w:pPr>
      <w:pBdr>
        <w:top w:val="single" w:sz="8" w:space="0" w:color="auto"/>
        <w:bottom w:val="single" w:sz="8" w:space="0" w:color="auto"/>
        <w:right w:val="single" w:sz="8" w:space="0" w:color="auto"/>
      </w:pBdr>
      <w:shd w:val="clear" w:color="000000" w:fill="9BC2E6"/>
      <w:spacing w:before="100" w:beforeAutospacing="1" w:after="100" w:afterAutospacing="1"/>
      <w:jc w:val="both"/>
      <w:textAlignment w:val="center"/>
    </w:pPr>
    <w:rPr>
      <w:b/>
      <w:bCs/>
      <w:sz w:val="20"/>
      <w:szCs w:val="20"/>
    </w:rPr>
  </w:style>
  <w:style w:type="paragraph" w:customStyle="1" w:styleId="xl105">
    <w:name w:val="xl105"/>
    <w:basedOn w:val="a"/>
    <w:rsid w:val="006525F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b/>
      <w:bCs/>
      <w:sz w:val="20"/>
      <w:szCs w:val="20"/>
    </w:rPr>
  </w:style>
  <w:style w:type="paragraph" w:customStyle="1" w:styleId="xl106">
    <w:name w:val="xl106"/>
    <w:basedOn w:val="a"/>
    <w:rsid w:val="006525F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b/>
      <w:bCs/>
    </w:rPr>
  </w:style>
  <w:style w:type="paragraph" w:customStyle="1" w:styleId="xl107">
    <w:name w:val="xl107"/>
    <w:basedOn w:val="a"/>
    <w:rsid w:val="006525F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b/>
      <w:bCs/>
      <w:sz w:val="20"/>
      <w:szCs w:val="20"/>
    </w:rPr>
  </w:style>
  <w:style w:type="paragraph" w:customStyle="1" w:styleId="xl108">
    <w:name w:val="xl108"/>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b/>
      <w:bCs/>
    </w:rPr>
  </w:style>
  <w:style w:type="paragraph" w:customStyle="1" w:styleId="xl109">
    <w:name w:val="xl109"/>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b/>
      <w:bCs/>
    </w:rPr>
  </w:style>
  <w:style w:type="paragraph" w:customStyle="1" w:styleId="xl110">
    <w:name w:val="xl110"/>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b/>
      <w:bCs/>
      <w:sz w:val="20"/>
      <w:szCs w:val="20"/>
    </w:rPr>
  </w:style>
  <w:style w:type="paragraph" w:customStyle="1" w:styleId="xl111">
    <w:name w:val="xl111"/>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2">
    <w:name w:val="xl112"/>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style>
  <w:style w:type="paragraph" w:customStyle="1" w:styleId="xl113">
    <w:name w:val="xl113"/>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style>
  <w:style w:type="paragraph" w:customStyle="1" w:styleId="xl114">
    <w:name w:val="xl114"/>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textAlignment w:val="top"/>
    </w:pPr>
    <w:rPr>
      <w:b/>
      <w:bCs/>
      <w:sz w:val="20"/>
      <w:szCs w:val="20"/>
    </w:rPr>
  </w:style>
  <w:style w:type="paragraph" w:customStyle="1" w:styleId="xl115">
    <w:name w:val="xl115"/>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116">
    <w:name w:val="xl116"/>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sz w:val="20"/>
      <w:szCs w:val="20"/>
    </w:rPr>
  </w:style>
  <w:style w:type="paragraph" w:customStyle="1" w:styleId="xl117">
    <w:name w:val="xl117"/>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textAlignment w:val="top"/>
    </w:pPr>
    <w:rPr>
      <w:b/>
      <w:bCs/>
      <w:sz w:val="20"/>
      <w:szCs w:val="20"/>
    </w:rPr>
  </w:style>
  <w:style w:type="paragraph" w:customStyle="1" w:styleId="xl118">
    <w:name w:val="xl118"/>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textAlignment w:val="top"/>
    </w:pPr>
    <w:rPr>
      <w:b/>
      <w:bCs/>
      <w:sz w:val="20"/>
      <w:szCs w:val="20"/>
    </w:rPr>
  </w:style>
  <w:style w:type="paragraph" w:customStyle="1" w:styleId="xl119">
    <w:name w:val="xl119"/>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0"/>
      <w:szCs w:val="20"/>
    </w:rPr>
  </w:style>
  <w:style w:type="paragraph" w:customStyle="1" w:styleId="xl120">
    <w:name w:val="xl120"/>
    <w:basedOn w:val="a"/>
    <w:rsid w:val="006525F6"/>
    <w:pPr>
      <w:pBdr>
        <w:top w:val="single" w:sz="4" w:space="0" w:color="auto"/>
        <w:left w:val="single" w:sz="4" w:space="0" w:color="auto"/>
        <w:right w:val="single" w:sz="4" w:space="0" w:color="auto"/>
      </w:pBdr>
      <w:shd w:val="clear" w:color="000000" w:fill="9BC2E6"/>
      <w:spacing w:before="100" w:beforeAutospacing="1" w:after="100" w:afterAutospacing="1"/>
      <w:textAlignment w:val="top"/>
    </w:pPr>
    <w:rPr>
      <w:b/>
      <w:bCs/>
      <w:sz w:val="20"/>
      <w:szCs w:val="20"/>
    </w:rPr>
  </w:style>
  <w:style w:type="paragraph" w:customStyle="1" w:styleId="xl121">
    <w:name w:val="xl121"/>
    <w:basedOn w:val="a"/>
    <w:rsid w:val="006525F6"/>
    <w:pPr>
      <w:pBdr>
        <w:left w:val="single" w:sz="4" w:space="0" w:color="auto"/>
        <w:bottom w:val="single" w:sz="4" w:space="0" w:color="auto"/>
        <w:right w:val="single" w:sz="4" w:space="0" w:color="auto"/>
      </w:pBdr>
      <w:shd w:val="clear" w:color="000000" w:fill="9BC2E6"/>
      <w:spacing w:before="100" w:beforeAutospacing="1" w:after="100" w:afterAutospacing="1"/>
      <w:textAlignment w:val="top"/>
    </w:pPr>
    <w:rPr>
      <w:b/>
      <w:bCs/>
      <w:sz w:val="20"/>
      <w:szCs w:val="20"/>
    </w:rPr>
  </w:style>
  <w:style w:type="paragraph" w:customStyle="1" w:styleId="xl122">
    <w:name w:val="xl122"/>
    <w:basedOn w:val="a"/>
    <w:rsid w:val="006525F6"/>
    <w:pPr>
      <w:pBdr>
        <w:top w:val="single" w:sz="4" w:space="0" w:color="auto"/>
        <w:left w:val="single" w:sz="4" w:space="0" w:color="auto"/>
        <w:bottom w:val="single" w:sz="4" w:space="0" w:color="auto"/>
      </w:pBdr>
      <w:shd w:val="clear" w:color="000000" w:fill="9BC2E6"/>
      <w:spacing w:before="100" w:beforeAutospacing="1" w:after="100" w:afterAutospacing="1"/>
      <w:textAlignment w:val="top"/>
    </w:pPr>
    <w:rPr>
      <w:b/>
      <w:bCs/>
      <w:sz w:val="20"/>
      <w:szCs w:val="20"/>
    </w:rPr>
  </w:style>
  <w:style w:type="paragraph" w:customStyle="1" w:styleId="xl123">
    <w:name w:val="xl123"/>
    <w:basedOn w:val="a"/>
    <w:rsid w:val="006525F6"/>
    <w:pPr>
      <w:pBdr>
        <w:top w:val="single" w:sz="4" w:space="0" w:color="auto"/>
        <w:bottom w:val="single" w:sz="4" w:space="0" w:color="auto"/>
        <w:right w:val="single" w:sz="4" w:space="0" w:color="auto"/>
      </w:pBdr>
      <w:shd w:val="clear" w:color="000000" w:fill="9BC2E6"/>
      <w:spacing w:before="100" w:beforeAutospacing="1" w:after="100" w:afterAutospacing="1"/>
    </w:pPr>
    <w:rPr>
      <w:b/>
      <w:bCs/>
    </w:rPr>
  </w:style>
  <w:style w:type="paragraph" w:customStyle="1" w:styleId="xl124">
    <w:name w:val="xl124"/>
    <w:basedOn w:val="a"/>
    <w:rsid w:val="006525F6"/>
    <w:pPr>
      <w:pBdr>
        <w:top w:val="single" w:sz="4" w:space="0" w:color="auto"/>
        <w:left w:val="single" w:sz="4" w:space="0" w:color="auto"/>
        <w:bottom w:val="single" w:sz="4" w:space="0" w:color="auto"/>
      </w:pBdr>
      <w:shd w:val="clear" w:color="000000" w:fill="9BC2E6"/>
      <w:spacing w:before="100" w:beforeAutospacing="1" w:after="100" w:afterAutospacing="1"/>
    </w:pPr>
    <w:rPr>
      <w:b/>
      <w:bCs/>
      <w:sz w:val="20"/>
      <w:szCs w:val="20"/>
    </w:rPr>
  </w:style>
  <w:style w:type="paragraph" w:customStyle="1" w:styleId="xl125">
    <w:name w:val="xl125"/>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textAlignment w:val="top"/>
    </w:pPr>
    <w:rPr>
      <w:b/>
      <w:bCs/>
      <w:sz w:val="20"/>
      <w:szCs w:val="20"/>
    </w:rPr>
  </w:style>
  <w:style w:type="paragraph" w:customStyle="1" w:styleId="xl126">
    <w:name w:val="xl126"/>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top"/>
    </w:pPr>
    <w:rPr>
      <w:b/>
      <w:bCs/>
      <w:sz w:val="20"/>
      <w:szCs w:val="20"/>
    </w:rPr>
  </w:style>
  <w:style w:type="paragraph" w:customStyle="1" w:styleId="xl127">
    <w:name w:val="xl127"/>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pPr>
    <w:rPr>
      <w:b/>
      <w:bCs/>
      <w:sz w:val="20"/>
      <w:szCs w:val="20"/>
    </w:rPr>
  </w:style>
  <w:style w:type="paragraph" w:customStyle="1" w:styleId="xl128">
    <w:name w:val="xl128"/>
    <w:basedOn w:val="a"/>
    <w:rsid w:val="006525F6"/>
    <w:pPr>
      <w:pBdr>
        <w:top w:val="single" w:sz="4" w:space="0" w:color="auto"/>
        <w:left w:val="single" w:sz="4" w:space="0" w:color="auto"/>
        <w:right w:val="single" w:sz="4" w:space="0" w:color="auto"/>
      </w:pBdr>
      <w:shd w:val="clear" w:color="000000" w:fill="9BC2E6"/>
      <w:spacing w:before="100" w:beforeAutospacing="1" w:after="100" w:afterAutospacing="1"/>
    </w:pPr>
    <w:rPr>
      <w:b/>
      <w:bCs/>
      <w:sz w:val="20"/>
      <w:szCs w:val="20"/>
    </w:rPr>
  </w:style>
  <w:style w:type="paragraph" w:customStyle="1" w:styleId="xl129">
    <w:name w:val="xl129"/>
    <w:basedOn w:val="a"/>
    <w:rsid w:val="006525F6"/>
    <w:pPr>
      <w:pBdr>
        <w:top w:val="single" w:sz="8" w:space="0" w:color="auto"/>
        <w:left w:val="single" w:sz="8" w:space="0" w:color="auto"/>
        <w:right w:val="single" w:sz="8" w:space="0" w:color="auto"/>
      </w:pBdr>
      <w:shd w:val="clear" w:color="000000" w:fill="9BC2E6"/>
      <w:spacing w:before="100" w:beforeAutospacing="1" w:after="100" w:afterAutospacing="1"/>
      <w:jc w:val="both"/>
      <w:textAlignment w:val="center"/>
    </w:pPr>
    <w:rPr>
      <w:b/>
      <w:bCs/>
      <w:sz w:val="20"/>
      <w:szCs w:val="20"/>
    </w:rPr>
  </w:style>
  <w:style w:type="paragraph" w:customStyle="1" w:styleId="xl130">
    <w:name w:val="xl130"/>
    <w:basedOn w:val="a"/>
    <w:rsid w:val="006525F6"/>
    <w:pPr>
      <w:pBdr>
        <w:top w:val="single" w:sz="8" w:space="0" w:color="auto"/>
        <w:right w:val="single" w:sz="8" w:space="0" w:color="auto"/>
      </w:pBdr>
      <w:shd w:val="clear" w:color="000000" w:fill="9BC2E6"/>
      <w:spacing w:before="100" w:beforeAutospacing="1" w:after="100" w:afterAutospacing="1"/>
      <w:jc w:val="both"/>
      <w:textAlignment w:val="center"/>
    </w:pPr>
    <w:rPr>
      <w:b/>
      <w:bCs/>
      <w:sz w:val="20"/>
      <w:szCs w:val="20"/>
    </w:rPr>
  </w:style>
  <w:style w:type="paragraph" w:customStyle="1" w:styleId="xl131">
    <w:name w:val="xl131"/>
    <w:basedOn w:val="a"/>
    <w:rsid w:val="006525F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b/>
      <w:bCs/>
      <w:sz w:val="20"/>
      <w:szCs w:val="20"/>
    </w:rPr>
  </w:style>
  <w:style w:type="paragraph" w:customStyle="1" w:styleId="xl132">
    <w:name w:val="xl132"/>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33">
    <w:name w:val="xl133"/>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134">
    <w:name w:val="xl134"/>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5">
    <w:name w:val="xl135"/>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36">
    <w:name w:val="xl136"/>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137">
    <w:name w:val="xl137"/>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6525F6"/>
    <w:pPr>
      <w:pBdr>
        <w:top w:val="single" w:sz="4" w:space="0" w:color="auto"/>
        <w:left w:val="single" w:sz="4" w:space="0" w:color="auto"/>
        <w:right w:val="single" w:sz="4" w:space="0" w:color="auto"/>
      </w:pBdr>
      <w:shd w:val="clear" w:color="000000" w:fill="9BC2E6"/>
      <w:spacing w:before="100" w:beforeAutospacing="1" w:after="100" w:afterAutospacing="1"/>
    </w:pPr>
    <w:rPr>
      <w:b/>
      <w:bCs/>
      <w:sz w:val="20"/>
      <w:szCs w:val="20"/>
    </w:rPr>
  </w:style>
  <w:style w:type="paragraph" w:customStyle="1" w:styleId="xl139">
    <w:name w:val="xl139"/>
    <w:basedOn w:val="a"/>
    <w:rsid w:val="006525F6"/>
    <w:pPr>
      <w:pBdr>
        <w:left w:val="single" w:sz="4" w:space="0" w:color="auto"/>
        <w:bottom w:val="single" w:sz="4" w:space="0" w:color="auto"/>
        <w:right w:val="single" w:sz="4" w:space="0" w:color="auto"/>
      </w:pBdr>
      <w:shd w:val="clear" w:color="000000" w:fill="9BC2E6"/>
      <w:spacing w:before="100" w:beforeAutospacing="1" w:after="100" w:afterAutospacing="1"/>
    </w:pPr>
    <w:rPr>
      <w:b/>
      <w:bCs/>
      <w:sz w:val="20"/>
      <w:szCs w:val="20"/>
    </w:rPr>
  </w:style>
  <w:style w:type="paragraph" w:customStyle="1" w:styleId="xl140">
    <w:name w:val="xl140"/>
    <w:basedOn w:val="a"/>
    <w:rsid w:val="006525F6"/>
    <w:pPr>
      <w:pBdr>
        <w:top w:val="single" w:sz="4" w:space="0" w:color="auto"/>
        <w:left w:val="single" w:sz="4" w:space="0" w:color="auto"/>
        <w:right w:val="single" w:sz="4" w:space="0" w:color="auto"/>
      </w:pBdr>
      <w:shd w:val="clear" w:color="000000" w:fill="9BC2E6"/>
      <w:spacing w:before="100" w:beforeAutospacing="1" w:after="100" w:afterAutospacing="1"/>
      <w:jc w:val="center"/>
    </w:pPr>
    <w:rPr>
      <w:b/>
      <w:bCs/>
    </w:rPr>
  </w:style>
  <w:style w:type="paragraph" w:customStyle="1" w:styleId="xl141">
    <w:name w:val="xl141"/>
    <w:basedOn w:val="a"/>
    <w:rsid w:val="006525F6"/>
    <w:pPr>
      <w:pBdr>
        <w:left w:val="single" w:sz="4" w:space="0" w:color="auto"/>
        <w:bottom w:val="single" w:sz="4" w:space="0" w:color="auto"/>
        <w:right w:val="single" w:sz="4" w:space="0" w:color="auto"/>
      </w:pBdr>
      <w:shd w:val="clear" w:color="000000" w:fill="9BC2E6"/>
      <w:spacing w:before="100" w:beforeAutospacing="1" w:after="100" w:afterAutospacing="1"/>
      <w:jc w:val="center"/>
    </w:pPr>
    <w:rPr>
      <w:b/>
      <w:bCs/>
    </w:rPr>
  </w:style>
  <w:style w:type="paragraph" w:customStyle="1" w:styleId="xl142">
    <w:name w:val="xl142"/>
    <w:basedOn w:val="a"/>
    <w:rsid w:val="006525F6"/>
    <w:pPr>
      <w:pBdr>
        <w:top w:val="single" w:sz="4" w:space="0" w:color="auto"/>
        <w:left w:val="single" w:sz="4" w:space="0" w:color="auto"/>
        <w:bottom w:val="single" w:sz="4" w:space="0" w:color="auto"/>
        <w:right w:val="single" w:sz="4" w:space="0" w:color="auto"/>
      </w:pBdr>
      <w:spacing w:before="100" w:beforeAutospacing="1" w:after="100" w:afterAutospacing="1"/>
    </w:pPr>
    <w:rPr>
      <w:color w:val="0563C1"/>
      <w:u w:val="single"/>
    </w:rPr>
  </w:style>
  <w:style w:type="paragraph" w:customStyle="1" w:styleId="xl143">
    <w:name w:val="xl143"/>
    <w:basedOn w:val="a"/>
    <w:rsid w:val="006525F6"/>
    <w:pPr>
      <w:pBdr>
        <w:top w:val="single" w:sz="4" w:space="0" w:color="auto"/>
        <w:right w:val="single" w:sz="4" w:space="0" w:color="auto"/>
      </w:pBdr>
      <w:spacing w:before="100" w:beforeAutospacing="1" w:after="100" w:afterAutospacing="1"/>
      <w:jc w:val="center"/>
    </w:pPr>
  </w:style>
  <w:style w:type="paragraph" w:customStyle="1" w:styleId="xl144">
    <w:name w:val="xl144"/>
    <w:basedOn w:val="a"/>
    <w:rsid w:val="006525F6"/>
    <w:pPr>
      <w:pBdr>
        <w:right w:val="single" w:sz="4" w:space="0" w:color="auto"/>
      </w:pBdr>
      <w:spacing w:before="100" w:beforeAutospacing="1" w:after="100" w:afterAutospacing="1"/>
      <w:jc w:val="center"/>
    </w:pPr>
  </w:style>
  <w:style w:type="paragraph" w:customStyle="1" w:styleId="xl145">
    <w:name w:val="xl145"/>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46">
    <w:name w:val="xl146"/>
    <w:basedOn w:val="a"/>
    <w:rsid w:val="006525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47">
    <w:name w:val="xl147"/>
    <w:basedOn w:val="a"/>
    <w:rsid w:val="006525F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48">
    <w:name w:val="xl148"/>
    <w:basedOn w:val="a"/>
    <w:rsid w:val="006525F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49">
    <w:name w:val="xl149"/>
    <w:basedOn w:val="a"/>
    <w:rsid w:val="006525F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50">
    <w:name w:val="xl150"/>
    <w:basedOn w:val="a"/>
    <w:rsid w:val="006525F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51">
    <w:name w:val="xl151"/>
    <w:basedOn w:val="a"/>
    <w:rsid w:val="006525F6"/>
    <w:pPr>
      <w:pBdr>
        <w:top w:val="single" w:sz="4" w:space="0" w:color="auto"/>
        <w:left w:val="single" w:sz="4" w:space="0" w:color="auto"/>
      </w:pBdr>
      <w:shd w:val="clear" w:color="000000" w:fill="9BC2E6"/>
      <w:spacing w:before="100" w:beforeAutospacing="1" w:after="100" w:afterAutospacing="1"/>
      <w:textAlignment w:val="top"/>
    </w:pPr>
    <w:rPr>
      <w:sz w:val="20"/>
      <w:szCs w:val="20"/>
    </w:rPr>
  </w:style>
  <w:style w:type="paragraph" w:customStyle="1" w:styleId="xl152">
    <w:name w:val="xl152"/>
    <w:basedOn w:val="a"/>
    <w:rsid w:val="006525F6"/>
    <w:pPr>
      <w:pBdr>
        <w:left w:val="single" w:sz="4" w:space="0" w:color="auto"/>
        <w:bottom w:val="single" w:sz="4" w:space="0" w:color="auto"/>
      </w:pBdr>
      <w:shd w:val="clear" w:color="000000" w:fill="9BC2E6"/>
      <w:spacing w:before="100" w:beforeAutospacing="1" w:after="100" w:afterAutospacing="1"/>
      <w:textAlignment w:val="top"/>
    </w:pPr>
    <w:rPr>
      <w:sz w:val="20"/>
      <w:szCs w:val="20"/>
    </w:rPr>
  </w:style>
  <w:style w:type="paragraph" w:customStyle="1" w:styleId="xl153">
    <w:name w:val="xl153"/>
    <w:basedOn w:val="a"/>
    <w:rsid w:val="006525F6"/>
    <w:pPr>
      <w:pBdr>
        <w:top w:val="single" w:sz="4" w:space="0" w:color="auto"/>
        <w:bottom w:val="single" w:sz="4" w:space="0" w:color="auto"/>
      </w:pBdr>
      <w:shd w:val="clear" w:color="000000" w:fill="9BC2E6"/>
      <w:spacing w:before="100" w:beforeAutospacing="1" w:after="100" w:afterAutospacing="1"/>
    </w:pPr>
    <w:rPr>
      <w:b/>
      <w:bCs/>
      <w:sz w:val="20"/>
      <w:szCs w:val="20"/>
    </w:rPr>
  </w:style>
  <w:style w:type="paragraph" w:customStyle="1" w:styleId="xl154">
    <w:name w:val="xl154"/>
    <w:basedOn w:val="a"/>
    <w:rsid w:val="006525F6"/>
    <w:pPr>
      <w:pBdr>
        <w:top w:val="single" w:sz="4" w:space="0" w:color="auto"/>
        <w:bottom w:val="single" w:sz="4" w:space="0" w:color="auto"/>
        <w:right w:val="single" w:sz="4" w:space="0" w:color="auto"/>
      </w:pBdr>
      <w:shd w:val="clear" w:color="000000" w:fill="9BC2E6"/>
      <w:spacing w:before="100" w:beforeAutospacing="1" w:after="100" w:afterAutospacing="1"/>
    </w:pPr>
    <w:rPr>
      <w:b/>
      <w:bCs/>
      <w:sz w:val="20"/>
      <w:szCs w:val="20"/>
    </w:rPr>
  </w:style>
  <w:style w:type="paragraph" w:customStyle="1" w:styleId="xl155">
    <w:name w:val="xl155"/>
    <w:basedOn w:val="a"/>
    <w:rsid w:val="006525F6"/>
    <w:pPr>
      <w:pBdr>
        <w:top w:val="single" w:sz="4" w:space="0" w:color="auto"/>
        <w:bottom w:val="single" w:sz="4" w:space="0" w:color="auto"/>
      </w:pBdr>
      <w:shd w:val="clear" w:color="000000" w:fill="9BC2E6"/>
      <w:spacing w:before="100" w:beforeAutospacing="1" w:after="100" w:afterAutospacing="1"/>
    </w:pPr>
    <w:rPr>
      <w:sz w:val="20"/>
      <w:szCs w:val="20"/>
    </w:rPr>
  </w:style>
  <w:style w:type="paragraph" w:customStyle="1" w:styleId="xl156">
    <w:name w:val="xl156"/>
    <w:basedOn w:val="a"/>
    <w:rsid w:val="006525F6"/>
    <w:pPr>
      <w:pBdr>
        <w:top w:val="single" w:sz="4" w:space="0" w:color="auto"/>
        <w:bottom w:val="single" w:sz="4" w:space="0" w:color="auto"/>
        <w:right w:val="single" w:sz="4" w:space="0" w:color="auto"/>
      </w:pBdr>
      <w:shd w:val="clear" w:color="000000" w:fill="9BC2E6"/>
      <w:spacing w:before="100" w:beforeAutospacing="1" w:after="100" w:afterAutospacing="1"/>
    </w:pPr>
    <w:rPr>
      <w:sz w:val="20"/>
      <w:szCs w:val="20"/>
    </w:rPr>
  </w:style>
  <w:style w:type="paragraph" w:styleId="a9">
    <w:name w:val="footer"/>
    <w:basedOn w:val="a"/>
    <w:link w:val="aa"/>
    <w:uiPriority w:val="99"/>
    <w:unhideWhenUsed/>
    <w:rsid w:val="006525F6"/>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uiPriority w:val="99"/>
    <w:rsid w:val="006525F6"/>
  </w:style>
  <w:style w:type="paragraph" w:styleId="ab">
    <w:name w:val="List Paragraph"/>
    <w:basedOn w:val="a"/>
    <w:uiPriority w:val="34"/>
    <w:qFormat/>
    <w:rsid w:val="006525F6"/>
    <w:pPr>
      <w:spacing w:after="160" w:line="259" w:lineRule="auto"/>
      <w:ind w:left="720"/>
      <w:contextualSpacing/>
    </w:pPr>
    <w:rPr>
      <w:rFonts w:asciiTheme="minorHAnsi" w:eastAsiaTheme="minorHAnsi" w:hAnsiTheme="minorHAnsi" w:cstheme="minorBidi"/>
      <w:sz w:val="22"/>
      <w:szCs w:val="22"/>
      <w:lang w:eastAsia="en-US"/>
    </w:rPr>
  </w:style>
  <w:style w:type="paragraph" w:styleId="ac">
    <w:name w:val="Balloon Text"/>
    <w:basedOn w:val="a"/>
    <w:link w:val="ad"/>
    <w:uiPriority w:val="99"/>
    <w:semiHidden/>
    <w:unhideWhenUsed/>
    <w:rsid w:val="006525F6"/>
    <w:rPr>
      <w:rFonts w:ascii="Segoe UI" w:eastAsiaTheme="minorHAnsi" w:hAnsi="Segoe UI" w:cs="Segoe UI"/>
      <w:sz w:val="18"/>
      <w:szCs w:val="18"/>
      <w:lang w:eastAsia="en-US"/>
    </w:rPr>
  </w:style>
  <w:style w:type="character" w:customStyle="1" w:styleId="ad">
    <w:name w:val="Текст выноски Знак"/>
    <w:basedOn w:val="a0"/>
    <w:link w:val="ac"/>
    <w:uiPriority w:val="99"/>
    <w:semiHidden/>
    <w:rsid w:val="006525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roperties xmlns="http://schemas.openxmlformats.org/officeDocument/2006/extended-properties" xmlns:vt="http://schemas.openxmlformats.org/officeDocument/2006/docPropsVTypes">
  <Template>Normal</Template>
  <TotalTime>302</TotalTime>
  <Pages>1</Pages>
  <Words>10798</Words>
  <Characters>61549</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72203</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2024-12-27T06:59:00Z</dcterms:created>
  <dc:creator>Дәулетберді Гаухар</dc:creator>
  <lastModifiedBy>Айдана Жакенова</lastModifiedBy>
  <dcterms:modified xsi:type="dcterms:W3CDTF">2024-12-30T07:35:00Z</dcterms:modified>
  <revision>18</revision>
</coreProperties>
</file>

<file path=customXml/item3.xml><?xml version="1.0" encoding="utf-8"?>
<Properties xmlns:vt="http://schemas.openxmlformats.org/officeDocument/2006/docPropsVTypes" xmlns="http://schemas.openxmlformats.org/officeDocument/2006/extended-properties">
  <Template>Normal</Template>
  <TotalTime>1</TotalTime>
  <Pages>2</Pages>
  <Words>240</Words>
  <Characters>1369</Characters>
  <Application>Microsoft Office Word</Application>
  <DocSecurity>0</DocSecurity>
  <Lines>11</Lines>
  <Paragraphs>3</Paragraphs>
  <Company>SPecialiST RePack</Company>
  <CharactersWithSpaces>1606</CharactersWithSpaces>
  <AppVersion>15.0000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2024-06-27T13:45:00Z</dcterms:created>
  <dc:creator>Дәулетберді Гаухар</dc:creator>
  <lastModifiedBy>Данияр Агатанов</lastModifiedBy>
  <dcterms:modified xsi:type="dcterms:W3CDTF">2024-06-27T13:46:00Z</dcterms:modified>
  <revision>3</revision>
</core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2024-06-27T13:45:00Z</dcterms:created>
  <dc:creator>Дәулетберді Гаухар</dc:creator>
  <lastModifiedBy>Данияр Агатанов</lastModifiedBy>
  <dcterms:modified xsi:type="dcterms:W3CDTF">2024-06-27T13:46:00Z</dcterms:modified>
  <revision>3</revision>
</coreProperties>
</file>

<file path=customXml/item6.xml><?xml version="1.0" encoding="utf-8"?>
<Properties xmlns="http://schemas.openxmlformats.org/officeDocument/2006/extended-properties" xmlns:vt="http://schemas.openxmlformats.org/officeDocument/2006/docPropsVTypes">
  <Template>Normal</Template>
  <TotalTime>1</TotalTime>
  <Pages>2</Pages>
  <Words>240</Words>
  <Characters>1369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1606</CharactersWithSpaces>
  <SharedDoc>false</SharedDoc>
  <HyperlinksChanged>false</HyperlinksChanged>
  <AppVersion>16.0000</AppVersion>
</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A1726-4C22-4714-8547-EAFCAE20DACA}">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A93AB245-E781-4D7E-B1ED-36E4099A4FF7}">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D87AE41C-47D2-432C-9942-48047DE70AE5}">
  <ds:schemaRefs>
    <ds:schemaRef ds:uri="http://schemas.openxmlformats.org/officeDocument/2006/docPropsVTypes"/>
    <ds:schemaRef ds:uri="http://schemas.openxmlformats.org/officeDocument/2006/extended-properties"/>
  </ds:schemaRefs>
</ds:datastoreItem>
</file>

<file path=customXml/itemProps4.xml><?xml version="1.0" encoding="utf-8"?>
<ds:datastoreItem xmlns:ds="http://schemas.openxmlformats.org/officeDocument/2006/customXml" ds:itemID="{301CE7F9-5C23-4359-95CC-20294453704A}">
  <ds:schemaRefs>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A5990401-82D4-4019-A847-D50C05E4E2B4}">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1ED8DE7D-B75F-47DC-8D1B-3DD84597C67C}">
  <ds:schemaRefs>
    <ds:schemaRef ds:uri="http://schemas.openxmlformats.org/officeDocument/2006/extended-properties"/>
    <ds:schemaRef ds:uri="http://schemas.openxmlformats.org/officeDocument/2006/docPropsVTypes"/>
  </ds:schemaRefs>
</ds:datastoreItem>
</file>

<file path=customXml/itemProps7.xml><?xml version="1.0" encoding="utf-8"?>
<ds:datastoreItem xmlns:ds="http://schemas.openxmlformats.org/officeDocument/2006/customXml" ds:itemID="{79AF9E5B-732B-48FC-BB7F-479AA6D77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Pages>
  <Words>8158</Words>
  <Characters>46504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Айдана Жакенова</cp:lastModifiedBy>
  <cp:revision>37</cp:revision>
  <dcterms:created xsi:type="dcterms:W3CDTF">2024-12-27T06:59:00Z</dcterms:created>
  <dcterms:modified xsi:type="dcterms:W3CDTF">2026-05-26T03:24:00Z</dcterms:modified>
</cp:coreProperties>
</file>